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E8DC" w14:textId="3BDCEA53" w:rsidR="0031062C" w:rsidRPr="00DB6D04" w:rsidRDefault="00DB6D04" w:rsidP="001F1365">
      <w:pPr>
        <w:jc w:val="both"/>
        <w:rPr>
          <w:rFonts w:asciiTheme="minorHAnsi" w:hAnsiTheme="minorHAnsi" w:cstheme="minorHAnsi"/>
          <w:b/>
          <w:sz w:val="24"/>
        </w:rPr>
      </w:pPr>
      <w:r w:rsidRPr="00DB6D04">
        <w:rPr>
          <w:rFonts w:asciiTheme="minorHAnsi" w:hAnsiTheme="minorHAnsi" w:cstheme="minorHAnsi"/>
          <w:noProof/>
          <w:sz w:val="32"/>
          <w:lang w:val="nl-BE" w:eastAsia="nl-BE"/>
        </w:rPr>
        <w:drawing>
          <wp:anchor distT="0" distB="0" distL="114300" distR="114300" simplePos="0" relativeHeight="251661312" behindDoc="1" locked="0" layoutInCell="1" allowOverlap="1" wp14:anchorId="7806FFEA" wp14:editId="7F7C0347">
            <wp:simplePos x="0" y="0"/>
            <wp:positionH relativeFrom="margin">
              <wp:posOffset>4573972</wp:posOffset>
            </wp:positionH>
            <wp:positionV relativeFrom="paragraph">
              <wp:posOffset>-128269</wp:posOffset>
            </wp:positionV>
            <wp:extent cx="1507643" cy="949008"/>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47648" cy="974189"/>
                    </a:xfrm>
                    <a:prstGeom prst="rect">
                      <a:avLst/>
                    </a:prstGeom>
                  </pic:spPr>
                </pic:pic>
              </a:graphicData>
            </a:graphic>
            <wp14:sizeRelH relativeFrom="page">
              <wp14:pctWidth>0</wp14:pctWidth>
            </wp14:sizeRelH>
            <wp14:sizeRelV relativeFrom="page">
              <wp14:pctHeight>0</wp14:pctHeight>
            </wp14:sizeRelV>
          </wp:anchor>
        </w:drawing>
      </w:r>
      <w:r w:rsidR="00F755FB">
        <w:rPr>
          <w:rFonts w:asciiTheme="minorHAnsi" w:hAnsiTheme="minorHAnsi" w:cstheme="minorHAnsi"/>
          <w:b/>
          <w:sz w:val="24"/>
        </w:rPr>
        <w:t>Opvolgingscommissie</w:t>
      </w:r>
      <w:r w:rsidR="00F755FB" w:rsidRPr="00DB6D04">
        <w:rPr>
          <w:rFonts w:asciiTheme="minorHAnsi" w:hAnsiTheme="minorHAnsi" w:cstheme="minorHAnsi"/>
          <w:b/>
          <w:sz w:val="24"/>
        </w:rPr>
        <w:t xml:space="preserve"> </w:t>
      </w:r>
      <w:r w:rsidRPr="00DB6D04">
        <w:rPr>
          <w:rFonts w:asciiTheme="minorHAnsi" w:hAnsiTheme="minorHAnsi" w:cstheme="minorHAnsi"/>
          <w:b/>
          <w:sz w:val="24"/>
        </w:rPr>
        <w:t>KLEINE NETE</w:t>
      </w:r>
    </w:p>
    <w:p w14:paraId="22A7F0A1" w14:textId="77777777" w:rsidR="000B0D2F" w:rsidRPr="00DB6D04" w:rsidRDefault="000B0D2F" w:rsidP="001F1365">
      <w:pPr>
        <w:jc w:val="both"/>
        <w:rPr>
          <w:rFonts w:asciiTheme="minorHAnsi" w:hAnsiTheme="minorHAnsi" w:cstheme="minorHAnsi"/>
          <w:sz w:val="22"/>
          <w:szCs w:val="20"/>
        </w:rPr>
      </w:pPr>
    </w:p>
    <w:p w14:paraId="1FC70684" w14:textId="788B7B3F" w:rsidR="000B0D2F" w:rsidRPr="009C3AE5" w:rsidRDefault="00826396" w:rsidP="001F1365">
      <w:pPr>
        <w:jc w:val="both"/>
        <w:rPr>
          <w:rFonts w:ascii="Arial" w:hAnsi="Arial" w:cs="Arial"/>
        </w:rPr>
      </w:pPr>
      <w:r w:rsidRPr="461D190C">
        <w:rPr>
          <w:rFonts w:ascii="Arial" w:hAnsi="Arial" w:cs="Arial"/>
        </w:rPr>
        <w:t>Woensdag 23 februari 2022</w:t>
      </w:r>
      <w:r w:rsidR="00DB6D04" w:rsidRPr="461D190C">
        <w:rPr>
          <w:rFonts w:ascii="Arial" w:hAnsi="Arial" w:cs="Arial"/>
        </w:rPr>
        <w:t xml:space="preserve"> </w:t>
      </w:r>
      <w:r w:rsidR="000B0D2F" w:rsidRPr="461D190C">
        <w:rPr>
          <w:rFonts w:ascii="Arial" w:hAnsi="Arial" w:cs="Arial"/>
        </w:rPr>
        <w:t>/ 9:30</w:t>
      </w:r>
      <w:r w:rsidR="00DB6D04" w:rsidRPr="461D190C">
        <w:rPr>
          <w:rFonts w:ascii="Arial" w:hAnsi="Arial" w:cs="Arial"/>
        </w:rPr>
        <w:t>u</w:t>
      </w:r>
    </w:p>
    <w:p w14:paraId="3151B665" w14:textId="6A0D9374" w:rsidR="000B0D2F" w:rsidRPr="009C3AE5" w:rsidRDefault="001578AC" w:rsidP="7F9E76EE">
      <w:pPr>
        <w:jc w:val="both"/>
        <w:rPr>
          <w:rFonts w:ascii="Arial" w:hAnsi="Arial" w:cs="Arial"/>
        </w:rPr>
      </w:pPr>
      <w:r w:rsidRPr="7F9E76EE">
        <w:rPr>
          <w:rFonts w:ascii="Arial" w:hAnsi="Arial" w:cs="Arial"/>
        </w:rPr>
        <w:t>digitaal</w:t>
      </w:r>
      <w:r w:rsidR="009C3AE5" w:rsidRPr="7F9E76EE">
        <w:rPr>
          <w:rFonts w:ascii="Arial" w:hAnsi="Arial" w:cs="Arial"/>
        </w:rPr>
        <w:t xml:space="preserve"> </w:t>
      </w:r>
    </w:p>
    <w:p w14:paraId="26CEFC43" w14:textId="77777777" w:rsidR="00435CD1" w:rsidRPr="00DB6D04" w:rsidRDefault="00435CD1" w:rsidP="001F1365">
      <w:pPr>
        <w:jc w:val="both"/>
        <w:rPr>
          <w:rFonts w:asciiTheme="minorHAnsi" w:hAnsiTheme="minorHAnsi" w:cstheme="minorHAnsi"/>
          <w:sz w:val="22"/>
          <w:szCs w:val="20"/>
        </w:rPr>
      </w:pPr>
    </w:p>
    <w:p w14:paraId="6DB05953" w14:textId="41DFA209" w:rsidR="00435CD1" w:rsidRDefault="002833BC" w:rsidP="001F1365">
      <w:pPr>
        <w:pBdr>
          <w:bottom w:val="single" w:sz="12" w:space="1" w:color="auto"/>
        </w:pBdr>
        <w:jc w:val="both"/>
        <w:rPr>
          <w:rFonts w:asciiTheme="minorHAnsi" w:hAnsiTheme="minorHAnsi" w:cstheme="minorHAnsi"/>
          <w:sz w:val="24"/>
        </w:rPr>
      </w:pPr>
      <w:r w:rsidRPr="00160E78">
        <w:rPr>
          <w:rFonts w:asciiTheme="minorHAnsi" w:hAnsiTheme="minorHAnsi" w:cstheme="minorHAnsi"/>
          <w:b/>
          <w:sz w:val="24"/>
        </w:rPr>
        <w:t>VERSLAG</w:t>
      </w:r>
      <w:r w:rsidR="00E824A5" w:rsidRPr="00DB6D04">
        <w:rPr>
          <w:rStyle w:val="Voetnootmarkering"/>
          <w:rFonts w:asciiTheme="minorHAnsi" w:hAnsiTheme="minorHAnsi" w:cstheme="minorHAnsi"/>
          <w:sz w:val="22"/>
        </w:rPr>
        <w:footnoteReference w:id="1"/>
      </w:r>
    </w:p>
    <w:p w14:paraId="3B581A85" w14:textId="77777777" w:rsidR="00160E78" w:rsidRPr="00DB6D04" w:rsidRDefault="00160E78" w:rsidP="001F1365">
      <w:pPr>
        <w:pBdr>
          <w:bottom w:val="single" w:sz="12" w:space="1" w:color="auto"/>
        </w:pBdr>
        <w:jc w:val="both"/>
        <w:rPr>
          <w:rFonts w:asciiTheme="minorHAnsi" w:hAnsiTheme="minorHAnsi" w:cstheme="minorHAnsi"/>
          <w:sz w:val="22"/>
        </w:rPr>
      </w:pPr>
    </w:p>
    <w:p w14:paraId="6E9C6E69" w14:textId="4624B1EA" w:rsidR="0075490B" w:rsidRDefault="002833BC" w:rsidP="001F1365">
      <w:pPr>
        <w:pStyle w:val="Kop1"/>
        <w:jc w:val="both"/>
        <w:rPr>
          <w:rFonts w:ascii="Arial" w:hAnsi="Arial" w:cs="Arial"/>
        </w:rPr>
      </w:pPr>
      <w:r w:rsidRPr="0077053F">
        <w:rPr>
          <w:rFonts w:ascii="Arial" w:hAnsi="Arial" w:cs="Arial"/>
        </w:rPr>
        <w:t>Aanwezig</w:t>
      </w:r>
    </w:p>
    <w:p w14:paraId="08CA3A2C" w14:textId="77777777" w:rsidR="00D524CA" w:rsidRPr="00D524CA" w:rsidRDefault="00D524CA" w:rsidP="001F1365">
      <w:pPr>
        <w:jc w:val="both"/>
      </w:pPr>
    </w:p>
    <w:p w14:paraId="6E5D330A" w14:textId="246E9188" w:rsidR="00342D21" w:rsidRPr="00242FB9" w:rsidRDefault="00342D21" w:rsidP="001F1365">
      <w:pPr>
        <w:numPr>
          <w:ilvl w:val="0"/>
          <w:numId w:val="4"/>
        </w:numPr>
        <w:jc w:val="both"/>
        <w:rPr>
          <w:rFonts w:ascii="Arial" w:hAnsi="Arial" w:cs="Arial"/>
          <w:lang w:val="nl-BE" w:eastAsia="en-US"/>
        </w:rPr>
      </w:pPr>
      <w:r w:rsidRPr="00242FB9">
        <w:rPr>
          <w:rFonts w:ascii="Arial" w:hAnsi="Arial" w:cs="Arial"/>
        </w:rPr>
        <w:t>Cathy Berx</w:t>
      </w:r>
      <w:r w:rsidRPr="00242FB9">
        <w:tab/>
      </w:r>
      <w:r w:rsidRPr="00242FB9">
        <w:tab/>
      </w:r>
      <w:r w:rsidRPr="00242FB9">
        <w:rPr>
          <w:rFonts w:ascii="Arial" w:hAnsi="Arial" w:cs="Arial"/>
        </w:rPr>
        <w:t>gouverneur provincie Antwerpen, voorzitter</w:t>
      </w:r>
    </w:p>
    <w:p w14:paraId="087C02DE" w14:textId="26949DE1" w:rsidR="00342D21" w:rsidRPr="00242FB9" w:rsidRDefault="00342D21" w:rsidP="001F1365">
      <w:pPr>
        <w:numPr>
          <w:ilvl w:val="0"/>
          <w:numId w:val="4"/>
        </w:numPr>
        <w:jc w:val="both"/>
        <w:rPr>
          <w:rFonts w:ascii="Arial" w:hAnsi="Arial" w:cs="Arial"/>
          <w:lang w:val="en-US"/>
        </w:rPr>
      </w:pPr>
      <w:r w:rsidRPr="00242FB9">
        <w:rPr>
          <w:rFonts w:ascii="Arial" w:hAnsi="Arial" w:cs="Arial"/>
          <w:lang w:val="en-US"/>
        </w:rPr>
        <w:t>Christophe Jansen</w:t>
      </w:r>
      <w:r w:rsidRPr="00242FB9">
        <w:tab/>
      </w:r>
      <w:proofErr w:type="spellStart"/>
      <w:r w:rsidRPr="00242FB9">
        <w:rPr>
          <w:rFonts w:ascii="Arial" w:hAnsi="Arial" w:cs="Arial"/>
          <w:lang w:val="en-US"/>
        </w:rPr>
        <w:t>diensten</w:t>
      </w:r>
      <w:proofErr w:type="spellEnd"/>
      <w:r w:rsidRPr="00242FB9">
        <w:rPr>
          <w:rFonts w:ascii="Arial" w:hAnsi="Arial" w:cs="Arial"/>
          <w:lang w:val="en-US"/>
        </w:rPr>
        <w:t xml:space="preserve"> van de gouverneur, </w:t>
      </w:r>
      <w:proofErr w:type="spellStart"/>
      <w:r w:rsidRPr="00242FB9">
        <w:rPr>
          <w:rFonts w:ascii="Arial" w:hAnsi="Arial" w:cs="Arial"/>
          <w:lang w:val="en-US"/>
        </w:rPr>
        <w:t>secretaris</w:t>
      </w:r>
      <w:proofErr w:type="spellEnd"/>
      <w:r w:rsidRPr="00242FB9">
        <w:rPr>
          <w:rFonts w:ascii="Arial" w:hAnsi="Arial" w:cs="Arial"/>
          <w:lang w:val="en-US"/>
        </w:rPr>
        <w:t xml:space="preserve"> (</w:t>
      </w:r>
      <w:proofErr w:type="spellStart"/>
      <w:r w:rsidRPr="00242FB9">
        <w:rPr>
          <w:rFonts w:ascii="Arial" w:hAnsi="Arial" w:cs="Arial"/>
          <w:lang w:val="en-US"/>
        </w:rPr>
        <w:t>verslag</w:t>
      </w:r>
      <w:proofErr w:type="spellEnd"/>
      <w:r w:rsidRPr="00242FB9">
        <w:rPr>
          <w:rFonts w:ascii="Arial" w:hAnsi="Arial" w:cs="Arial"/>
          <w:lang w:val="en-US"/>
        </w:rPr>
        <w:t>)</w:t>
      </w:r>
    </w:p>
    <w:p w14:paraId="04B288D9" w14:textId="043B43B9" w:rsidR="00576EAA" w:rsidRPr="00242FB9" w:rsidRDefault="00576EAA" w:rsidP="001F1365">
      <w:pPr>
        <w:numPr>
          <w:ilvl w:val="0"/>
          <w:numId w:val="4"/>
        </w:numPr>
        <w:jc w:val="both"/>
        <w:rPr>
          <w:rFonts w:ascii="Arial" w:hAnsi="Arial" w:cs="Arial"/>
        </w:rPr>
      </w:pPr>
      <w:r w:rsidRPr="00242FB9">
        <w:rPr>
          <w:rFonts w:ascii="Arial" w:hAnsi="Arial" w:cs="Arial"/>
          <w:lang w:val="nl-BE"/>
        </w:rPr>
        <w:t>Jan De Haes</w:t>
      </w:r>
      <w:r w:rsidRPr="00242FB9">
        <w:rPr>
          <w:rFonts w:ascii="Arial" w:hAnsi="Arial" w:cs="Arial"/>
          <w:lang w:val="nl-BE"/>
        </w:rPr>
        <w:tab/>
      </w:r>
      <w:r w:rsidRPr="00242FB9">
        <w:rPr>
          <w:rFonts w:ascii="Arial" w:hAnsi="Arial" w:cs="Arial"/>
          <w:lang w:val="nl-BE"/>
        </w:rPr>
        <w:tab/>
        <w:t>gedeputeerde provincie Antwerpen</w:t>
      </w:r>
      <w:r w:rsidRPr="00242FB9">
        <w:rPr>
          <w:rFonts w:ascii="Arial" w:hAnsi="Arial" w:cs="Arial"/>
        </w:rPr>
        <w:t xml:space="preserve"> </w:t>
      </w:r>
    </w:p>
    <w:p w14:paraId="4661D1BF" w14:textId="4ADC68EF" w:rsidR="00576EAA" w:rsidRPr="00242FB9" w:rsidRDefault="00576EAA" w:rsidP="001F1365">
      <w:pPr>
        <w:numPr>
          <w:ilvl w:val="0"/>
          <w:numId w:val="4"/>
        </w:numPr>
        <w:jc w:val="both"/>
        <w:rPr>
          <w:rFonts w:ascii="Arial" w:hAnsi="Arial" w:cs="Arial"/>
        </w:rPr>
      </w:pPr>
      <w:r w:rsidRPr="00242FB9">
        <w:rPr>
          <w:rFonts w:ascii="Arial" w:hAnsi="Arial" w:cs="Arial"/>
        </w:rPr>
        <w:t>Thomas Wellens</w:t>
      </w:r>
      <w:r w:rsidRPr="00242FB9">
        <w:rPr>
          <w:rFonts w:ascii="Arial" w:hAnsi="Arial" w:cs="Arial"/>
        </w:rPr>
        <w:tab/>
        <w:t>adviseur gedeputeerde De Haes</w:t>
      </w:r>
    </w:p>
    <w:p w14:paraId="15AE01EE" w14:textId="2F6B896A" w:rsidR="004A78B6" w:rsidRPr="00242FB9" w:rsidRDefault="004A78B6" w:rsidP="001F1365">
      <w:pPr>
        <w:numPr>
          <w:ilvl w:val="0"/>
          <w:numId w:val="4"/>
        </w:numPr>
        <w:jc w:val="both"/>
        <w:rPr>
          <w:rFonts w:ascii="Arial" w:hAnsi="Arial" w:cs="Arial"/>
        </w:rPr>
      </w:pPr>
      <w:r w:rsidRPr="00242FB9">
        <w:rPr>
          <w:rFonts w:ascii="Arial" w:hAnsi="Arial" w:cs="Arial"/>
        </w:rPr>
        <w:t xml:space="preserve">Marieke </w:t>
      </w:r>
      <w:proofErr w:type="spellStart"/>
      <w:r w:rsidRPr="00242FB9">
        <w:rPr>
          <w:rFonts w:ascii="Arial" w:hAnsi="Arial" w:cs="Arial"/>
        </w:rPr>
        <w:t>Gruwez</w:t>
      </w:r>
      <w:proofErr w:type="spellEnd"/>
      <w:r w:rsidRPr="00242FB9">
        <w:rPr>
          <w:rFonts w:ascii="Arial" w:hAnsi="Arial" w:cs="Arial"/>
        </w:rPr>
        <w:tab/>
        <w:t>DREM, provincie Antwerpen</w:t>
      </w:r>
    </w:p>
    <w:p w14:paraId="64885B1C" w14:textId="4F31E446" w:rsidR="00F22137" w:rsidRPr="00242FB9" w:rsidRDefault="00F22137" w:rsidP="001F1365">
      <w:pPr>
        <w:numPr>
          <w:ilvl w:val="0"/>
          <w:numId w:val="4"/>
        </w:numPr>
        <w:jc w:val="both"/>
        <w:rPr>
          <w:rFonts w:ascii="Arial" w:hAnsi="Arial" w:cs="Arial"/>
        </w:rPr>
      </w:pPr>
      <w:r w:rsidRPr="00242FB9">
        <w:rPr>
          <w:rFonts w:ascii="Arial" w:hAnsi="Arial" w:cs="Arial"/>
        </w:rPr>
        <w:t>Dirk Vandenbussche</w:t>
      </w:r>
      <w:r w:rsidRPr="00242FB9">
        <w:rPr>
          <w:rFonts w:ascii="Arial" w:hAnsi="Arial" w:cs="Arial"/>
        </w:rPr>
        <w:tab/>
        <w:t>Leefmilieu, provincie Antwerpen</w:t>
      </w:r>
    </w:p>
    <w:p w14:paraId="568BA25B" w14:textId="2252FB88" w:rsidR="00F22137" w:rsidRPr="00242FB9" w:rsidRDefault="00F22137" w:rsidP="001F1365">
      <w:pPr>
        <w:numPr>
          <w:ilvl w:val="0"/>
          <w:numId w:val="4"/>
        </w:numPr>
        <w:jc w:val="both"/>
        <w:rPr>
          <w:rFonts w:ascii="Arial" w:hAnsi="Arial" w:cs="Arial"/>
        </w:rPr>
      </w:pPr>
      <w:r w:rsidRPr="00242FB9">
        <w:rPr>
          <w:rFonts w:ascii="Arial" w:hAnsi="Arial" w:cs="Arial"/>
        </w:rPr>
        <w:t>Jef Cox</w:t>
      </w:r>
      <w:r w:rsidRPr="00242FB9">
        <w:rPr>
          <w:rFonts w:ascii="Arial" w:hAnsi="Arial" w:cs="Arial"/>
        </w:rPr>
        <w:tab/>
      </w:r>
      <w:r w:rsidRPr="00242FB9">
        <w:rPr>
          <w:rFonts w:ascii="Arial" w:hAnsi="Arial" w:cs="Arial"/>
        </w:rPr>
        <w:tab/>
      </w:r>
      <w:r w:rsidRPr="00242FB9">
        <w:rPr>
          <w:rFonts w:ascii="Arial" w:hAnsi="Arial" w:cs="Arial"/>
        </w:rPr>
        <w:tab/>
        <w:t>Leefmilieu, provincie Antwerpen </w:t>
      </w:r>
    </w:p>
    <w:p w14:paraId="60183DB9" w14:textId="45DC7E88" w:rsidR="00D03CEE" w:rsidRDefault="00045C00" w:rsidP="668C69BF">
      <w:pPr>
        <w:numPr>
          <w:ilvl w:val="0"/>
          <w:numId w:val="4"/>
        </w:numPr>
        <w:jc w:val="both"/>
        <w:rPr>
          <w:rFonts w:ascii="Arial" w:eastAsia="Arial" w:hAnsi="Arial" w:cs="Arial"/>
          <w:color w:val="000000" w:themeColor="text1"/>
        </w:rPr>
      </w:pPr>
      <w:r w:rsidRPr="668C69BF">
        <w:rPr>
          <w:rFonts w:ascii="Arial" w:hAnsi="Arial" w:cs="Arial"/>
        </w:rPr>
        <w:t>Marianne Verhaert</w:t>
      </w:r>
      <w:r w:rsidR="00D03CEE">
        <w:tab/>
      </w:r>
      <w:r w:rsidR="44EC5C47" w:rsidRPr="668C69BF">
        <w:rPr>
          <w:rFonts w:ascii="Arial" w:hAnsi="Arial" w:cs="Arial"/>
        </w:rPr>
        <w:t>Burgemeester Grobbendonk</w:t>
      </w:r>
      <w:r w:rsidR="668C69BF" w:rsidRPr="668C69BF">
        <w:rPr>
          <w:rFonts w:ascii="Arial" w:hAnsi="Arial" w:cs="Arial"/>
        </w:rPr>
        <w:t xml:space="preserve"> </w:t>
      </w:r>
    </w:p>
    <w:p w14:paraId="37B07A8C" w14:textId="661F30F4" w:rsidR="00D03CEE" w:rsidRDefault="00D03CEE" w:rsidP="668C69BF">
      <w:pPr>
        <w:numPr>
          <w:ilvl w:val="0"/>
          <w:numId w:val="4"/>
        </w:numPr>
        <w:jc w:val="both"/>
      </w:pPr>
      <w:r w:rsidRPr="668C69BF">
        <w:rPr>
          <w:rFonts w:ascii="Arial" w:hAnsi="Arial" w:cs="Arial"/>
        </w:rPr>
        <w:t>Luc Van Laer</w:t>
      </w:r>
      <w:r>
        <w:tab/>
      </w:r>
      <w:r>
        <w:tab/>
      </w:r>
      <w:r w:rsidRPr="668C69BF">
        <w:rPr>
          <w:rFonts w:ascii="Arial" w:hAnsi="Arial" w:cs="Arial"/>
        </w:rPr>
        <w:t>schepen Geel</w:t>
      </w:r>
    </w:p>
    <w:p w14:paraId="28D1D78C" w14:textId="183B5820" w:rsidR="00D03CEE" w:rsidRDefault="00D03CEE" w:rsidP="001F1365">
      <w:pPr>
        <w:numPr>
          <w:ilvl w:val="0"/>
          <w:numId w:val="4"/>
        </w:numPr>
        <w:jc w:val="both"/>
        <w:rPr>
          <w:rFonts w:ascii="Arial" w:hAnsi="Arial" w:cs="Arial"/>
        </w:rPr>
      </w:pPr>
      <w:r>
        <w:rPr>
          <w:rFonts w:ascii="Arial" w:hAnsi="Arial" w:cs="Arial"/>
        </w:rPr>
        <w:t>Mien Van Olmen</w:t>
      </w:r>
      <w:r>
        <w:rPr>
          <w:rFonts w:ascii="Arial" w:hAnsi="Arial" w:cs="Arial"/>
        </w:rPr>
        <w:tab/>
        <w:t>burgemeester Herentals</w:t>
      </w:r>
    </w:p>
    <w:p w14:paraId="2FC8FB0D" w14:textId="42073039" w:rsidR="004A78B6" w:rsidRPr="00242FB9" w:rsidRDefault="004A78B6" w:rsidP="001F1365">
      <w:pPr>
        <w:numPr>
          <w:ilvl w:val="0"/>
          <w:numId w:val="4"/>
        </w:numPr>
        <w:jc w:val="both"/>
        <w:rPr>
          <w:rFonts w:ascii="Arial" w:hAnsi="Arial" w:cs="Arial"/>
        </w:rPr>
      </w:pPr>
      <w:r w:rsidRPr="00242FB9">
        <w:rPr>
          <w:rFonts w:ascii="Arial" w:hAnsi="Arial" w:cs="Arial"/>
        </w:rPr>
        <w:t xml:space="preserve">Guy Van de </w:t>
      </w:r>
      <w:proofErr w:type="spellStart"/>
      <w:r w:rsidRPr="00242FB9">
        <w:rPr>
          <w:rFonts w:ascii="Arial" w:hAnsi="Arial" w:cs="Arial"/>
        </w:rPr>
        <w:t>Perre</w:t>
      </w:r>
      <w:proofErr w:type="spellEnd"/>
      <w:r w:rsidRPr="00242FB9">
        <w:tab/>
      </w:r>
      <w:r w:rsidRPr="00242FB9">
        <w:rPr>
          <w:rFonts w:ascii="Arial" w:hAnsi="Arial" w:cs="Arial"/>
        </w:rPr>
        <w:t>schepen Kasterlee</w:t>
      </w:r>
    </w:p>
    <w:p w14:paraId="192179E7" w14:textId="77777777" w:rsidR="00576EAA" w:rsidRPr="00242FB9" w:rsidRDefault="00576EAA" w:rsidP="001F1365">
      <w:pPr>
        <w:numPr>
          <w:ilvl w:val="0"/>
          <w:numId w:val="4"/>
        </w:numPr>
        <w:jc w:val="both"/>
        <w:rPr>
          <w:rFonts w:ascii="Arial" w:hAnsi="Arial" w:cs="Arial"/>
          <w:lang w:val="nl-BE"/>
        </w:rPr>
      </w:pPr>
      <w:r w:rsidRPr="00242FB9">
        <w:rPr>
          <w:rFonts w:ascii="Arial" w:hAnsi="Arial" w:cs="Arial"/>
          <w:lang w:val="nl-BE"/>
        </w:rPr>
        <w:t>Luc De Backer</w:t>
      </w:r>
      <w:r w:rsidRPr="00242FB9">
        <w:tab/>
      </w:r>
      <w:r w:rsidRPr="00242FB9">
        <w:tab/>
      </w:r>
      <w:r w:rsidRPr="00242FB9">
        <w:rPr>
          <w:rFonts w:ascii="Arial" w:hAnsi="Arial" w:cs="Arial"/>
          <w:lang w:val="nl-BE"/>
        </w:rPr>
        <w:t>schepen Lille</w:t>
      </w:r>
    </w:p>
    <w:p w14:paraId="4D002349" w14:textId="213FF406" w:rsidR="004A78B6" w:rsidRPr="00242FB9" w:rsidRDefault="004A78B6" w:rsidP="001F1365">
      <w:pPr>
        <w:numPr>
          <w:ilvl w:val="0"/>
          <w:numId w:val="4"/>
        </w:numPr>
        <w:jc w:val="both"/>
        <w:rPr>
          <w:rFonts w:ascii="Arial" w:hAnsi="Arial" w:cs="Arial"/>
        </w:rPr>
      </w:pPr>
      <w:r w:rsidRPr="00242FB9">
        <w:rPr>
          <w:rFonts w:ascii="Arial" w:hAnsi="Arial" w:cs="Arial"/>
        </w:rPr>
        <w:t>Griet Van Olmen</w:t>
      </w:r>
      <w:r w:rsidRPr="00242FB9">
        <w:rPr>
          <w:rFonts w:ascii="Arial" w:hAnsi="Arial" w:cs="Arial"/>
        </w:rPr>
        <w:tab/>
        <w:t>schepen Nijlen</w:t>
      </w:r>
    </w:p>
    <w:p w14:paraId="2EE6F14C" w14:textId="34A78FE9" w:rsidR="00F22137" w:rsidRPr="00242FB9" w:rsidRDefault="00F22137" w:rsidP="001F1365">
      <w:pPr>
        <w:numPr>
          <w:ilvl w:val="0"/>
          <w:numId w:val="4"/>
        </w:numPr>
        <w:jc w:val="both"/>
        <w:rPr>
          <w:rFonts w:ascii="Arial" w:hAnsi="Arial" w:cs="Arial"/>
        </w:rPr>
      </w:pPr>
      <w:r w:rsidRPr="00242FB9">
        <w:rPr>
          <w:rFonts w:ascii="Arial" w:hAnsi="Arial" w:cs="Arial"/>
        </w:rPr>
        <w:t>Johan De Ryck</w:t>
      </w:r>
      <w:r w:rsidRPr="00242FB9">
        <w:rPr>
          <w:rFonts w:ascii="Arial" w:hAnsi="Arial" w:cs="Arial"/>
        </w:rPr>
        <w:tab/>
      </w:r>
      <w:r w:rsidRPr="00242FB9">
        <w:rPr>
          <w:rFonts w:ascii="Arial" w:hAnsi="Arial" w:cs="Arial"/>
        </w:rPr>
        <w:tab/>
        <w:t>burgemeester Ranst</w:t>
      </w:r>
    </w:p>
    <w:p w14:paraId="15D70F63" w14:textId="7D332A33" w:rsidR="004A78B6" w:rsidRPr="00242FB9" w:rsidRDefault="004A78B6" w:rsidP="001F1365">
      <w:pPr>
        <w:numPr>
          <w:ilvl w:val="0"/>
          <w:numId w:val="4"/>
        </w:numPr>
        <w:jc w:val="both"/>
        <w:rPr>
          <w:rFonts w:ascii="Arial" w:hAnsi="Arial" w:cs="Arial"/>
        </w:rPr>
      </w:pPr>
      <w:r w:rsidRPr="00242FB9">
        <w:rPr>
          <w:rFonts w:ascii="Arial" w:hAnsi="Arial" w:cs="Arial"/>
        </w:rPr>
        <w:t>Frans Marivoet</w:t>
      </w:r>
      <w:r w:rsidRPr="00242FB9">
        <w:rPr>
          <w:rFonts w:ascii="Arial" w:hAnsi="Arial" w:cs="Arial"/>
        </w:rPr>
        <w:tab/>
      </w:r>
      <w:r w:rsidRPr="00242FB9">
        <w:rPr>
          <w:rFonts w:ascii="Arial" w:hAnsi="Arial" w:cs="Arial"/>
        </w:rPr>
        <w:tab/>
        <w:t>gemeenteraadslid Ranst</w:t>
      </w:r>
    </w:p>
    <w:p w14:paraId="0344068F" w14:textId="77777777" w:rsidR="00F22137" w:rsidRPr="00242FB9" w:rsidRDefault="00F22137" w:rsidP="001F1365">
      <w:pPr>
        <w:numPr>
          <w:ilvl w:val="0"/>
          <w:numId w:val="4"/>
        </w:numPr>
        <w:jc w:val="both"/>
        <w:rPr>
          <w:rFonts w:ascii="Arial" w:hAnsi="Arial" w:cs="Arial"/>
        </w:rPr>
      </w:pPr>
      <w:r w:rsidRPr="00242FB9">
        <w:rPr>
          <w:rFonts w:ascii="Arial" w:hAnsi="Arial" w:cs="Arial"/>
        </w:rPr>
        <w:t>Patrick Geuens</w:t>
      </w:r>
      <w:r w:rsidRPr="00242FB9">
        <w:rPr>
          <w:rFonts w:ascii="Arial" w:hAnsi="Arial" w:cs="Arial"/>
        </w:rPr>
        <w:tab/>
      </w:r>
      <w:r w:rsidRPr="00242FB9">
        <w:rPr>
          <w:rFonts w:ascii="Arial" w:hAnsi="Arial" w:cs="Arial"/>
        </w:rPr>
        <w:tab/>
        <w:t>burgemeester Retie</w:t>
      </w:r>
    </w:p>
    <w:p w14:paraId="2E714DC7" w14:textId="1DCE0289" w:rsidR="00F22137" w:rsidRPr="00242FB9" w:rsidRDefault="00F22137" w:rsidP="001F1365">
      <w:pPr>
        <w:numPr>
          <w:ilvl w:val="0"/>
          <w:numId w:val="4"/>
        </w:numPr>
        <w:jc w:val="both"/>
        <w:rPr>
          <w:rFonts w:ascii="Arial" w:hAnsi="Arial" w:cs="Arial"/>
        </w:rPr>
      </w:pPr>
      <w:r w:rsidRPr="00242FB9">
        <w:rPr>
          <w:rFonts w:ascii="Arial" w:hAnsi="Arial" w:cs="Arial"/>
        </w:rPr>
        <w:t>Luc Janssens</w:t>
      </w:r>
      <w:r w:rsidRPr="00242FB9">
        <w:rPr>
          <w:rFonts w:ascii="Arial" w:hAnsi="Arial" w:cs="Arial"/>
        </w:rPr>
        <w:tab/>
      </w:r>
      <w:r w:rsidRPr="00242FB9">
        <w:rPr>
          <w:rFonts w:ascii="Arial" w:hAnsi="Arial" w:cs="Arial"/>
        </w:rPr>
        <w:tab/>
        <w:t>schepen Retie</w:t>
      </w:r>
    </w:p>
    <w:p w14:paraId="035DBC70" w14:textId="5E6D9EC8" w:rsidR="00342D21" w:rsidRPr="00242FB9" w:rsidRDefault="00342D21" w:rsidP="001F1365">
      <w:pPr>
        <w:numPr>
          <w:ilvl w:val="0"/>
          <w:numId w:val="4"/>
        </w:numPr>
        <w:jc w:val="both"/>
        <w:rPr>
          <w:rFonts w:ascii="Arial" w:hAnsi="Arial" w:cs="Arial"/>
        </w:rPr>
      </w:pPr>
      <w:r w:rsidRPr="00242FB9">
        <w:rPr>
          <w:rFonts w:ascii="Arial" w:hAnsi="Arial" w:cs="Arial"/>
        </w:rPr>
        <w:t xml:space="preserve">Jos </w:t>
      </w:r>
      <w:proofErr w:type="spellStart"/>
      <w:r w:rsidRPr="00242FB9">
        <w:rPr>
          <w:rFonts w:ascii="Arial" w:hAnsi="Arial" w:cs="Arial"/>
        </w:rPr>
        <w:t>Bouly</w:t>
      </w:r>
      <w:proofErr w:type="spellEnd"/>
      <w:r w:rsidRPr="00242FB9">
        <w:tab/>
      </w:r>
      <w:r w:rsidRPr="00242FB9">
        <w:tab/>
      </w:r>
      <w:r w:rsidRPr="00242FB9">
        <w:rPr>
          <w:rFonts w:ascii="Arial" w:hAnsi="Arial" w:cs="Arial"/>
        </w:rPr>
        <w:t>schepen Vorselaar</w:t>
      </w:r>
    </w:p>
    <w:p w14:paraId="705C906E" w14:textId="188CEC33" w:rsidR="00576EAA" w:rsidRPr="00242FB9" w:rsidRDefault="00576EAA" w:rsidP="001F1365">
      <w:pPr>
        <w:numPr>
          <w:ilvl w:val="0"/>
          <w:numId w:val="4"/>
        </w:numPr>
        <w:jc w:val="both"/>
        <w:rPr>
          <w:rFonts w:ascii="Arial" w:hAnsi="Arial" w:cs="Arial"/>
        </w:rPr>
      </w:pPr>
      <w:proofErr w:type="spellStart"/>
      <w:r w:rsidRPr="00242FB9">
        <w:rPr>
          <w:rFonts w:ascii="Arial" w:hAnsi="Arial" w:cs="Arial"/>
        </w:rPr>
        <w:t>Mizel</w:t>
      </w:r>
      <w:proofErr w:type="spellEnd"/>
      <w:r w:rsidRPr="00242FB9">
        <w:rPr>
          <w:rFonts w:ascii="Arial" w:hAnsi="Arial" w:cs="Arial"/>
        </w:rPr>
        <w:t xml:space="preserve"> </w:t>
      </w:r>
      <w:proofErr w:type="spellStart"/>
      <w:r w:rsidRPr="00242FB9">
        <w:rPr>
          <w:rFonts w:ascii="Arial" w:hAnsi="Arial" w:cs="Arial"/>
        </w:rPr>
        <w:t>Gebruers</w:t>
      </w:r>
      <w:proofErr w:type="spellEnd"/>
      <w:r w:rsidRPr="00242FB9">
        <w:rPr>
          <w:rFonts w:ascii="Arial" w:hAnsi="Arial" w:cs="Arial"/>
        </w:rPr>
        <w:tab/>
      </w:r>
      <w:r w:rsidRPr="00242FB9">
        <w:rPr>
          <w:rFonts w:ascii="Arial" w:hAnsi="Arial" w:cs="Arial"/>
        </w:rPr>
        <w:tab/>
        <w:t>schepen Vorselaar</w:t>
      </w:r>
    </w:p>
    <w:p w14:paraId="714E21DD" w14:textId="5C946B5C" w:rsidR="002F6E47" w:rsidRPr="00242FB9" w:rsidRDefault="002F6E47" w:rsidP="001F1365">
      <w:pPr>
        <w:numPr>
          <w:ilvl w:val="0"/>
          <w:numId w:val="4"/>
        </w:numPr>
        <w:jc w:val="both"/>
        <w:rPr>
          <w:rFonts w:ascii="Arial" w:hAnsi="Arial" w:cs="Arial"/>
        </w:rPr>
      </w:pPr>
      <w:r w:rsidRPr="00242FB9">
        <w:rPr>
          <w:rFonts w:ascii="Arial" w:hAnsi="Arial" w:cs="Arial"/>
        </w:rPr>
        <w:t xml:space="preserve">Steven Van </w:t>
      </w:r>
      <w:proofErr w:type="spellStart"/>
      <w:r w:rsidRPr="00242FB9">
        <w:rPr>
          <w:rFonts w:ascii="Arial" w:hAnsi="Arial" w:cs="Arial"/>
        </w:rPr>
        <w:t>Staeyen</w:t>
      </w:r>
      <w:proofErr w:type="spellEnd"/>
      <w:r w:rsidRPr="00242FB9">
        <w:rPr>
          <w:rFonts w:ascii="Arial" w:hAnsi="Arial" w:cs="Arial"/>
        </w:rPr>
        <w:tab/>
        <w:t>schepen Zandhoven</w:t>
      </w:r>
    </w:p>
    <w:p w14:paraId="16562B9E" w14:textId="4B2A5600" w:rsidR="004A78B6" w:rsidRPr="00242FB9" w:rsidRDefault="004A78B6" w:rsidP="001F1365">
      <w:pPr>
        <w:numPr>
          <w:ilvl w:val="0"/>
          <w:numId w:val="4"/>
        </w:numPr>
        <w:jc w:val="both"/>
        <w:rPr>
          <w:rFonts w:ascii="Arial" w:hAnsi="Arial" w:cs="Arial"/>
        </w:rPr>
      </w:pPr>
      <w:r w:rsidRPr="00242FB9">
        <w:rPr>
          <w:rFonts w:ascii="Arial" w:hAnsi="Arial" w:cs="Arial"/>
        </w:rPr>
        <w:t xml:space="preserve">Marc </w:t>
      </w:r>
      <w:proofErr w:type="spellStart"/>
      <w:r w:rsidRPr="00242FB9">
        <w:rPr>
          <w:rFonts w:ascii="Arial" w:hAnsi="Arial" w:cs="Arial"/>
        </w:rPr>
        <w:t>Florus</w:t>
      </w:r>
      <w:proofErr w:type="spellEnd"/>
      <w:r w:rsidRPr="00242FB9">
        <w:rPr>
          <w:rFonts w:ascii="Arial" w:hAnsi="Arial" w:cs="Arial"/>
        </w:rPr>
        <w:tab/>
      </w:r>
      <w:r w:rsidRPr="00242FB9">
        <w:rPr>
          <w:rFonts w:ascii="Arial" w:hAnsi="Arial" w:cs="Arial"/>
        </w:rPr>
        <w:tab/>
        <w:t>Vlaamse Milieumaatschappij (VMM)</w:t>
      </w:r>
    </w:p>
    <w:p w14:paraId="323221E1" w14:textId="79C2E113" w:rsidR="002F6E47" w:rsidRPr="00242FB9" w:rsidRDefault="002F6E47" w:rsidP="001F1365">
      <w:pPr>
        <w:numPr>
          <w:ilvl w:val="0"/>
          <w:numId w:val="4"/>
        </w:numPr>
        <w:jc w:val="both"/>
        <w:rPr>
          <w:rFonts w:ascii="Arial" w:hAnsi="Arial" w:cs="Arial"/>
        </w:rPr>
      </w:pPr>
      <w:proofErr w:type="spellStart"/>
      <w:r w:rsidRPr="00242FB9">
        <w:rPr>
          <w:rFonts w:ascii="Arial" w:hAnsi="Arial" w:cs="Arial"/>
        </w:rPr>
        <w:t>Melina</w:t>
      </w:r>
      <w:proofErr w:type="spellEnd"/>
      <w:r w:rsidRPr="00242FB9">
        <w:rPr>
          <w:rFonts w:ascii="Arial" w:hAnsi="Arial" w:cs="Arial"/>
        </w:rPr>
        <w:t xml:space="preserve"> </w:t>
      </w:r>
      <w:proofErr w:type="spellStart"/>
      <w:r w:rsidRPr="00242FB9">
        <w:rPr>
          <w:rFonts w:ascii="Arial" w:hAnsi="Arial" w:cs="Arial"/>
        </w:rPr>
        <w:t>Lê</w:t>
      </w:r>
      <w:proofErr w:type="spellEnd"/>
      <w:r w:rsidRPr="00242FB9">
        <w:rPr>
          <w:rFonts w:ascii="Arial" w:hAnsi="Arial" w:cs="Arial"/>
        </w:rPr>
        <w:tab/>
      </w:r>
      <w:r w:rsidRPr="00242FB9">
        <w:rPr>
          <w:rFonts w:ascii="Arial" w:hAnsi="Arial" w:cs="Arial"/>
        </w:rPr>
        <w:tab/>
        <w:t>De Vlaamse Waterweg</w:t>
      </w:r>
    </w:p>
    <w:p w14:paraId="716BE971" w14:textId="53051A6D" w:rsidR="0078202F" w:rsidRPr="00242FB9" w:rsidRDefault="004A78B6" w:rsidP="001F1365">
      <w:pPr>
        <w:numPr>
          <w:ilvl w:val="0"/>
          <w:numId w:val="4"/>
        </w:numPr>
        <w:jc w:val="both"/>
        <w:rPr>
          <w:rFonts w:ascii="Arial" w:hAnsi="Arial" w:cs="Arial"/>
        </w:rPr>
      </w:pPr>
      <w:r w:rsidRPr="00242FB9">
        <w:rPr>
          <w:rFonts w:ascii="Arial" w:hAnsi="Arial" w:cs="Arial"/>
        </w:rPr>
        <w:t>Els Remans</w:t>
      </w:r>
      <w:r w:rsidRPr="00242FB9">
        <w:rPr>
          <w:rFonts w:ascii="Arial" w:hAnsi="Arial" w:cs="Arial"/>
        </w:rPr>
        <w:tab/>
      </w:r>
      <w:r w:rsidRPr="00242FB9">
        <w:rPr>
          <w:rFonts w:ascii="Arial" w:hAnsi="Arial" w:cs="Arial"/>
        </w:rPr>
        <w:tab/>
        <w:t>VLM</w:t>
      </w:r>
    </w:p>
    <w:p w14:paraId="3453AFB1" w14:textId="66202B52" w:rsidR="0078202F" w:rsidRPr="00242FB9" w:rsidRDefault="004A78B6" w:rsidP="001F1365">
      <w:pPr>
        <w:numPr>
          <w:ilvl w:val="0"/>
          <w:numId w:val="4"/>
        </w:numPr>
        <w:jc w:val="both"/>
        <w:rPr>
          <w:rFonts w:ascii="Arial" w:hAnsi="Arial" w:cs="Arial"/>
        </w:rPr>
      </w:pPr>
      <w:r w:rsidRPr="00242FB9">
        <w:rPr>
          <w:rFonts w:ascii="Arial" w:hAnsi="Arial" w:cs="Arial"/>
        </w:rPr>
        <w:t>Christophe Vandevoort</w:t>
      </w:r>
      <w:r w:rsidRPr="00242FB9">
        <w:rPr>
          <w:rFonts w:ascii="Arial" w:hAnsi="Arial" w:cs="Arial"/>
        </w:rPr>
        <w:tab/>
        <w:t>Departement Omgeving (OMG)</w:t>
      </w:r>
    </w:p>
    <w:p w14:paraId="7B2AD954" w14:textId="594234E7" w:rsidR="0078202F" w:rsidRPr="00242FB9" w:rsidRDefault="0078202F" w:rsidP="001F1365">
      <w:pPr>
        <w:numPr>
          <w:ilvl w:val="0"/>
          <w:numId w:val="4"/>
        </w:numPr>
        <w:jc w:val="both"/>
        <w:rPr>
          <w:rFonts w:ascii="Arial" w:hAnsi="Arial" w:cs="Arial"/>
        </w:rPr>
      </w:pPr>
      <w:r w:rsidRPr="00242FB9">
        <w:rPr>
          <w:rFonts w:ascii="Arial" w:hAnsi="Arial" w:cs="Arial"/>
        </w:rPr>
        <w:t>Sarah Garré</w:t>
      </w:r>
      <w:r w:rsidRPr="00242FB9">
        <w:rPr>
          <w:rFonts w:ascii="Arial" w:hAnsi="Arial" w:cs="Arial"/>
        </w:rPr>
        <w:tab/>
      </w:r>
      <w:r w:rsidRPr="00242FB9">
        <w:rPr>
          <w:rFonts w:ascii="Arial" w:hAnsi="Arial" w:cs="Arial"/>
        </w:rPr>
        <w:tab/>
        <w:t>Instituut voor Landbouw- en visserijonderzoek (ILVO)</w:t>
      </w:r>
    </w:p>
    <w:p w14:paraId="281609FE" w14:textId="16B6A5BC" w:rsidR="00342D21" w:rsidRPr="00242FB9" w:rsidRDefault="00342D21" w:rsidP="001F1365">
      <w:pPr>
        <w:numPr>
          <w:ilvl w:val="0"/>
          <w:numId w:val="4"/>
        </w:numPr>
        <w:jc w:val="both"/>
        <w:rPr>
          <w:rFonts w:ascii="Arial" w:eastAsia="Arial" w:hAnsi="Arial" w:cs="Arial"/>
        </w:rPr>
      </w:pPr>
      <w:r w:rsidRPr="00242FB9">
        <w:rPr>
          <w:rFonts w:ascii="Arial" w:hAnsi="Arial" w:cs="Arial"/>
        </w:rPr>
        <w:t>Daniël Josten</w:t>
      </w:r>
      <w:r w:rsidRPr="00242FB9">
        <w:tab/>
      </w:r>
      <w:r w:rsidRPr="00242FB9">
        <w:tab/>
      </w:r>
      <w:r w:rsidRPr="00242FB9">
        <w:rPr>
          <w:rFonts w:ascii="Arial" w:hAnsi="Arial" w:cs="Arial"/>
        </w:rPr>
        <w:t>Agentschap Natuur en Bos (ANB)</w:t>
      </w:r>
      <w:r w:rsidR="461D190C" w:rsidRPr="00242FB9">
        <w:rPr>
          <w:rFonts w:ascii="Arial" w:hAnsi="Arial" w:cs="Arial"/>
        </w:rPr>
        <w:t xml:space="preserve"> </w:t>
      </w:r>
    </w:p>
    <w:p w14:paraId="30D4746B" w14:textId="07990906" w:rsidR="00576EAA" w:rsidRPr="00242FB9" w:rsidRDefault="00576EAA" w:rsidP="001F1365">
      <w:pPr>
        <w:numPr>
          <w:ilvl w:val="0"/>
          <w:numId w:val="4"/>
        </w:numPr>
        <w:jc w:val="both"/>
        <w:rPr>
          <w:rFonts w:ascii="Arial" w:hAnsi="Arial" w:cs="Arial"/>
        </w:rPr>
      </w:pPr>
      <w:r w:rsidRPr="00242FB9">
        <w:rPr>
          <w:rFonts w:ascii="Arial" w:hAnsi="Arial" w:cs="Arial"/>
        </w:rPr>
        <w:t>Lennert Damen</w:t>
      </w:r>
      <w:r w:rsidRPr="00242FB9">
        <w:rPr>
          <w:rFonts w:ascii="Arial" w:hAnsi="Arial" w:cs="Arial"/>
        </w:rPr>
        <w:tab/>
      </w:r>
      <w:r w:rsidRPr="00242FB9">
        <w:rPr>
          <w:rFonts w:ascii="Arial" w:hAnsi="Arial" w:cs="Arial"/>
        </w:rPr>
        <w:tab/>
      </w:r>
      <w:r w:rsidR="0078202F" w:rsidRPr="00242FB9">
        <w:rPr>
          <w:rFonts w:ascii="Arial" w:hAnsi="Arial" w:cs="Arial"/>
        </w:rPr>
        <w:t xml:space="preserve">Agentschap </w:t>
      </w:r>
      <w:r w:rsidRPr="00242FB9">
        <w:rPr>
          <w:rFonts w:ascii="Arial" w:hAnsi="Arial" w:cs="Arial"/>
        </w:rPr>
        <w:t>Natuur en Bos (ANB)</w:t>
      </w:r>
    </w:p>
    <w:p w14:paraId="546B587A" w14:textId="2CA6D33C" w:rsidR="00576EAA" w:rsidRPr="00242FB9" w:rsidRDefault="00576EAA" w:rsidP="001F1365">
      <w:pPr>
        <w:numPr>
          <w:ilvl w:val="0"/>
          <w:numId w:val="4"/>
        </w:numPr>
        <w:jc w:val="both"/>
        <w:rPr>
          <w:rFonts w:ascii="Arial" w:hAnsi="Arial" w:cs="Arial"/>
        </w:rPr>
      </w:pPr>
      <w:r w:rsidRPr="00242FB9">
        <w:rPr>
          <w:rFonts w:ascii="Arial" w:hAnsi="Arial" w:cs="Arial"/>
        </w:rPr>
        <w:t xml:space="preserve">Tom </w:t>
      </w:r>
      <w:proofErr w:type="spellStart"/>
      <w:r w:rsidRPr="00242FB9">
        <w:rPr>
          <w:rFonts w:ascii="Arial" w:hAnsi="Arial" w:cs="Arial"/>
        </w:rPr>
        <w:t>Gabriëls</w:t>
      </w:r>
      <w:proofErr w:type="spellEnd"/>
      <w:r w:rsidRPr="00242FB9">
        <w:rPr>
          <w:rFonts w:ascii="Arial" w:hAnsi="Arial" w:cs="Arial"/>
        </w:rPr>
        <w:tab/>
      </w:r>
      <w:r w:rsidRPr="00242FB9">
        <w:rPr>
          <w:rFonts w:ascii="Arial" w:hAnsi="Arial" w:cs="Arial"/>
        </w:rPr>
        <w:tab/>
        <w:t>Bekkensecretariaat Netebekken</w:t>
      </w:r>
    </w:p>
    <w:p w14:paraId="7AE08B66" w14:textId="48EF6ECD" w:rsidR="00576EAA" w:rsidRPr="00242FB9" w:rsidRDefault="00576EAA" w:rsidP="001F1365">
      <w:pPr>
        <w:numPr>
          <w:ilvl w:val="0"/>
          <w:numId w:val="4"/>
        </w:numPr>
        <w:jc w:val="both"/>
        <w:rPr>
          <w:rFonts w:ascii="Arial" w:hAnsi="Arial" w:cs="Arial"/>
        </w:rPr>
      </w:pPr>
      <w:r w:rsidRPr="00242FB9">
        <w:rPr>
          <w:rFonts w:ascii="Arial" w:hAnsi="Arial" w:cs="Arial"/>
        </w:rPr>
        <w:t>Ankatrien Boulanger</w:t>
      </w:r>
      <w:r w:rsidRPr="00242FB9">
        <w:rPr>
          <w:rFonts w:ascii="Arial" w:hAnsi="Arial" w:cs="Arial"/>
        </w:rPr>
        <w:tab/>
        <w:t>Regionaal Landschap Rivierenland (RLR)</w:t>
      </w:r>
    </w:p>
    <w:p w14:paraId="06FEAF89" w14:textId="71085D52" w:rsidR="00576EAA" w:rsidRPr="00242FB9" w:rsidRDefault="00576EAA" w:rsidP="001F1365">
      <w:pPr>
        <w:numPr>
          <w:ilvl w:val="0"/>
          <w:numId w:val="4"/>
        </w:numPr>
        <w:jc w:val="both"/>
        <w:rPr>
          <w:rFonts w:ascii="Arial" w:hAnsi="Arial" w:cs="Arial"/>
        </w:rPr>
      </w:pPr>
      <w:r w:rsidRPr="00242FB9">
        <w:rPr>
          <w:rFonts w:ascii="Arial" w:hAnsi="Arial" w:cs="Arial"/>
        </w:rPr>
        <w:t>Jef De Schutter</w:t>
      </w:r>
      <w:r w:rsidRPr="00242FB9">
        <w:rPr>
          <w:rFonts w:ascii="Arial" w:hAnsi="Arial" w:cs="Arial"/>
        </w:rPr>
        <w:tab/>
      </w:r>
      <w:r w:rsidRPr="00242FB9">
        <w:rPr>
          <w:rFonts w:ascii="Arial" w:hAnsi="Arial" w:cs="Arial"/>
        </w:rPr>
        <w:tab/>
        <w:t xml:space="preserve">projectcoördinator strategisch project, Regionaal Landschap Kleine en Grote </w:t>
      </w:r>
    </w:p>
    <w:p w14:paraId="2339857C" w14:textId="6DB5DD31" w:rsidR="00576EAA" w:rsidRPr="00242FB9" w:rsidRDefault="00576EAA" w:rsidP="007A7395">
      <w:pPr>
        <w:ind w:left="2487" w:firstLine="349"/>
        <w:jc w:val="both"/>
        <w:rPr>
          <w:rFonts w:ascii="Arial" w:hAnsi="Arial" w:cs="Arial"/>
        </w:rPr>
      </w:pPr>
      <w:proofErr w:type="spellStart"/>
      <w:r w:rsidRPr="00242FB9">
        <w:rPr>
          <w:rFonts w:ascii="Arial" w:hAnsi="Arial" w:cs="Arial"/>
        </w:rPr>
        <w:t>Nete</w:t>
      </w:r>
      <w:proofErr w:type="spellEnd"/>
      <w:r w:rsidRPr="00242FB9">
        <w:rPr>
          <w:rFonts w:ascii="Arial" w:hAnsi="Arial" w:cs="Arial"/>
        </w:rPr>
        <w:t xml:space="preserve"> (RLGKN)</w:t>
      </w:r>
    </w:p>
    <w:p w14:paraId="7440926A" w14:textId="46F60FE8" w:rsidR="00D16585" w:rsidRPr="00242FB9" w:rsidRDefault="00576EAA" w:rsidP="001F1365">
      <w:pPr>
        <w:numPr>
          <w:ilvl w:val="0"/>
          <w:numId w:val="4"/>
        </w:numPr>
        <w:jc w:val="both"/>
        <w:rPr>
          <w:rFonts w:ascii="Arial" w:eastAsia="Arial" w:hAnsi="Arial" w:cs="Arial"/>
        </w:rPr>
      </w:pPr>
      <w:r w:rsidRPr="00242FB9">
        <w:rPr>
          <w:rFonts w:ascii="Arial" w:hAnsi="Arial" w:cs="Arial"/>
        </w:rPr>
        <w:t>Bas Van der Veken</w:t>
      </w:r>
      <w:r w:rsidRPr="00242FB9">
        <w:tab/>
      </w:r>
      <w:r w:rsidRPr="00242FB9">
        <w:rPr>
          <w:rFonts w:ascii="Arial" w:hAnsi="Arial" w:cs="Arial"/>
        </w:rPr>
        <w:t xml:space="preserve">Regionaal Landschap Kleine en Grote </w:t>
      </w:r>
      <w:proofErr w:type="spellStart"/>
      <w:r w:rsidRPr="00242FB9">
        <w:rPr>
          <w:rFonts w:ascii="Arial" w:hAnsi="Arial" w:cs="Arial"/>
        </w:rPr>
        <w:t>Nete</w:t>
      </w:r>
      <w:proofErr w:type="spellEnd"/>
      <w:r w:rsidRPr="00242FB9">
        <w:rPr>
          <w:rFonts w:ascii="Arial" w:hAnsi="Arial" w:cs="Arial"/>
        </w:rPr>
        <w:t xml:space="preserve"> (RLKGN)</w:t>
      </w:r>
    </w:p>
    <w:p w14:paraId="68CD04AE" w14:textId="4ECE37BA" w:rsidR="00D16585" w:rsidRPr="00242FB9" w:rsidRDefault="00D16585" w:rsidP="001F1365">
      <w:pPr>
        <w:numPr>
          <w:ilvl w:val="0"/>
          <w:numId w:val="4"/>
        </w:numPr>
        <w:jc w:val="both"/>
        <w:rPr>
          <w:rFonts w:ascii="Arial" w:eastAsia="Arial" w:hAnsi="Arial" w:cs="Arial"/>
        </w:rPr>
      </w:pPr>
      <w:r w:rsidRPr="00242FB9">
        <w:rPr>
          <w:rFonts w:ascii="Arial" w:eastAsia="Arial" w:hAnsi="Arial" w:cs="Arial"/>
        </w:rPr>
        <w:t xml:space="preserve">Milina Coelmont </w:t>
      </w:r>
      <w:r w:rsidRPr="00242FB9">
        <w:rPr>
          <w:rFonts w:ascii="Arial" w:eastAsia="Arial" w:hAnsi="Arial" w:cs="Arial"/>
        </w:rPr>
        <w:tab/>
        <w:t>Politiezone Voorkempen</w:t>
      </w:r>
    </w:p>
    <w:p w14:paraId="4FF94196" w14:textId="1BF65532" w:rsidR="00342D21" w:rsidRPr="00242FB9" w:rsidRDefault="00342D21" w:rsidP="001F1365">
      <w:pPr>
        <w:numPr>
          <w:ilvl w:val="0"/>
          <w:numId w:val="4"/>
        </w:numPr>
        <w:jc w:val="both"/>
        <w:rPr>
          <w:rFonts w:ascii="Arial" w:hAnsi="Arial" w:cs="Arial"/>
        </w:rPr>
      </w:pPr>
      <w:r w:rsidRPr="00242FB9">
        <w:rPr>
          <w:rFonts w:ascii="Arial" w:hAnsi="Arial" w:cs="Arial"/>
        </w:rPr>
        <w:t>Michiel Sels</w:t>
      </w:r>
      <w:r w:rsidRPr="00242FB9">
        <w:tab/>
      </w:r>
      <w:r w:rsidRPr="00242FB9">
        <w:tab/>
      </w:r>
      <w:r w:rsidRPr="00242FB9">
        <w:rPr>
          <w:rFonts w:ascii="Arial" w:hAnsi="Arial" w:cs="Arial"/>
        </w:rPr>
        <w:t>Boerenbond</w:t>
      </w:r>
    </w:p>
    <w:p w14:paraId="6B7978CD" w14:textId="59A459E4" w:rsidR="00D16585" w:rsidRPr="00242FB9" w:rsidRDefault="004A78B6" w:rsidP="001F1365">
      <w:pPr>
        <w:numPr>
          <w:ilvl w:val="0"/>
          <w:numId w:val="4"/>
        </w:numPr>
        <w:jc w:val="both"/>
        <w:rPr>
          <w:rFonts w:ascii="Arial" w:hAnsi="Arial" w:cs="Arial"/>
        </w:rPr>
      </w:pPr>
      <w:r w:rsidRPr="00242FB9">
        <w:rPr>
          <w:rFonts w:ascii="Arial" w:hAnsi="Arial" w:cs="Arial"/>
        </w:rPr>
        <w:t>Peter Symens</w:t>
      </w:r>
      <w:r w:rsidRPr="00242FB9">
        <w:rPr>
          <w:rFonts w:ascii="Arial" w:hAnsi="Arial" w:cs="Arial"/>
        </w:rPr>
        <w:tab/>
      </w:r>
      <w:r w:rsidRPr="00242FB9">
        <w:rPr>
          <w:rFonts w:ascii="Arial" w:hAnsi="Arial" w:cs="Arial"/>
        </w:rPr>
        <w:tab/>
      </w:r>
      <w:r w:rsidR="00D16585" w:rsidRPr="00242FB9">
        <w:rPr>
          <w:rFonts w:ascii="Arial" w:hAnsi="Arial" w:cs="Arial"/>
        </w:rPr>
        <w:t>Natuurpunt</w:t>
      </w:r>
    </w:p>
    <w:p w14:paraId="100162D0" w14:textId="17A28200" w:rsidR="00045C00" w:rsidRPr="002B1E69" w:rsidRDefault="00D16585" w:rsidP="668C69BF">
      <w:pPr>
        <w:numPr>
          <w:ilvl w:val="0"/>
          <w:numId w:val="4"/>
        </w:numPr>
        <w:jc w:val="both"/>
        <w:rPr>
          <w:rFonts w:ascii="Arial" w:hAnsi="Arial" w:cs="Arial"/>
        </w:rPr>
      </w:pPr>
      <w:r w:rsidRPr="668C69BF">
        <w:rPr>
          <w:rFonts w:ascii="Arial" w:hAnsi="Arial" w:cs="Arial"/>
        </w:rPr>
        <w:t>Jos Gysels</w:t>
      </w:r>
      <w:r w:rsidR="00045C00">
        <w:tab/>
      </w:r>
      <w:r w:rsidR="00045C00">
        <w:tab/>
      </w:r>
      <w:r w:rsidR="002F6E47" w:rsidRPr="668C69BF">
        <w:rPr>
          <w:rFonts w:ascii="Arial" w:hAnsi="Arial" w:cs="Arial"/>
        </w:rPr>
        <w:t>Natuurpunt</w:t>
      </w:r>
    </w:p>
    <w:p w14:paraId="753BEBA2" w14:textId="77777777" w:rsidR="005E097F" w:rsidRPr="00683053" w:rsidRDefault="005E097F" w:rsidP="001F1365">
      <w:pPr>
        <w:ind w:left="720"/>
        <w:jc w:val="both"/>
        <w:rPr>
          <w:rFonts w:ascii="Arial" w:hAnsi="Arial" w:cs="Arial"/>
          <w:szCs w:val="20"/>
          <w:lang w:val="nl-BE"/>
        </w:rPr>
      </w:pPr>
    </w:p>
    <w:p w14:paraId="0E7FD9AF" w14:textId="09DD3A28" w:rsidR="008B2BAE" w:rsidRDefault="008B2BAE" w:rsidP="001F1365">
      <w:pPr>
        <w:pStyle w:val="Kop1"/>
        <w:jc w:val="both"/>
        <w:rPr>
          <w:rFonts w:ascii="Arial" w:hAnsi="Arial" w:cs="Arial"/>
        </w:rPr>
      </w:pPr>
      <w:r w:rsidRPr="0077053F">
        <w:rPr>
          <w:rFonts w:ascii="Arial" w:hAnsi="Arial" w:cs="Arial"/>
        </w:rPr>
        <w:t>Verontschuldigd</w:t>
      </w:r>
    </w:p>
    <w:p w14:paraId="070CC582" w14:textId="77777777" w:rsidR="00D524CA" w:rsidRPr="00D524CA" w:rsidRDefault="00D524CA" w:rsidP="001F1365">
      <w:pPr>
        <w:jc w:val="both"/>
      </w:pPr>
    </w:p>
    <w:p w14:paraId="6C8DB03C" w14:textId="520980EF" w:rsidR="7F9E76EE" w:rsidRDefault="7F9E76EE" w:rsidP="7F9E76EE">
      <w:pPr>
        <w:numPr>
          <w:ilvl w:val="0"/>
          <w:numId w:val="4"/>
        </w:numPr>
        <w:jc w:val="both"/>
      </w:pPr>
      <w:r w:rsidRPr="7F9E76EE">
        <w:rPr>
          <w:rFonts w:ascii="Arial" w:hAnsi="Arial" w:cs="Arial"/>
        </w:rPr>
        <w:t>Bram Abrams</w:t>
      </w:r>
      <w:r>
        <w:tab/>
      </w:r>
      <w:r>
        <w:tab/>
      </w:r>
      <w:r w:rsidRPr="7F9E76EE">
        <w:rPr>
          <w:rFonts w:ascii="Arial" w:hAnsi="Arial" w:cs="Arial"/>
        </w:rPr>
        <w:t>diensten van de gouverneur</w:t>
      </w:r>
    </w:p>
    <w:p w14:paraId="3ACB8FC6" w14:textId="77777777" w:rsidR="0078202F" w:rsidRPr="004A78B6" w:rsidRDefault="0078202F" w:rsidP="001F1365">
      <w:pPr>
        <w:numPr>
          <w:ilvl w:val="0"/>
          <w:numId w:val="4"/>
        </w:numPr>
        <w:jc w:val="both"/>
        <w:rPr>
          <w:rFonts w:ascii="Arial" w:hAnsi="Arial" w:cs="Arial"/>
        </w:rPr>
      </w:pPr>
      <w:r>
        <w:rPr>
          <w:rFonts w:ascii="Arial" w:hAnsi="Arial" w:cs="Arial"/>
          <w:szCs w:val="20"/>
          <w:lang w:val="nl-BE"/>
        </w:rPr>
        <w:t>Luk Lemmens</w:t>
      </w:r>
      <w:r>
        <w:rPr>
          <w:rFonts w:ascii="Arial" w:hAnsi="Arial" w:cs="Arial"/>
          <w:szCs w:val="20"/>
          <w:lang w:val="nl-BE"/>
        </w:rPr>
        <w:tab/>
      </w:r>
      <w:r>
        <w:rPr>
          <w:rFonts w:ascii="Arial" w:hAnsi="Arial" w:cs="Arial"/>
          <w:szCs w:val="20"/>
          <w:lang w:val="nl-BE"/>
        </w:rPr>
        <w:tab/>
        <w:t>gedeputeerde provincie Antwerpen</w:t>
      </w:r>
    </w:p>
    <w:p w14:paraId="11A7E418" w14:textId="6C604B68" w:rsidR="0078202F" w:rsidRPr="00A95E5C" w:rsidRDefault="0078202F" w:rsidP="001F1365">
      <w:pPr>
        <w:numPr>
          <w:ilvl w:val="0"/>
          <w:numId w:val="4"/>
        </w:numPr>
        <w:jc w:val="both"/>
        <w:rPr>
          <w:rFonts w:ascii="Arial" w:hAnsi="Arial" w:cs="Arial"/>
        </w:rPr>
      </w:pPr>
      <w:r>
        <w:rPr>
          <w:rFonts w:ascii="Arial" w:hAnsi="Arial" w:cs="Arial"/>
          <w:szCs w:val="20"/>
          <w:lang w:val="nl-BE"/>
        </w:rPr>
        <w:t>Kathleen Helsen</w:t>
      </w:r>
      <w:r>
        <w:rPr>
          <w:rFonts w:ascii="Arial" w:hAnsi="Arial" w:cs="Arial"/>
          <w:szCs w:val="20"/>
          <w:lang w:val="nl-BE"/>
        </w:rPr>
        <w:tab/>
        <w:t>gedeputeerde provincie Antwerpen</w:t>
      </w:r>
    </w:p>
    <w:p w14:paraId="4539BF7B" w14:textId="74ABB5CD" w:rsidR="00A95E5C" w:rsidRPr="004A78B6" w:rsidRDefault="00A95E5C" w:rsidP="001F1365">
      <w:pPr>
        <w:numPr>
          <w:ilvl w:val="0"/>
          <w:numId w:val="4"/>
        </w:numPr>
        <w:jc w:val="both"/>
        <w:rPr>
          <w:rFonts w:ascii="Arial" w:hAnsi="Arial" w:cs="Arial"/>
        </w:rPr>
      </w:pPr>
      <w:r>
        <w:rPr>
          <w:rFonts w:ascii="Arial" w:hAnsi="Arial" w:cs="Arial"/>
          <w:szCs w:val="20"/>
          <w:lang w:val="nl-BE"/>
        </w:rPr>
        <w:t xml:space="preserve">Karin </w:t>
      </w:r>
      <w:proofErr w:type="spellStart"/>
      <w:r>
        <w:rPr>
          <w:rFonts w:ascii="Arial" w:hAnsi="Arial" w:cs="Arial"/>
          <w:szCs w:val="20"/>
          <w:lang w:val="nl-BE"/>
        </w:rPr>
        <w:t>Soetemans</w:t>
      </w:r>
      <w:proofErr w:type="spellEnd"/>
      <w:r>
        <w:rPr>
          <w:rFonts w:ascii="Arial" w:hAnsi="Arial" w:cs="Arial"/>
          <w:szCs w:val="20"/>
          <w:lang w:val="nl-BE"/>
        </w:rPr>
        <w:tab/>
        <w:t>adviseur gedeputeerde Helsen</w:t>
      </w:r>
    </w:p>
    <w:p w14:paraId="55278ACB" w14:textId="50B8DC65" w:rsidR="00A95E5C" w:rsidRDefault="00A95E5C" w:rsidP="001F1365">
      <w:pPr>
        <w:numPr>
          <w:ilvl w:val="0"/>
          <w:numId w:val="4"/>
        </w:numPr>
        <w:jc w:val="both"/>
        <w:rPr>
          <w:rFonts w:ascii="Arial" w:hAnsi="Arial" w:cs="Arial"/>
          <w:lang w:val="nl-BE"/>
        </w:rPr>
      </w:pPr>
      <w:r>
        <w:rPr>
          <w:rFonts w:ascii="Arial" w:hAnsi="Arial" w:cs="Arial"/>
          <w:lang w:val="nl-BE"/>
        </w:rPr>
        <w:t>Mireille Colson</w:t>
      </w:r>
      <w:r>
        <w:rPr>
          <w:rFonts w:ascii="Arial" w:hAnsi="Arial" w:cs="Arial"/>
          <w:lang w:val="nl-BE"/>
        </w:rPr>
        <w:tab/>
      </w:r>
      <w:r>
        <w:rPr>
          <w:rFonts w:ascii="Arial" w:hAnsi="Arial" w:cs="Arial"/>
          <w:lang w:val="nl-BE"/>
        </w:rPr>
        <w:tab/>
        <w:t>raadslid provincie Antwerpen</w:t>
      </w:r>
    </w:p>
    <w:p w14:paraId="22237C55" w14:textId="77777777" w:rsidR="00007FA6" w:rsidRDefault="00007FA6" w:rsidP="001F1365">
      <w:pPr>
        <w:numPr>
          <w:ilvl w:val="0"/>
          <w:numId w:val="4"/>
        </w:numPr>
        <w:jc w:val="both"/>
        <w:rPr>
          <w:rFonts w:ascii="Arial" w:hAnsi="Arial" w:cs="Arial"/>
          <w:lang w:val="nl-BE"/>
        </w:rPr>
      </w:pPr>
      <w:r w:rsidRPr="00007FA6">
        <w:rPr>
          <w:rFonts w:ascii="Arial" w:hAnsi="Arial" w:cs="Arial"/>
          <w:lang w:val="nl-BE"/>
        </w:rPr>
        <w:t xml:space="preserve">Michiel </w:t>
      </w:r>
      <w:proofErr w:type="spellStart"/>
      <w:r w:rsidRPr="00007FA6">
        <w:rPr>
          <w:rFonts w:ascii="Arial" w:hAnsi="Arial" w:cs="Arial"/>
          <w:lang w:val="nl-BE"/>
        </w:rPr>
        <w:t>Debie</w:t>
      </w:r>
      <w:proofErr w:type="spellEnd"/>
      <w:r w:rsidRPr="00007FA6">
        <w:rPr>
          <w:rFonts w:ascii="Arial" w:hAnsi="Arial" w:cs="Arial"/>
          <w:lang w:val="nl-BE"/>
        </w:rPr>
        <w:tab/>
      </w:r>
      <w:r w:rsidRPr="00007FA6">
        <w:rPr>
          <w:rFonts w:ascii="Arial" w:hAnsi="Arial" w:cs="Arial"/>
          <w:lang w:val="nl-BE"/>
        </w:rPr>
        <w:tab/>
        <w:t>Toerisme Provincie Antwerpen (TPA)</w:t>
      </w:r>
    </w:p>
    <w:p w14:paraId="25B24968" w14:textId="4870957B" w:rsidR="0078202F" w:rsidRPr="00342D21" w:rsidRDefault="0078202F" w:rsidP="001F1365">
      <w:pPr>
        <w:numPr>
          <w:ilvl w:val="0"/>
          <w:numId w:val="4"/>
        </w:numPr>
        <w:jc w:val="both"/>
        <w:rPr>
          <w:rFonts w:ascii="Arial" w:hAnsi="Arial" w:cs="Arial"/>
          <w:lang w:val="nl-BE"/>
        </w:rPr>
      </w:pPr>
      <w:r>
        <w:rPr>
          <w:rFonts w:ascii="Arial" w:hAnsi="Arial" w:cs="Arial"/>
          <w:lang w:val="nl-BE"/>
        </w:rPr>
        <w:t>Willy Broeckx</w:t>
      </w:r>
      <w:r>
        <w:rPr>
          <w:rFonts w:ascii="Arial" w:hAnsi="Arial" w:cs="Arial"/>
          <w:lang w:val="nl-BE"/>
        </w:rPr>
        <w:tab/>
      </w:r>
      <w:r>
        <w:rPr>
          <w:rFonts w:ascii="Arial" w:hAnsi="Arial" w:cs="Arial"/>
          <w:lang w:val="nl-BE"/>
        </w:rPr>
        <w:tab/>
      </w:r>
      <w:r w:rsidRPr="461D190C">
        <w:rPr>
          <w:rFonts w:ascii="Arial" w:hAnsi="Arial" w:cs="Arial"/>
          <w:lang w:val="nl-BE"/>
        </w:rPr>
        <w:t>schepen Dessel</w:t>
      </w:r>
    </w:p>
    <w:p w14:paraId="4C36C6AB" w14:textId="18650A82" w:rsidR="0078202F" w:rsidRDefault="0078202F" w:rsidP="001F1365">
      <w:pPr>
        <w:numPr>
          <w:ilvl w:val="0"/>
          <w:numId w:val="4"/>
        </w:numPr>
        <w:jc w:val="both"/>
        <w:rPr>
          <w:rFonts w:ascii="Arial" w:hAnsi="Arial" w:cs="Arial"/>
          <w:lang w:val="nl-BE"/>
        </w:rPr>
      </w:pPr>
      <w:r>
        <w:rPr>
          <w:rFonts w:ascii="Arial" w:hAnsi="Arial" w:cs="Arial"/>
          <w:lang w:val="nl-BE"/>
        </w:rPr>
        <w:t xml:space="preserve">Eric Van </w:t>
      </w:r>
      <w:proofErr w:type="spellStart"/>
      <w:r>
        <w:rPr>
          <w:rFonts w:ascii="Arial" w:hAnsi="Arial" w:cs="Arial"/>
          <w:lang w:val="nl-BE"/>
        </w:rPr>
        <w:t>Meensel</w:t>
      </w:r>
      <w:proofErr w:type="spellEnd"/>
      <w:r>
        <w:rPr>
          <w:rFonts w:ascii="Arial" w:hAnsi="Arial" w:cs="Arial"/>
          <w:lang w:val="nl-BE"/>
        </w:rPr>
        <w:tab/>
      </w:r>
      <w:r w:rsidR="00A95E5C">
        <w:rPr>
          <w:rFonts w:ascii="Arial" w:hAnsi="Arial" w:cs="Arial"/>
          <w:lang w:val="nl-BE"/>
        </w:rPr>
        <w:t xml:space="preserve">schepen </w:t>
      </w:r>
      <w:r>
        <w:rPr>
          <w:rFonts w:ascii="Arial" w:hAnsi="Arial" w:cs="Arial"/>
          <w:lang w:val="nl-BE"/>
        </w:rPr>
        <w:t>Grobbendonk</w:t>
      </w:r>
    </w:p>
    <w:p w14:paraId="7F0C20B6" w14:textId="77777777" w:rsidR="00A95E5C" w:rsidRDefault="00A95E5C" w:rsidP="001F1365">
      <w:pPr>
        <w:numPr>
          <w:ilvl w:val="0"/>
          <w:numId w:val="4"/>
        </w:numPr>
        <w:jc w:val="both"/>
        <w:rPr>
          <w:rFonts w:ascii="Arial" w:hAnsi="Arial" w:cs="Arial"/>
          <w:lang w:val="nl-BE"/>
        </w:rPr>
      </w:pPr>
      <w:r>
        <w:rPr>
          <w:rFonts w:ascii="Arial" w:hAnsi="Arial" w:cs="Arial"/>
          <w:lang w:val="nl-BE"/>
        </w:rPr>
        <w:t xml:space="preserve">Luc Van </w:t>
      </w:r>
      <w:proofErr w:type="spellStart"/>
      <w:r>
        <w:rPr>
          <w:rFonts w:ascii="Arial" w:hAnsi="Arial" w:cs="Arial"/>
          <w:lang w:val="nl-BE"/>
        </w:rPr>
        <w:t>Vlasselaar</w:t>
      </w:r>
      <w:proofErr w:type="spellEnd"/>
      <w:r>
        <w:rPr>
          <w:rFonts w:ascii="Arial" w:hAnsi="Arial" w:cs="Arial"/>
          <w:lang w:val="nl-BE"/>
        </w:rPr>
        <w:tab/>
        <w:t>milieuraad Grobbendonk</w:t>
      </w:r>
    </w:p>
    <w:p w14:paraId="71AB2AD8" w14:textId="4F4C96F1" w:rsidR="00D937B6" w:rsidRPr="00342D21" w:rsidRDefault="00F22137" w:rsidP="001F1365">
      <w:pPr>
        <w:numPr>
          <w:ilvl w:val="0"/>
          <w:numId w:val="4"/>
        </w:numPr>
        <w:jc w:val="both"/>
        <w:rPr>
          <w:rFonts w:ascii="Arial" w:eastAsia="Arial" w:hAnsi="Arial" w:cs="Arial"/>
          <w:lang w:val="nl-BE"/>
        </w:rPr>
      </w:pPr>
      <w:r w:rsidRPr="2EF74C99">
        <w:rPr>
          <w:rFonts w:ascii="Arial" w:hAnsi="Arial" w:cs="Arial"/>
          <w:lang w:val="nl-BE"/>
        </w:rPr>
        <w:t xml:space="preserve">Thierry </w:t>
      </w:r>
      <w:proofErr w:type="spellStart"/>
      <w:r w:rsidRPr="2EF74C99">
        <w:rPr>
          <w:rFonts w:ascii="Arial" w:hAnsi="Arial" w:cs="Arial"/>
          <w:lang w:val="nl-BE"/>
        </w:rPr>
        <w:t>Suetens</w:t>
      </w:r>
      <w:proofErr w:type="spellEnd"/>
      <w:r w:rsidR="00D937B6">
        <w:tab/>
      </w:r>
      <w:r w:rsidRPr="2EF74C99">
        <w:rPr>
          <w:rFonts w:ascii="Arial" w:hAnsi="Arial" w:cs="Arial"/>
          <w:lang w:val="nl-BE"/>
        </w:rPr>
        <w:t>schepen Lier</w:t>
      </w:r>
      <w:r w:rsidR="2EF74C99" w:rsidRPr="2EF74C99">
        <w:rPr>
          <w:rFonts w:ascii="Arial" w:hAnsi="Arial" w:cs="Arial"/>
          <w:lang w:val="nl-BE"/>
        </w:rPr>
        <w:t xml:space="preserve"> </w:t>
      </w:r>
    </w:p>
    <w:p w14:paraId="77CB09D0" w14:textId="77777777" w:rsidR="00045C00" w:rsidRPr="00045C00" w:rsidRDefault="00045C00" w:rsidP="001F1365">
      <w:pPr>
        <w:numPr>
          <w:ilvl w:val="0"/>
          <w:numId w:val="4"/>
        </w:numPr>
        <w:jc w:val="both"/>
        <w:rPr>
          <w:rFonts w:ascii="Arial" w:hAnsi="Arial" w:cs="Arial"/>
          <w:lang w:val="nl-BE"/>
        </w:rPr>
      </w:pPr>
      <w:r w:rsidRPr="00045C00">
        <w:rPr>
          <w:rFonts w:ascii="Arial" w:hAnsi="Arial" w:cs="Arial"/>
          <w:lang w:val="nl-BE"/>
        </w:rPr>
        <w:lastRenderedPageBreak/>
        <w:t xml:space="preserve">Isabelle </w:t>
      </w:r>
      <w:proofErr w:type="spellStart"/>
      <w:r w:rsidRPr="00045C00">
        <w:rPr>
          <w:rFonts w:ascii="Arial" w:hAnsi="Arial" w:cs="Arial"/>
          <w:lang w:val="nl-BE"/>
        </w:rPr>
        <w:t>Gobert</w:t>
      </w:r>
      <w:proofErr w:type="spellEnd"/>
      <w:r w:rsidRPr="00045C00">
        <w:rPr>
          <w:rFonts w:ascii="Arial" w:hAnsi="Arial" w:cs="Arial"/>
          <w:lang w:val="nl-BE"/>
        </w:rPr>
        <w:tab/>
      </w:r>
      <w:r w:rsidRPr="00045C00">
        <w:rPr>
          <w:rFonts w:ascii="Arial" w:hAnsi="Arial" w:cs="Arial"/>
          <w:lang w:val="nl-BE"/>
        </w:rPr>
        <w:tab/>
        <w:t xml:space="preserve">adviseur schepen </w:t>
      </w:r>
      <w:proofErr w:type="spellStart"/>
      <w:r w:rsidRPr="00045C00">
        <w:rPr>
          <w:rFonts w:ascii="Arial" w:hAnsi="Arial" w:cs="Arial"/>
          <w:lang w:val="nl-BE"/>
        </w:rPr>
        <w:t>Suetens</w:t>
      </w:r>
      <w:proofErr w:type="spellEnd"/>
    </w:p>
    <w:p w14:paraId="25A48D87" w14:textId="4B45D952" w:rsidR="00D937B6" w:rsidRPr="00342D21" w:rsidRDefault="00D937B6" w:rsidP="001F1365">
      <w:pPr>
        <w:numPr>
          <w:ilvl w:val="0"/>
          <w:numId w:val="4"/>
        </w:numPr>
        <w:jc w:val="both"/>
        <w:rPr>
          <w:lang w:val="nl-BE"/>
        </w:rPr>
      </w:pPr>
      <w:r w:rsidRPr="2EF74C99">
        <w:rPr>
          <w:rFonts w:ascii="Arial" w:hAnsi="Arial" w:cs="Arial"/>
          <w:lang w:val="nl-BE"/>
        </w:rPr>
        <w:t>Marleen Peeters</w:t>
      </w:r>
      <w:r>
        <w:tab/>
      </w:r>
      <w:r w:rsidRPr="2EF74C99">
        <w:rPr>
          <w:rFonts w:ascii="Arial" w:hAnsi="Arial" w:cs="Arial"/>
          <w:lang w:val="nl-BE"/>
        </w:rPr>
        <w:t>burgemeester Lille</w:t>
      </w:r>
      <w:r w:rsidRPr="2EF74C99">
        <w:rPr>
          <w:rFonts w:ascii="Arial" w:hAnsi="Arial" w:cs="Arial"/>
        </w:rPr>
        <w:t xml:space="preserve"> </w:t>
      </w:r>
    </w:p>
    <w:p w14:paraId="77D4687D" w14:textId="1824AB96" w:rsidR="0078202F" w:rsidRPr="00342D21" w:rsidRDefault="0078202F" w:rsidP="001F1365">
      <w:pPr>
        <w:numPr>
          <w:ilvl w:val="0"/>
          <w:numId w:val="4"/>
        </w:numPr>
        <w:jc w:val="both"/>
        <w:rPr>
          <w:rFonts w:ascii="Arial" w:hAnsi="Arial" w:cs="Arial"/>
          <w:lang w:val="nl-BE"/>
        </w:rPr>
      </w:pPr>
      <w:r>
        <w:rPr>
          <w:rFonts w:ascii="Arial" w:hAnsi="Arial" w:cs="Arial"/>
          <w:lang w:val="nl-BE"/>
        </w:rPr>
        <w:t xml:space="preserve">Sander </w:t>
      </w:r>
      <w:proofErr w:type="spellStart"/>
      <w:r>
        <w:rPr>
          <w:rFonts w:ascii="Arial" w:hAnsi="Arial" w:cs="Arial"/>
          <w:lang w:val="nl-BE"/>
        </w:rPr>
        <w:t>Verboven</w:t>
      </w:r>
      <w:proofErr w:type="spellEnd"/>
      <w:r>
        <w:rPr>
          <w:rFonts w:ascii="Arial" w:hAnsi="Arial" w:cs="Arial"/>
          <w:lang w:val="nl-BE"/>
        </w:rPr>
        <w:tab/>
      </w:r>
      <w:r w:rsidRPr="461D190C">
        <w:rPr>
          <w:rFonts w:ascii="Arial" w:hAnsi="Arial" w:cs="Arial"/>
          <w:lang w:val="nl-BE"/>
        </w:rPr>
        <w:t>schepen Olen</w:t>
      </w:r>
    </w:p>
    <w:p w14:paraId="3D5E01E4" w14:textId="77777777" w:rsidR="00A95E5C" w:rsidRPr="00342D21" w:rsidRDefault="00A95E5C" w:rsidP="001F1365">
      <w:pPr>
        <w:numPr>
          <w:ilvl w:val="0"/>
          <w:numId w:val="4"/>
        </w:numPr>
        <w:jc w:val="both"/>
        <w:rPr>
          <w:rFonts w:ascii="Arial" w:hAnsi="Arial" w:cs="Arial"/>
        </w:rPr>
      </w:pPr>
      <w:r>
        <w:rPr>
          <w:rFonts w:ascii="Arial" w:hAnsi="Arial" w:cs="Arial"/>
          <w:szCs w:val="20"/>
          <w:lang w:val="nl-BE"/>
        </w:rPr>
        <w:t>Luc Van Hove</w:t>
      </w:r>
      <w:r>
        <w:rPr>
          <w:rFonts w:ascii="Arial" w:hAnsi="Arial" w:cs="Arial"/>
          <w:szCs w:val="20"/>
          <w:lang w:val="nl-BE"/>
        </w:rPr>
        <w:tab/>
      </w:r>
      <w:r>
        <w:rPr>
          <w:rFonts w:ascii="Arial" w:hAnsi="Arial" w:cs="Arial"/>
          <w:szCs w:val="20"/>
          <w:lang w:val="nl-BE"/>
        </w:rPr>
        <w:tab/>
      </w:r>
      <w:r w:rsidRPr="00342D21">
        <w:rPr>
          <w:rFonts w:ascii="Arial" w:hAnsi="Arial" w:cs="Arial"/>
          <w:szCs w:val="20"/>
          <w:lang w:val="nl-BE"/>
        </w:rPr>
        <w:t>burgemeester Zandhoven</w:t>
      </w:r>
    </w:p>
    <w:p w14:paraId="1BF1A64A" w14:textId="7142BD28" w:rsidR="0057784B" w:rsidRDefault="0057784B" w:rsidP="001F1365">
      <w:pPr>
        <w:numPr>
          <w:ilvl w:val="0"/>
          <w:numId w:val="4"/>
        </w:numPr>
        <w:jc w:val="both"/>
        <w:rPr>
          <w:rFonts w:ascii="Arial" w:hAnsi="Arial" w:cs="Arial"/>
          <w:szCs w:val="20"/>
          <w:lang w:val="nl-BE"/>
        </w:rPr>
      </w:pPr>
      <w:r>
        <w:rPr>
          <w:rFonts w:ascii="Arial" w:hAnsi="Arial" w:cs="Arial"/>
          <w:szCs w:val="20"/>
          <w:lang w:val="nl-BE"/>
        </w:rPr>
        <w:t>Rik Scholiers</w:t>
      </w:r>
      <w:r>
        <w:rPr>
          <w:rFonts w:ascii="Arial" w:hAnsi="Arial" w:cs="Arial"/>
          <w:szCs w:val="20"/>
          <w:lang w:val="nl-BE"/>
        </w:rPr>
        <w:tab/>
      </w:r>
      <w:r>
        <w:rPr>
          <w:rFonts w:ascii="Arial" w:hAnsi="Arial" w:cs="Arial"/>
          <w:szCs w:val="20"/>
          <w:lang w:val="nl-BE"/>
        </w:rPr>
        <w:tab/>
        <w:t>VMM</w:t>
      </w:r>
    </w:p>
    <w:p w14:paraId="6CDB37C7" w14:textId="32204B33" w:rsidR="004B194E" w:rsidRDefault="0078202F" w:rsidP="001F1365">
      <w:pPr>
        <w:numPr>
          <w:ilvl w:val="0"/>
          <w:numId w:val="4"/>
        </w:numPr>
        <w:jc w:val="both"/>
        <w:rPr>
          <w:rFonts w:ascii="Arial" w:hAnsi="Arial" w:cs="Arial"/>
          <w:szCs w:val="20"/>
          <w:lang w:val="nl-BE"/>
        </w:rPr>
      </w:pPr>
      <w:r>
        <w:rPr>
          <w:rFonts w:ascii="Arial" w:hAnsi="Arial" w:cs="Arial"/>
          <w:szCs w:val="20"/>
          <w:lang w:val="nl-BE"/>
        </w:rPr>
        <w:t>Ilse Van Dienderen</w:t>
      </w:r>
      <w:r>
        <w:rPr>
          <w:rFonts w:ascii="Arial" w:hAnsi="Arial" w:cs="Arial"/>
          <w:szCs w:val="20"/>
          <w:lang w:val="nl-BE"/>
        </w:rPr>
        <w:tab/>
        <w:t>VLM</w:t>
      </w:r>
    </w:p>
    <w:p w14:paraId="4E5FA905" w14:textId="4009904C" w:rsidR="0078202F" w:rsidRPr="00342D21" w:rsidRDefault="004A78B6" w:rsidP="001F1365">
      <w:pPr>
        <w:numPr>
          <w:ilvl w:val="0"/>
          <w:numId w:val="4"/>
        </w:numPr>
        <w:jc w:val="both"/>
        <w:rPr>
          <w:rFonts w:ascii="Arial" w:eastAsia="Arial" w:hAnsi="Arial" w:cs="Arial"/>
          <w:lang w:val="nl-BE"/>
        </w:rPr>
      </w:pPr>
      <w:r w:rsidRPr="6D6B22BC">
        <w:rPr>
          <w:rFonts w:ascii="Arial" w:hAnsi="Arial" w:cs="Arial"/>
        </w:rPr>
        <w:t>Jasmine Michielsen</w:t>
      </w:r>
      <w:r w:rsidR="0078202F">
        <w:tab/>
      </w:r>
      <w:r w:rsidRPr="6D6B22BC">
        <w:rPr>
          <w:rFonts w:ascii="Arial" w:hAnsi="Arial" w:cs="Arial"/>
        </w:rPr>
        <w:t>Agentschap Onroerend Erfgoed (AOE)</w:t>
      </w:r>
      <w:r w:rsidR="6D6B22BC" w:rsidRPr="6D6B22BC">
        <w:rPr>
          <w:rFonts w:ascii="Arial" w:hAnsi="Arial" w:cs="Arial"/>
          <w:lang w:val="nl-BE"/>
        </w:rPr>
        <w:t xml:space="preserve"> </w:t>
      </w:r>
    </w:p>
    <w:p w14:paraId="31EE7081" w14:textId="7EE2951B" w:rsidR="0078202F" w:rsidRPr="00342D21" w:rsidRDefault="0078202F" w:rsidP="001F1365">
      <w:pPr>
        <w:numPr>
          <w:ilvl w:val="0"/>
          <w:numId w:val="4"/>
        </w:numPr>
        <w:jc w:val="both"/>
        <w:rPr>
          <w:lang w:val="nl-BE"/>
        </w:rPr>
      </w:pPr>
      <w:r w:rsidRPr="6D6B22BC">
        <w:rPr>
          <w:rFonts w:ascii="Arial" w:hAnsi="Arial" w:cs="Arial"/>
          <w:lang w:val="nl-BE"/>
        </w:rPr>
        <w:t>Caroline Van Gool</w:t>
      </w:r>
      <w:r>
        <w:tab/>
      </w:r>
      <w:r w:rsidRPr="6D6B22BC">
        <w:rPr>
          <w:rFonts w:ascii="Arial" w:hAnsi="Arial" w:cs="Arial"/>
          <w:lang w:val="nl-BE"/>
        </w:rPr>
        <w:t>OVAM</w:t>
      </w:r>
    </w:p>
    <w:p w14:paraId="143CFE25" w14:textId="77777777" w:rsidR="0078202F" w:rsidRDefault="0078202F" w:rsidP="001F1365">
      <w:pPr>
        <w:numPr>
          <w:ilvl w:val="0"/>
          <w:numId w:val="4"/>
        </w:numPr>
        <w:jc w:val="both"/>
        <w:rPr>
          <w:rFonts w:ascii="Arial" w:hAnsi="Arial" w:cs="Arial"/>
          <w:szCs w:val="20"/>
          <w:lang w:val="nl-BE"/>
        </w:rPr>
      </w:pPr>
      <w:r>
        <w:rPr>
          <w:rFonts w:ascii="Arial" w:hAnsi="Arial" w:cs="Arial"/>
          <w:szCs w:val="20"/>
          <w:lang w:val="nl-BE"/>
        </w:rPr>
        <w:t>Lieven Nachtergale</w:t>
      </w:r>
      <w:r>
        <w:rPr>
          <w:rFonts w:ascii="Arial" w:hAnsi="Arial" w:cs="Arial"/>
          <w:szCs w:val="20"/>
          <w:lang w:val="nl-BE"/>
        </w:rPr>
        <w:tab/>
        <w:t>projectcoördinator Schelde</w:t>
      </w:r>
      <w:r w:rsidRPr="0078202F">
        <w:rPr>
          <w:rFonts w:ascii="Arial" w:hAnsi="Arial" w:cs="Arial"/>
          <w:szCs w:val="20"/>
          <w:lang w:val="nl-BE"/>
        </w:rPr>
        <w:t xml:space="preserve"> </w:t>
      </w:r>
    </w:p>
    <w:p w14:paraId="52A060C5" w14:textId="6050BBAE" w:rsidR="0078202F" w:rsidRDefault="0078202F" w:rsidP="001F1365">
      <w:pPr>
        <w:numPr>
          <w:ilvl w:val="0"/>
          <w:numId w:val="4"/>
        </w:numPr>
        <w:jc w:val="both"/>
        <w:rPr>
          <w:rFonts w:ascii="Arial" w:hAnsi="Arial" w:cs="Arial"/>
          <w:szCs w:val="20"/>
          <w:lang w:val="nl-BE"/>
        </w:rPr>
      </w:pPr>
      <w:r>
        <w:rPr>
          <w:rFonts w:ascii="Arial" w:hAnsi="Arial" w:cs="Arial"/>
          <w:szCs w:val="20"/>
          <w:lang w:val="nl-BE"/>
        </w:rPr>
        <w:t>Philippe De Backer</w:t>
      </w:r>
      <w:r>
        <w:rPr>
          <w:rFonts w:ascii="Arial" w:hAnsi="Arial" w:cs="Arial"/>
          <w:szCs w:val="20"/>
          <w:lang w:val="nl-BE"/>
        </w:rPr>
        <w:tab/>
        <w:t>Kempens landschap</w:t>
      </w:r>
    </w:p>
    <w:p w14:paraId="51CB6E7F" w14:textId="5DB1EEC5" w:rsidR="0078202F" w:rsidRPr="00342D21" w:rsidRDefault="00A95E5C" w:rsidP="001F1365">
      <w:pPr>
        <w:numPr>
          <w:ilvl w:val="0"/>
          <w:numId w:val="4"/>
        </w:numPr>
        <w:jc w:val="both"/>
        <w:rPr>
          <w:rFonts w:ascii="Arial" w:hAnsi="Arial" w:cs="Arial"/>
          <w:szCs w:val="20"/>
          <w:lang w:val="nl-BE"/>
        </w:rPr>
      </w:pPr>
      <w:r>
        <w:rPr>
          <w:rFonts w:ascii="Arial" w:hAnsi="Arial" w:cs="Arial"/>
          <w:szCs w:val="20"/>
          <w:lang w:val="nl-BE"/>
        </w:rPr>
        <w:t xml:space="preserve">Manu </w:t>
      </w:r>
      <w:proofErr w:type="spellStart"/>
      <w:r>
        <w:rPr>
          <w:rFonts w:ascii="Arial" w:hAnsi="Arial" w:cs="Arial"/>
          <w:szCs w:val="20"/>
          <w:lang w:val="nl-BE"/>
        </w:rPr>
        <w:t>Buscher</w:t>
      </w:r>
      <w:proofErr w:type="spellEnd"/>
      <w:r>
        <w:rPr>
          <w:rFonts w:ascii="Arial" w:hAnsi="Arial" w:cs="Arial"/>
          <w:szCs w:val="20"/>
          <w:lang w:val="nl-BE"/>
        </w:rPr>
        <w:tab/>
      </w:r>
      <w:r>
        <w:rPr>
          <w:rFonts w:ascii="Arial" w:hAnsi="Arial" w:cs="Arial"/>
          <w:szCs w:val="20"/>
          <w:lang w:val="nl-BE"/>
        </w:rPr>
        <w:tab/>
        <w:t>Natuurpunt</w:t>
      </w:r>
    </w:p>
    <w:p w14:paraId="642E5C1C" w14:textId="77777777" w:rsidR="004B194E" w:rsidRDefault="004B194E" w:rsidP="001F1365">
      <w:pPr>
        <w:jc w:val="both"/>
        <w:rPr>
          <w:rFonts w:ascii="Arial" w:hAnsi="Arial" w:cs="Arial"/>
        </w:rPr>
      </w:pPr>
    </w:p>
    <w:p w14:paraId="6218FB9A" w14:textId="77777777" w:rsidR="004B194E" w:rsidRDefault="004B194E" w:rsidP="001F1365">
      <w:pPr>
        <w:jc w:val="both"/>
        <w:rPr>
          <w:rFonts w:ascii="Arial" w:hAnsi="Arial" w:cs="Arial"/>
          <w:szCs w:val="20"/>
        </w:rPr>
      </w:pPr>
    </w:p>
    <w:p w14:paraId="64C019FC" w14:textId="77777777" w:rsidR="00A36D0B" w:rsidRPr="00A36D0B" w:rsidRDefault="00A36D0B" w:rsidP="001F1365">
      <w:pPr>
        <w:jc w:val="both"/>
        <w:rPr>
          <w:rFonts w:ascii="Arial" w:hAnsi="Arial" w:cs="Arial"/>
          <w:b/>
          <w:szCs w:val="20"/>
          <w:lang w:val="nl-BE"/>
        </w:rPr>
      </w:pPr>
      <w:r w:rsidRPr="00A36D0B">
        <w:rPr>
          <w:rFonts w:ascii="Arial" w:hAnsi="Arial" w:cs="Arial"/>
          <w:b/>
          <w:szCs w:val="20"/>
          <w:lang w:val="nl-BE"/>
        </w:rPr>
        <w:t>Agenda:</w:t>
      </w:r>
    </w:p>
    <w:p w14:paraId="38B1B336" w14:textId="77777777" w:rsidR="00A36D0B" w:rsidRPr="00A36D0B" w:rsidRDefault="00A36D0B" w:rsidP="001F1365">
      <w:pPr>
        <w:jc w:val="both"/>
        <w:rPr>
          <w:rFonts w:ascii="Arial" w:hAnsi="Arial" w:cs="Arial"/>
          <w:szCs w:val="20"/>
        </w:rPr>
      </w:pPr>
    </w:p>
    <w:p w14:paraId="1434F038"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Verslag OC 26/05/2021</w:t>
      </w:r>
    </w:p>
    <w:p w14:paraId="4DF04067"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 xml:space="preserve">studie De Zegge door ILVO </w:t>
      </w:r>
    </w:p>
    <w:p w14:paraId="14E381C4"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Landschapspark Kleine en Grote Nete</w:t>
      </w:r>
    </w:p>
    <w:p w14:paraId="76F60794"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Strategisch Project Kleine Nete</w:t>
      </w:r>
    </w:p>
    <w:p w14:paraId="578DAEA0" w14:textId="77777777" w:rsidR="00A36D0B" w:rsidRPr="00A36D0B" w:rsidRDefault="00A36D0B" w:rsidP="001F1365">
      <w:pPr>
        <w:numPr>
          <w:ilvl w:val="1"/>
          <w:numId w:val="43"/>
        </w:numPr>
        <w:jc w:val="both"/>
        <w:rPr>
          <w:rFonts w:ascii="Arial" w:hAnsi="Arial" w:cs="Arial"/>
          <w:szCs w:val="20"/>
          <w:lang w:val="nl-BE"/>
        </w:rPr>
      </w:pPr>
      <w:r w:rsidRPr="00A36D0B">
        <w:rPr>
          <w:rFonts w:ascii="Arial" w:hAnsi="Arial" w:cs="Arial"/>
          <w:szCs w:val="20"/>
          <w:lang w:val="nl-BE"/>
        </w:rPr>
        <w:t>Overzicht klimaatprogramma’s en focusgebieden</w:t>
      </w:r>
    </w:p>
    <w:p w14:paraId="717125AF" w14:textId="77777777" w:rsidR="00A36D0B" w:rsidRPr="00A36D0B" w:rsidRDefault="00A36D0B" w:rsidP="001F1365">
      <w:pPr>
        <w:numPr>
          <w:ilvl w:val="1"/>
          <w:numId w:val="43"/>
        </w:numPr>
        <w:jc w:val="both"/>
        <w:rPr>
          <w:rFonts w:ascii="Arial" w:hAnsi="Arial" w:cs="Arial"/>
          <w:szCs w:val="20"/>
          <w:lang w:val="nl-BE"/>
        </w:rPr>
      </w:pPr>
      <w:r w:rsidRPr="00A36D0B">
        <w:rPr>
          <w:rFonts w:ascii="Arial" w:hAnsi="Arial" w:cs="Arial"/>
          <w:szCs w:val="20"/>
          <w:lang w:val="nl-BE"/>
        </w:rPr>
        <w:t xml:space="preserve">Subsidies </w:t>
      </w:r>
    </w:p>
    <w:p w14:paraId="1CBFAA8E"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Blue Deal, Vlaggenschip Kleine Nete lokale gebiedsdeals en middelen Klimaatfonds</w:t>
      </w:r>
    </w:p>
    <w:p w14:paraId="7FFEC659"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GRUP Kleine Nete &amp; Aa</w:t>
      </w:r>
    </w:p>
    <w:p w14:paraId="6C0C5072"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 xml:space="preserve">Rapportage Vlaamse Regering </w:t>
      </w:r>
    </w:p>
    <w:p w14:paraId="2F771908"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Grondverwerving Kleine Nete-vallei</w:t>
      </w:r>
    </w:p>
    <w:p w14:paraId="070805E0" w14:textId="77777777" w:rsidR="00A36D0B" w:rsidRPr="00A36D0B" w:rsidRDefault="00A36D0B" w:rsidP="001F1365">
      <w:pPr>
        <w:numPr>
          <w:ilvl w:val="0"/>
          <w:numId w:val="43"/>
        </w:numPr>
        <w:jc w:val="both"/>
        <w:rPr>
          <w:rFonts w:ascii="Arial" w:hAnsi="Arial" w:cs="Arial"/>
          <w:szCs w:val="20"/>
          <w:lang w:val="nl-BE"/>
        </w:rPr>
      </w:pPr>
      <w:r w:rsidRPr="00A36D0B">
        <w:rPr>
          <w:rFonts w:ascii="Arial" w:hAnsi="Arial" w:cs="Arial"/>
          <w:szCs w:val="20"/>
          <w:lang w:val="nl-BE"/>
        </w:rPr>
        <w:t>Varia</w:t>
      </w:r>
    </w:p>
    <w:p w14:paraId="06502F84" w14:textId="64969CAC" w:rsidR="00A36D0B" w:rsidRPr="00CE7227" w:rsidRDefault="00A36D0B" w:rsidP="001F1365">
      <w:pPr>
        <w:numPr>
          <w:ilvl w:val="1"/>
          <w:numId w:val="43"/>
        </w:numPr>
        <w:jc w:val="both"/>
        <w:rPr>
          <w:rFonts w:ascii="Arial" w:hAnsi="Arial" w:cs="Arial"/>
          <w:szCs w:val="20"/>
          <w:lang w:val="nl-BE"/>
        </w:rPr>
      </w:pPr>
      <w:r w:rsidRPr="00A36D0B">
        <w:rPr>
          <w:rFonts w:ascii="Arial" w:hAnsi="Arial" w:cs="Arial"/>
          <w:szCs w:val="20"/>
          <w:lang w:val="nl-BE"/>
        </w:rPr>
        <w:t>Natuurinrichting Graafweide-</w:t>
      </w:r>
      <w:proofErr w:type="spellStart"/>
      <w:r w:rsidRPr="00A36D0B">
        <w:rPr>
          <w:rFonts w:ascii="Arial" w:hAnsi="Arial" w:cs="Arial"/>
          <w:szCs w:val="20"/>
          <w:lang w:val="nl-BE"/>
        </w:rPr>
        <w:t>Schupleer</w:t>
      </w:r>
      <w:proofErr w:type="spellEnd"/>
    </w:p>
    <w:p w14:paraId="4D3B90E7" w14:textId="77777777" w:rsidR="00A36D0B" w:rsidRPr="00A36D0B" w:rsidRDefault="00A36D0B" w:rsidP="001F1365">
      <w:pPr>
        <w:ind w:left="1440"/>
        <w:jc w:val="both"/>
        <w:rPr>
          <w:rFonts w:ascii="Arial" w:hAnsi="Arial" w:cs="Arial"/>
          <w:szCs w:val="20"/>
          <w:lang w:val="nl-BE"/>
        </w:rPr>
      </w:pPr>
    </w:p>
    <w:p w14:paraId="0132BF5F" w14:textId="77777777" w:rsidR="00A36D0B" w:rsidRPr="00A36D0B" w:rsidRDefault="00A36D0B" w:rsidP="001F1365">
      <w:pPr>
        <w:jc w:val="both"/>
        <w:rPr>
          <w:rFonts w:ascii="Arial" w:hAnsi="Arial" w:cs="Arial"/>
          <w:szCs w:val="20"/>
          <w:lang w:val="nl-BE"/>
        </w:rPr>
      </w:pPr>
    </w:p>
    <w:p w14:paraId="12E43DA3" w14:textId="77777777" w:rsidR="00A36D0B" w:rsidRPr="00A36D0B" w:rsidRDefault="00A36D0B" w:rsidP="001F1365">
      <w:pPr>
        <w:jc w:val="both"/>
        <w:rPr>
          <w:rFonts w:ascii="Arial" w:hAnsi="Arial" w:cs="Arial"/>
          <w:szCs w:val="20"/>
          <w:lang w:val="nl-BE"/>
        </w:rPr>
      </w:pPr>
    </w:p>
    <w:p w14:paraId="591D4A71" w14:textId="77777777" w:rsidR="00A36D0B" w:rsidRPr="00A36D0B" w:rsidRDefault="00A36D0B" w:rsidP="001F1365">
      <w:pPr>
        <w:jc w:val="both"/>
        <w:rPr>
          <w:rFonts w:ascii="Arial" w:hAnsi="Arial" w:cs="Arial"/>
          <w:szCs w:val="20"/>
          <w:lang w:val="nl-BE"/>
        </w:rPr>
      </w:pPr>
    </w:p>
    <w:p w14:paraId="53BDA72E" w14:textId="77777777" w:rsidR="00A36D0B" w:rsidRPr="00A36D0B" w:rsidRDefault="00A36D0B" w:rsidP="001F1365">
      <w:pPr>
        <w:jc w:val="both"/>
        <w:rPr>
          <w:rFonts w:ascii="Arial" w:hAnsi="Arial" w:cs="Arial"/>
          <w:b/>
          <w:szCs w:val="20"/>
          <w:lang w:val="nl-BE"/>
        </w:rPr>
      </w:pPr>
    </w:p>
    <w:p w14:paraId="2DC374DE" w14:textId="4FB04C10" w:rsidR="00A36D0B" w:rsidRPr="00A36D0B" w:rsidRDefault="00DF5FB1"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Pr>
          <w:rFonts w:ascii="Arial" w:hAnsi="Arial" w:cs="Arial"/>
          <w:b/>
          <w:szCs w:val="20"/>
          <w:lang w:val="nl-BE"/>
        </w:rPr>
        <w:t xml:space="preserve">Verslag </w:t>
      </w:r>
      <w:r w:rsidR="00A36D0B" w:rsidRPr="00A36D0B">
        <w:rPr>
          <w:rFonts w:ascii="Arial" w:hAnsi="Arial" w:cs="Arial"/>
          <w:b/>
          <w:szCs w:val="20"/>
          <w:lang w:val="nl-BE"/>
        </w:rPr>
        <w:t>OC</w:t>
      </w:r>
      <w:r>
        <w:rPr>
          <w:rFonts w:ascii="Arial" w:hAnsi="Arial" w:cs="Arial"/>
          <w:b/>
          <w:szCs w:val="20"/>
          <w:lang w:val="nl-BE"/>
        </w:rPr>
        <w:t xml:space="preserve"> 26/05/2021</w:t>
      </w:r>
    </w:p>
    <w:p w14:paraId="3E67245E" w14:textId="77777777" w:rsidR="00A36D0B" w:rsidRPr="00A36D0B" w:rsidRDefault="00A36D0B" w:rsidP="001F1365">
      <w:pPr>
        <w:jc w:val="both"/>
        <w:rPr>
          <w:rFonts w:ascii="Arial" w:hAnsi="Arial" w:cs="Arial"/>
          <w:szCs w:val="20"/>
        </w:rPr>
      </w:pPr>
    </w:p>
    <w:p w14:paraId="352EFE15" w14:textId="50C75B14" w:rsidR="00A36D0B" w:rsidRPr="00A36D0B" w:rsidRDefault="00D16585" w:rsidP="001F1365">
      <w:pPr>
        <w:jc w:val="both"/>
        <w:rPr>
          <w:rFonts w:ascii="Arial" w:hAnsi="Arial" w:cs="Arial"/>
          <w:szCs w:val="20"/>
        </w:rPr>
      </w:pPr>
      <w:r>
        <w:rPr>
          <w:rFonts w:ascii="Arial" w:hAnsi="Arial" w:cs="Arial"/>
          <w:szCs w:val="20"/>
        </w:rPr>
        <w:t>Geen opmerkingen, het ontwerpverslag wordt goedgekeurd</w:t>
      </w:r>
    </w:p>
    <w:p w14:paraId="66D62C4A" w14:textId="77777777" w:rsidR="00A36D0B" w:rsidRPr="00A36D0B" w:rsidRDefault="00A36D0B" w:rsidP="001F1365">
      <w:pPr>
        <w:jc w:val="both"/>
        <w:rPr>
          <w:rFonts w:ascii="Arial" w:hAnsi="Arial" w:cs="Arial"/>
          <w:szCs w:val="20"/>
        </w:rPr>
      </w:pPr>
    </w:p>
    <w:p w14:paraId="416E09B8" w14:textId="77777777" w:rsidR="00A36D0B" w:rsidRPr="00A36D0B" w:rsidRDefault="00A36D0B" w:rsidP="001F1365">
      <w:pPr>
        <w:jc w:val="both"/>
        <w:rPr>
          <w:rFonts w:ascii="Arial" w:hAnsi="Arial" w:cs="Arial"/>
          <w:szCs w:val="20"/>
        </w:rPr>
      </w:pPr>
    </w:p>
    <w:p w14:paraId="3577B4D5" w14:textId="77777777" w:rsidR="00A36D0B" w:rsidRPr="00A36D0B" w:rsidRDefault="00A36D0B" w:rsidP="001F1365">
      <w:pPr>
        <w:jc w:val="both"/>
        <w:rPr>
          <w:rFonts w:ascii="Arial" w:hAnsi="Arial" w:cs="Arial"/>
          <w:szCs w:val="20"/>
        </w:rPr>
      </w:pPr>
    </w:p>
    <w:p w14:paraId="4C6112D0" w14:textId="743D4881"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rPr>
        <w:t>Studie De Zegge Door ILVO</w:t>
      </w:r>
      <w:r w:rsidR="00DF5FB1">
        <w:rPr>
          <w:rFonts w:ascii="Arial" w:hAnsi="Arial" w:cs="Arial"/>
          <w:szCs w:val="20"/>
        </w:rPr>
        <w:t xml:space="preserve"> (Sarah Garré)</w:t>
      </w:r>
    </w:p>
    <w:p w14:paraId="431BA1AF" w14:textId="77777777" w:rsidR="00A36D0B" w:rsidRPr="00A36D0B" w:rsidRDefault="00A36D0B" w:rsidP="001F1365">
      <w:pPr>
        <w:jc w:val="both"/>
        <w:rPr>
          <w:rFonts w:ascii="Arial" w:hAnsi="Arial" w:cs="Arial"/>
          <w:b/>
          <w:szCs w:val="20"/>
        </w:rPr>
      </w:pPr>
    </w:p>
    <w:p w14:paraId="262DBE81" w14:textId="53582EE4" w:rsidR="00DF5FB1" w:rsidRDefault="00DF5FB1" w:rsidP="001F1365">
      <w:pPr>
        <w:jc w:val="both"/>
        <w:rPr>
          <w:rFonts w:ascii="Arial" w:hAnsi="Arial" w:cs="Arial"/>
          <w:szCs w:val="20"/>
        </w:rPr>
      </w:pPr>
      <w:r>
        <w:rPr>
          <w:rFonts w:ascii="Arial" w:hAnsi="Arial" w:cs="Arial"/>
          <w:i/>
          <w:szCs w:val="20"/>
        </w:rPr>
        <w:t>Toelichting</w:t>
      </w:r>
      <w:r w:rsidR="00D16585">
        <w:rPr>
          <w:rFonts w:ascii="Arial" w:hAnsi="Arial" w:cs="Arial"/>
          <w:i/>
          <w:szCs w:val="20"/>
        </w:rPr>
        <w:t xml:space="preserve"> (zie presentatie)</w:t>
      </w:r>
    </w:p>
    <w:p w14:paraId="5BEB9246" w14:textId="05199F5D" w:rsidR="00DF5FB1" w:rsidRDefault="00DF5FB1" w:rsidP="001F1365">
      <w:pPr>
        <w:jc w:val="both"/>
        <w:rPr>
          <w:rFonts w:ascii="Arial" w:hAnsi="Arial" w:cs="Arial"/>
          <w:szCs w:val="20"/>
        </w:rPr>
      </w:pPr>
    </w:p>
    <w:p w14:paraId="43037758" w14:textId="036C632F" w:rsidR="002F6E47" w:rsidRDefault="002F6E47" w:rsidP="44EC5C47">
      <w:pPr>
        <w:jc w:val="both"/>
        <w:rPr>
          <w:rFonts w:ascii="Arial" w:hAnsi="Arial" w:cs="Arial"/>
        </w:rPr>
      </w:pPr>
      <w:r w:rsidRPr="668C69BF">
        <w:rPr>
          <w:rFonts w:ascii="Arial" w:hAnsi="Arial" w:cs="Arial"/>
        </w:rPr>
        <w:t>Voor het vierde gewas denkt Departement Landbouw &amp; Visserij in eerste instantie aan tarwe, maar dit wordt nog verder overlegd in de landbouwworkshops.</w:t>
      </w:r>
      <w:r w:rsidR="00242FB9" w:rsidRPr="668C69BF">
        <w:rPr>
          <w:rFonts w:ascii="Arial" w:hAnsi="Arial" w:cs="Arial"/>
        </w:rPr>
        <w:t xml:space="preserve"> Op vraag van </w:t>
      </w:r>
      <w:r w:rsidR="007A7395">
        <w:rPr>
          <w:rFonts w:ascii="Arial" w:hAnsi="Arial" w:cs="Arial"/>
        </w:rPr>
        <w:t>de gouverneur</w:t>
      </w:r>
      <w:r w:rsidR="00242FB9" w:rsidRPr="668C69BF">
        <w:rPr>
          <w:rFonts w:ascii="Arial" w:hAnsi="Arial" w:cs="Arial"/>
        </w:rPr>
        <w:t xml:space="preserve"> bevestigt Els dat hier ook aan individuele groentesoorten kan gedacht worden, alle suggesties zijn welkom.</w:t>
      </w:r>
    </w:p>
    <w:p w14:paraId="3F1510C8" w14:textId="522F425F" w:rsidR="00EC6BC6" w:rsidRDefault="00EC6BC6" w:rsidP="001F1365">
      <w:pPr>
        <w:jc w:val="both"/>
        <w:rPr>
          <w:rFonts w:ascii="Arial" w:hAnsi="Arial" w:cs="Arial"/>
          <w:szCs w:val="20"/>
        </w:rPr>
      </w:pPr>
    </w:p>
    <w:p w14:paraId="7A1211EC" w14:textId="0E29BD10" w:rsidR="00EC6BC6" w:rsidRDefault="00EC6BC6" w:rsidP="668C69BF">
      <w:pPr>
        <w:jc w:val="both"/>
        <w:rPr>
          <w:rFonts w:ascii="Arial" w:hAnsi="Arial" w:cs="Arial"/>
        </w:rPr>
      </w:pPr>
      <w:r w:rsidRPr="668C69BF">
        <w:rPr>
          <w:rFonts w:ascii="Arial" w:hAnsi="Arial" w:cs="Arial"/>
        </w:rPr>
        <w:t xml:space="preserve">Veldwerkplaats rond de EH-studie staat ook nog op de </w:t>
      </w:r>
      <w:r w:rsidR="001F0E12" w:rsidRPr="668C69BF">
        <w:rPr>
          <w:rFonts w:ascii="Arial" w:hAnsi="Arial" w:cs="Arial"/>
        </w:rPr>
        <w:t xml:space="preserve">planning. Covid19 </w:t>
      </w:r>
      <w:r w:rsidRPr="668C69BF">
        <w:rPr>
          <w:rFonts w:ascii="Arial" w:hAnsi="Arial" w:cs="Arial"/>
        </w:rPr>
        <w:t>stond tot heden op de rem</w:t>
      </w:r>
      <w:r w:rsidR="001F0E12" w:rsidRPr="668C69BF">
        <w:rPr>
          <w:rFonts w:ascii="Arial" w:hAnsi="Arial" w:cs="Arial"/>
        </w:rPr>
        <w:t>, meldt Lennert</w:t>
      </w:r>
      <w:r w:rsidRPr="668C69BF">
        <w:rPr>
          <w:rFonts w:ascii="Arial" w:hAnsi="Arial" w:cs="Arial"/>
        </w:rPr>
        <w:t>.</w:t>
      </w:r>
    </w:p>
    <w:p w14:paraId="6781ED95" w14:textId="77777777" w:rsidR="00CE7227" w:rsidRDefault="00CE7227" w:rsidP="001F1365">
      <w:pPr>
        <w:jc w:val="both"/>
        <w:rPr>
          <w:rFonts w:ascii="Arial" w:hAnsi="Arial" w:cs="Arial"/>
          <w:szCs w:val="20"/>
        </w:rPr>
      </w:pPr>
    </w:p>
    <w:p w14:paraId="5FA13DCC" w14:textId="0D67590E" w:rsidR="00DF5FB1" w:rsidRDefault="00DF5FB1" w:rsidP="001F1365">
      <w:pPr>
        <w:jc w:val="both"/>
        <w:rPr>
          <w:rFonts w:ascii="Arial" w:hAnsi="Arial" w:cs="Arial"/>
          <w:szCs w:val="20"/>
        </w:rPr>
      </w:pPr>
      <w:r>
        <w:rPr>
          <w:rFonts w:ascii="Arial" w:hAnsi="Arial" w:cs="Arial"/>
          <w:i/>
          <w:szCs w:val="20"/>
        </w:rPr>
        <w:t>Bespreking</w:t>
      </w:r>
    </w:p>
    <w:p w14:paraId="7A440908" w14:textId="58A88EA4" w:rsidR="00DF5FB1" w:rsidRDefault="00DF5FB1" w:rsidP="001F1365">
      <w:pPr>
        <w:jc w:val="both"/>
        <w:rPr>
          <w:rFonts w:ascii="Arial" w:hAnsi="Arial" w:cs="Arial"/>
          <w:szCs w:val="20"/>
        </w:rPr>
      </w:pPr>
    </w:p>
    <w:p w14:paraId="557519D2" w14:textId="51045B6D" w:rsidR="002F6E47" w:rsidRDefault="002F6E47" w:rsidP="668C69BF">
      <w:pPr>
        <w:jc w:val="both"/>
        <w:rPr>
          <w:rFonts w:ascii="Arial" w:hAnsi="Arial" w:cs="Arial"/>
        </w:rPr>
      </w:pPr>
      <w:r w:rsidRPr="668C69BF">
        <w:rPr>
          <w:rFonts w:ascii="Arial" w:hAnsi="Arial" w:cs="Arial"/>
        </w:rPr>
        <w:t>Lennert stelt voor om ook de input van ANB en INBO aan te leveren. Ook KMDA, beheerder van het natuurg</w:t>
      </w:r>
      <w:r w:rsidR="007A7395">
        <w:rPr>
          <w:rFonts w:ascii="Arial" w:hAnsi="Arial" w:cs="Arial"/>
        </w:rPr>
        <w:t>ebied in de Zegge, wordt voor</w:t>
      </w:r>
      <w:r w:rsidRPr="668C69BF">
        <w:rPr>
          <w:rFonts w:ascii="Arial" w:hAnsi="Arial" w:cs="Arial"/>
        </w:rPr>
        <w:t xml:space="preserve"> </w:t>
      </w:r>
      <w:r w:rsidR="00A96DB0">
        <w:rPr>
          <w:rFonts w:ascii="Arial" w:hAnsi="Arial" w:cs="Arial"/>
        </w:rPr>
        <w:t>d</w:t>
      </w:r>
      <w:r w:rsidR="007A7395">
        <w:rPr>
          <w:rFonts w:ascii="Arial" w:hAnsi="Arial" w:cs="Arial"/>
        </w:rPr>
        <w:t>e gouverneur</w:t>
      </w:r>
      <w:r w:rsidRPr="668C69BF">
        <w:rPr>
          <w:rFonts w:ascii="Arial" w:hAnsi="Arial" w:cs="Arial"/>
        </w:rPr>
        <w:t xml:space="preserve"> best opgenomen in de stuurgroep. In de stuurgroep zitten momenteel geen landbouwers, deze komen aan bod in de landbouwworkshops. </w:t>
      </w:r>
      <w:r w:rsidR="00486A2E" w:rsidRPr="668C69BF">
        <w:rPr>
          <w:rFonts w:ascii="Arial" w:hAnsi="Arial" w:cs="Arial"/>
        </w:rPr>
        <w:t>Els staat zeker open voor de suggestie van Luc Van Laer om een landbouwer op te nemen in de stuurgroep (Lennert suggereert de naam van Rob Dierickx).</w:t>
      </w:r>
    </w:p>
    <w:p w14:paraId="3CACA7A2" w14:textId="5E8F9C70" w:rsidR="002F6E47" w:rsidRDefault="002F6E47" w:rsidP="001F1365">
      <w:pPr>
        <w:jc w:val="both"/>
        <w:rPr>
          <w:rFonts w:ascii="Arial" w:hAnsi="Arial" w:cs="Arial"/>
          <w:szCs w:val="20"/>
        </w:rPr>
      </w:pPr>
    </w:p>
    <w:p w14:paraId="406E9A71" w14:textId="4718C53D" w:rsidR="00486A2E" w:rsidRDefault="007A7395" w:rsidP="668C69BF">
      <w:pPr>
        <w:jc w:val="both"/>
        <w:rPr>
          <w:rFonts w:ascii="Arial" w:hAnsi="Arial" w:cs="Arial"/>
        </w:rPr>
      </w:pPr>
      <w:r>
        <w:rPr>
          <w:rFonts w:ascii="Arial" w:hAnsi="Arial" w:cs="Arial"/>
        </w:rPr>
        <w:t>De gouverneur</w:t>
      </w:r>
      <w:r w:rsidR="002F6E47" w:rsidRPr="668C69BF">
        <w:rPr>
          <w:rFonts w:ascii="Arial" w:hAnsi="Arial" w:cs="Arial"/>
        </w:rPr>
        <w:t xml:space="preserve"> merkt nog op dat de presentatie sterk focust op opbrengstdervingen, terwijl er in verschillende economische modellen zeker o</w:t>
      </w:r>
      <w:r w:rsidR="00486A2E" w:rsidRPr="668C69BF">
        <w:rPr>
          <w:rFonts w:ascii="Arial" w:hAnsi="Arial" w:cs="Arial"/>
        </w:rPr>
        <w:t>ok baten te vinden zijn. De presentatie wordt best in die zin aangepast.</w:t>
      </w:r>
    </w:p>
    <w:p w14:paraId="74D6B6E8" w14:textId="14D53125" w:rsidR="00486A2E" w:rsidRDefault="00486A2E" w:rsidP="001F1365">
      <w:pPr>
        <w:jc w:val="both"/>
        <w:rPr>
          <w:rFonts w:ascii="Arial" w:hAnsi="Arial" w:cs="Arial"/>
          <w:szCs w:val="20"/>
        </w:rPr>
      </w:pPr>
    </w:p>
    <w:p w14:paraId="51CB1775" w14:textId="07F36A88" w:rsidR="00486A2E" w:rsidRDefault="00486A2E" w:rsidP="001F1365">
      <w:pPr>
        <w:jc w:val="both"/>
        <w:rPr>
          <w:rFonts w:ascii="Arial" w:hAnsi="Arial" w:cs="Arial"/>
          <w:szCs w:val="20"/>
        </w:rPr>
      </w:pPr>
      <w:r>
        <w:rPr>
          <w:rFonts w:ascii="Arial" w:hAnsi="Arial" w:cs="Arial"/>
          <w:szCs w:val="20"/>
        </w:rPr>
        <w:t xml:space="preserve">Er is nog verdere afstemming nodig tussen ANB en VLM i.v.m. de </w:t>
      </w:r>
      <w:proofErr w:type="spellStart"/>
      <w:r>
        <w:rPr>
          <w:rFonts w:ascii="Arial" w:hAnsi="Arial" w:cs="Arial"/>
          <w:szCs w:val="20"/>
        </w:rPr>
        <w:t>ecohydrologische</w:t>
      </w:r>
      <w:proofErr w:type="spellEnd"/>
      <w:r>
        <w:rPr>
          <w:rFonts w:ascii="Arial" w:hAnsi="Arial" w:cs="Arial"/>
          <w:szCs w:val="20"/>
        </w:rPr>
        <w:t xml:space="preserve"> studie om overlap te vermijden.</w:t>
      </w:r>
    </w:p>
    <w:p w14:paraId="7B9E5B95" w14:textId="7DAAAF3A" w:rsidR="00486A2E" w:rsidRDefault="00486A2E" w:rsidP="001F1365">
      <w:pPr>
        <w:jc w:val="both"/>
        <w:rPr>
          <w:rFonts w:ascii="Arial" w:hAnsi="Arial" w:cs="Arial"/>
          <w:szCs w:val="20"/>
        </w:rPr>
      </w:pPr>
    </w:p>
    <w:p w14:paraId="0445FBE0" w14:textId="46C2922A" w:rsidR="00486A2E" w:rsidRDefault="00486A2E" w:rsidP="668C69BF">
      <w:pPr>
        <w:jc w:val="both"/>
        <w:rPr>
          <w:rFonts w:ascii="Arial" w:hAnsi="Arial" w:cs="Arial"/>
        </w:rPr>
      </w:pPr>
      <w:r w:rsidRPr="1DBE6AC6">
        <w:rPr>
          <w:rFonts w:ascii="Arial" w:hAnsi="Arial" w:cs="Arial"/>
        </w:rPr>
        <w:t xml:space="preserve">Voor de landbouwworkshops plant VLM voorlopig een gezamenlijke workshop voor de Kempen en Limburg. </w:t>
      </w:r>
      <w:r w:rsidR="007A7395">
        <w:rPr>
          <w:rFonts w:ascii="Arial" w:hAnsi="Arial" w:cs="Arial"/>
        </w:rPr>
        <w:t>De gouverneur</w:t>
      </w:r>
      <w:r w:rsidRPr="1DBE6AC6">
        <w:rPr>
          <w:rFonts w:ascii="Arial" w:hAnsi="Arial" w:cs="Arial"/>
        </w:rPr>
        <w:t xml:space="preserve"> suggereert om alle informatie </w:t>
      </w:r>
      <w:r w:rsidR="00242FB9" w:rsidRPr="1DBE6AC6">
        <w:rPr>
          <w:rFonts w:ascii="Arial" w:hAnsi="Arial" w:cs="Arial"/>
        </w:rPr>
        <w:t xml:space="preserve">(retroplanning, documenten/studies, deelnemers, …) </w:t>
      </w:r>
      <w:r w:rsidRPr="1DBE6AC6">
        <w:rPr>
          <w:rFonts w:ascii="Arial" w:hAnsi="Arial" w:cs="Arial"/>
        </w:rPr>
        <w:t xml:space="preserve">te centraliseren </w:t>
      </w:r>
      <w:r w:rsidR="00242FB9" w:rsidRPr="1DBE6AC6">
        <w:rPr>
          <w:rFonts w:ascii="Arial" w:hAnsi="Arial" w:cs="Arial"/>
        </w:rPr>
        <w:lastRenderedPageBreak/>
        <w:t>i</w:t>
      </w:r>
      <w:r w:rsidRPr="1DBE6AC6">
        <w:rPr>
          <w:rFonts w:ascii="Arial" w:hAnsi="Arial" w:cs="Arial"/>
        </w:rPr>
        <w:t>n</w:t>
      </w:r>
      <w:r w:rsidR="00242FB9" w:rsidRPr="1DBE6AC6">
        <w:rPr>
          <w:rFonts w:ascii="Arial" w:hAnsi="Arial" w:cs="Arial"/>
        </w:rPr>
        <w:t xml:space="preserve"> een gedeelde</w:t>
      </w:r>
      <w:r w:rsidRPr="1DBE6AC6">
        <w:rPr>
          <w:rFonts w:ascii="Arial" w:hAnsi="Arial" w:cs="Arial"/>
        </w:rPr>
        <w:t xml:space="preserve"> ruimte. Sarah verwijst naar het gebruik van een bestaand</w:t>
      </w:r>
      <w:r w:rsidR="007A7395">
        <w:rPr>
          <w:rFonts w:ascii="Arial" w:hAnsi="Arial" w:cs="Arial"/>
        </w:rPr>
        <w:t xml:space="preserve"> platform</w:t>
      </w:r>
      <w:r w:rsidRPr="1DBE6AC6">
        <w:rPr>
          <w:rFonts w:ascii="Arial" w:hAnsi="Arial" w:cs="Arial"/>
        </w:rPr>
        <w:t>. Ze waarschuwt tegelijk wel voor overkill voor een project dat maar één jaar loopt. Sara</w:t>
      </w:r>
      <w:r w:rsidR="00A96DB0">
        <w:rPr>
          <w:rFonts w:ascii="Arial" w:hAnsi="Arial" w:cs="Arial"/>
        </w:rPr>
        <w:t>h</w:t>
      </w:r>
      <w:r w:rsidRPr="1DBE6AC6">
        <w:rPr>
          <w:rFonts w:ascii="Arial" w:hAnsi="Arial" w:cs="Arial"/>
        </w:rPr>
        <w:t xml:space="preserve"> bekijkt wat nuttig en haalbaar is hiervoor.</w:t>
      </w:r>
    </w:p>
    <w:p w14:paraId="58A22A94" w14:textId="77777777" w:rsidR="002F6E47" w:rsidRDefault="002F6E47" w:rsidP="001F1365">
      <w:pPr>
        <w:jc w:val="both"/>
        <w:rPr>
          <w:rFonts w:ascii="Arial" w:hAnsi="Arial" w:cs="Arial"/>
          <w:szCs w:val="20"/>
        </w:rPr>
      </w:pPr>
    </w:p>
    <w:p w14:paraId="5BA92088" w14:textId="77777777" w:rsidR="00A36D0B" w:rsidRPr="00A36D0B" w:rsidRDefault="00A36D0B" w:rsidP="001F1365">
      <w:pPr>
        <w:jc w:val="both"/>
        <w:rPr>
          <w:rFonts w:ascii="Arial" w:hAnsi="Arial" w:cs="Arial"/>
          <w:b/>
          <w:szCs w:val="20"/>
        </w:rPr>
      </w:pPr>
    </w:p>
    <w:p w14:paraId="0251DEFF" w14:textId="4C6E6432"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rPr>
        <w:t>LSP KGN</w:t>
      </w:r>
      <w:r w:rsidR="00DF5FB1">
        <w:rPr>
          <w:rFonts w:ascii="Arial" w:hAnsi="Arial" w:cs="Arial"/>
          <w:szCs w:val="20"/>
        </w:rPr>
        <w:t xml:space="preserve"> (Bas Van Der Veken, Christophe Vandevoort)</w:t>
      </w:r>
    </w:p>
    <w:p w14:paraId="19E48B18" w14:textId="74CAB2F5" w:rsidR="00A36D0B" w:rsidRDefault="00A36D0B" w:rsidP="001F1365">
      <w:pPr>
        <w:jc w:val="both"/>
        <w:rPr>
          <w:rFonts w:ascii="Times New Roman" w:hAnsi="Times New Roman"/>
          <w:sz w:val="24"/>
          <w:lang w:val="nl-BE"/>
        </w:rPr>
      </w:pPr>
    </w:p>
    <w:p w14:paraId="3A815D3D" w14:textId="1FF7F799" w:rsidR="00DF5FB1" w:rsidRDefault="00DF5FB1" w:rsidP="001F1365">
      <w:pPr>
        <w:jc w:val="both"/>
        <w:rPr>
          <w:rFonts w:ascii="Arial" w:hAnsi="Arial" w:cs="Arial"/>
          <w:szCs w:val="20"/>
        </w:rPr>
      </w:pPr>
      <w:r>
        <w:rPr>
          <w:rFonts w:ascii="Arial" w:hAnsi="Arial" w:cs="Arial"/>
          <w:i/>
          <w:szCs w:val="20"/>
        </w:rPr>
        <w:t>Toelichting</w:t>
      </w:r>
      <w:r w:rsidR="00045C00">
        <w:rPr>
          <w:rFonts w:ascii="Arial" w:hAnsi="Arial" w:cs="Arial"/>
          <w:i/>
          <w:szCs w:val="20"/>
        </w:rPr>
        <w:t xml:space="preserve"> (zie presentatie)</w:t>
      </w:r>
    </w:p>
    <w:p w14:paraId="0FE2BBC3" w14:textId="2C1463D0" w:rsidR="00DF5FB1" w:rsidRDefault="00DF5FB1" w:rsidP="001F1365">
      <w:pPr>
        <w:jc w:val="both"/>
        <w:rPr>
          <w:rFonts w:ascii="Arial" w:hAnsi="Arial" w:cs="Arial"/>
          <w:szCs w:val="20"/>
        </w:rPr>
      </w:pPr>
    </w:p>
    <w:p w14:paraId="2545E194" w14:textId="04AFEB12" w:rsidR="00DF5FB1" w:rsidRDefault="007A7395" w:rsidP="668C69BF">
      <w:pPr>
        <w:jc w:val="both"/>
        <w:rPr>
          <w:rFonts w:ascii="Arial" w:hAnsi="Arial" w:cs="Arial"/>
        </w:rPr>
      </w:pPr>
      <w:r>
        <w:rPr>
          <w:rFonts w:ascii="Arial" w:hAnsi="Arial" w:cs="Arial"/>
        </w:rPr>
        <w:t>De gouverneur</w:t>
      </w:r>
      <w:r w:rsidR="00486A2E" w:rsidRPr="1DBE6AC6">
        <w:rPr>
          <w:rFonts w:ascii="Arial" w:hAnsi="Arial" w:cs="Arial"/>
        </w:rPr>
        <w:t xml:space="preserve"> dankt alle partners hartelijk. Het was/is een uitstekend dossier en een boeiend gesprek met de jury. De vragen van de jury nodigen ons uit om op ons elan voort te gaan en met enkele actiepunten aan de slag te gaan. De opdrachten en uitdagingen in de beekvallei blijven zeer groot.</w:t>
      </w:r>
    </w:p>
    <w:p w14:paraId="179368E4" w14:textId="42D1F924" w:rsidR="00486A2E" w:rsidRDefault="00486A2E" w:rsidP="001F1365">
      <w:pPr>
        <w:jc w:val="both"/>
        <w:rPr>
          <w:rFonts w:ascii="Arial" w:hAnsi="Arial" w:cs="Arial"/>
          <w:szCs w:val="20"/>
        </w:rPr>
      </w:pPr>
    </w:p>
    <w:p w14:paraId="0C4FAF93" w14:textId="38F18B2A" w:rsidR="00486A2E" w:rsidRDefault="007A7395" w:rsidP="668C69BF">
      <w:pPr>
        <w:jc w:val="both"/>
        <w:rPr>
          <w:rFonts w:ascii="Arial" w:hAnsi="Arial" w:cs="Arial"/>
        </w:rPr>
      </w:pPr>
      <w:r>
        <w:rPr>
          <w:rFonts w:ascii="Arial" w:hAnsi="Arial" w:cs="Arial"/>
        </w:rPr>
        <w:t>De gouverneur</w:t>
      </w:r>
      <w:r w:rsidR="00486A2E" w:rsidRPr="668C69BF">
        <w:rPr>
          <w:rFonts w:ascii="Arial" w:hAnsi="Arial" w:cs="Arial"/>
        </w:rPr>
        <w:t xml:space="preserve"> drukt de hoop uit dat alle partners aan boord blijven en dat de lokale besturen ook hu</w:t>
      </w:r>
      <w:r w:rsidR="00045C00" w:rsidRPr="668C69BF">
        <w:rPr>
          <w:rFonts w:ascii="Arial" w:hAnsi="Arial" w:cs="Arial"/>
        </w:rPr>
        <w:t>n eerder genomen engagement, inzet en steun</w:t>
      </w:r>
      <w:r w:rsidR="00486A2E" w:rsidRPr="668C69BF">
        <w:rPr>
          <w:rFonts w:ascii="Arial" w:hAnsi="Arial" w:cs="Arial"/>
        </w:rPr>
        <w:t xml:space="preserve"> (in het kader van de kandidatuur voor erkenning als landschapspark)</w:t>
      </w:r>
      <w:r w:rsidR="00045C00" w:rsidRPr="668C69BF">
        <w:rPr>
          <w:rFonts w:ascii="Arial" w:hAnsi="Arial" w:cs="Arial"/>
        </w:rPr>
        <w:t xml:space="preserve"> kunnen bevestigen.</w:t>
      </w:r>
    </w:p>
    <w:p w14:paraId="71464CE9" w14:textId="7B97FC99" w:rsidR="00045C00" w:rsidRDefault="00045C00" w:rsidP="001F1365">
      <w:pPr>
        <w:jc w:val="both"/>
        <w:rPr>
          <w:rFonts w:ascii="Arial" w:hAnsi="Arial" w:cs="Arial"/>
          <w:szCs w:val="20"/>
        </w:rPr>
      </w:pPr>
    </w:p>
    <w:p w14:paraId="10C26256" w14:textId="289A7E85" w:rsidR="00045C00" w:rsidRDefault="00045C00" w:rsidP="668C69BF">
      <w:pPr>
        <w:jc w:val="both"/>
        <w:rPr>
          <w:rFonts w:ascii="Arial" w:hAnsi="Arial" w:cs="Arial"/>
        </w:rPr>
      </w:pPr>
      <w:r w:rsidRPr="668C69BF">
        <w:rPr>
          <w:rFonts w:ascii="Arial" w:hAnsi="Arial" w:cs="Arial"/>
        </w:rPr>
        <w:t xml:space="preserve">Bas licht het selectieproces toe. De jury heeft duidelijk gekozen voor domeinen met naam en faam. Voor onze kandidatuur moeten we vaststellen dat er nog werk is aan een </w:t>
      </w:r>
      <w:proofErr w:type="spellStart"/>
      <w:r w:rsidRPr="668C69BF">
        <w:rPr>
          <w:rFonts w:ascii="Arial" w:hAnsi="Arial" w:cs="Arial"/>
          <w:i/>
          <w:iCs/>
        </w:rPr>
        <w:t>unique</w:t>
      </w:r>
      <w:proofErr w:type="spellEnd"/>
      <w:r w:rsidRPr="668C69BF">
        <w:rPr>
          <w:rFonts w:ascii="Arial" w:hAnsi="Arial" w:cs="Arial"/>
          <w:i/>
          <w:iCs/>
        </w:rPr>
        <w:t xml:space="preserve"> </w:t>
      </w:r>
      <w:proofErr w:type="spellStart"/>
      <w:r w:rsidRPr="668C69BF">
        <w:rPr>
          <w:rFonts w:ascii="Arial" w:hAnsi="Arial" w:cs="Arial"/>
          <w:i/>
          <w:iCs/>
        </w:rPr>
        <w:t>selling</w:t>
      </w:r>
      <w:proofErr w:type="spellEnd"/>
      <w:r w:rsidRPr="668C69BF">
        <w:rPr>
          <w:rFonts w:ascii="Arial" w:hAnsi="Arial" w:cs="Arial"/>
          <w:i/>
          <w:iCs/>
        </w:rPr>
        <w:t xml:space="preserve"> </w:t>
      </w:r>
      <w:proofErr w:type="spellStart"/>
      <w:r w:rsidRPr="668C69BF">
        <w:rPr>
          <w:rFonts w:ascii="Arial" w:hAnsi="Arial" w:cs="Arial"/>
          <w:i/>
          <w:iCs/>
        </w:rPr>
        <w:t>position</w:t>
      </w:r>
      <w:proofErr w:type="spellEnd"/>
      <w:r w:rsidRPr="668C69BF">
        <w:rPr>
          <w:rFonts w:ascii="Arial" w:hAnsi="Arial" w:cs="Arial"/>
        </w:rPr>
        <w:t>. Hoewel de uitdagingen in de beekvalleien enorm zijn, zijn deze grotendeels uit de boot gevallen. We moeten de boodschap aan de minister geven dat deze gebieden niet helemaal uit het oog verloren mogen worden, ook qua financiering.</w:t>
      </w:r>
    </w:p>
    <w:p w14:paraId="4F0813BA" w14:textId="77777777" w:rsidR="00DF5FB1" w:rsidRDefault="00DF5FB1" w:rsidP="001F1365">
      <w:pPr>
        <w:jc w:val="both"/>
        <w:rPr>
          <w:rFonts w:ascii="Arial" w:hAnsi="Arial" w:cs="Arial"/>
          <w:szCs w:val="20"/>
        </w:rPr>
      </w:pPr>
    </w:p>
    <w:p w14:paraId="0849F013" w14:textId="77777777" w:rsidR="00DF5FB1" w:rsidRDefault="00DF5FB1" w:rsidP="001F1365">
      <w:pPr>
        <w:jc w:val="both"/>
        <w:rPr>
          <w:rFonts w:ascii="Arial" w:hAnsi="Arial" w:cs="Arial"/>
          <w:szCs w:val="20"/>
        </w:rPr>
      </w:pPr>
      <w:r>
        <w:rPr>
          <w:rFonts w:ascii="Arial" w:hAnsi="Arial" w:cs="Arial"/>
          <w:i/>
          <w:szCs w:val="20"/>
        </w:rPr>
        <w:t>Bespreking</w:t>
      </w:r>
    </w:p>
    <w:p w14:paraId="178BC047" w14:textId="77777777" w:rsidR="00DF5FB1" w:rsidRDefault="00DF5FB1" w:rsidP="001F1365">
      <w:pPr>
        <w:jc w:val="both"/>
        <w:rPr>
          <w:rFonts w:ascii="Arial" w:hAnsi="Arial" w:cs="Arial"/>
          <w:szCs w:val="20"/>
        </w:rPr>
      </w:pPr>
    </w:p>
    <w:p w14:paraId="675C202F" w14:textId="644B0F78" w:rsidR="00DF5FB1" w:rsidRDefault="007A7395" w:rsidP="668C69BF">
      <w:pPr>
        <w:jc w:val="both"/>
        <w:rPr>
          <w:rFonts w:ascii="Arial" w:hAnsi="Arial" w:cs="Arial"/>
        </w:rPr>
      </w:pPr>
      <w:r>
        <w:rPr>
          <w:rFonts w:ascii="Arial" w:hAnsi="Arial" w:cs="Arial"/>
        </w:rPr>
        <w:t>De gouverneur</w:t>
      </w:r>
      <w:r w:rsidR="00242FB9" w:rsidRPr="1DBE6AC6">
        <w:rPr>
          <w:rFonts w:ascii="Arial" w:hAnsi="Arial" w:cs="Arial"/>
        </w:rPr>
        <w:t xml:space="preserve"> herhaalt haar warme oproep aan de lokale besturen om verder </w:t>
      </w:r>
      <w:r w:rsidR="00045C00" w:rsidRPr="1DBE6AC6">
        <w:rPr>
          <w:rFonts w:ascii="Arial" w:hAnsi="Arial" w:cs="Arial"/>
        </w:rPr>
        <w:t>in</w:t>
      </w:r>
      <w:r w:rsidR="00242FB9" w:rsidRPr="1DBE6AC6">
        <w:rPr>
          <w:rFonts w:ascii="Arial" w:hAnsi="Arial" w:cs="Arial"/>
        </w:rPr>
        <w:t xml:space="preserve"> te </w:t>
      </w:r>
      <w:r w:rsidR="00045C00" w:rsidRPr="1DBE6AC6">
        <w:rPr>
          <w:rFonts w:ascii="Arial" w:hAnsi="Arial" w:cs="Arial"/>
        </w:rPr>
        <w:t>zetten op autofinanciering, op basis van eerder</w:t>
      </w:r>
      <w:r w:rsidR="00242FB9" w:rsidRPr="1DBE6AC6">
        <w:rPr>
          <w:rFonts w:ascii="Arial" w:hAnsi="Arial" w:cs="Arial"/>
        </w:rPr>
        <w:t>e aangegane engagementen.</w:t>
      </w:r>
      <w:r w:rsidR="00045C00" w:rsidRPr="1DBE6AC6">
        <w:rPr>
          <w:rFonts w:ascii="Arial" w:hAnsi="Arial" w:cs="Arial"/>
        </w:rPr>
        <w:t xml:space="preserve"> Dit helpt allicht om extra financiering aan te vragen en te bekomen van de andere niveaus. Beekvalleien zullen meer dan ooit kapitaal zijn om Vlaanderen </w:t>
      </w:r>
      <w:proofErr w:type="spellStart"/>
      <w:r w:rsidR="00045C00" w:rsidRPr="1DBE6AC6">
        <w:rPr>
          <w:rFonts w:ascii="Arial" w:hAnsi="Arial" w:cs="Arial"/>
        </w:rPr>
        <w:t>klimaatrobuuster</w:t>
      </w:r>
      <w:proofErr w:type="spellEnd"/>
      <w:r w:rsidR="00045C00" w:rsidRPr="1DBE6AC6">
        <w:rPr>
          <w:rFonts w:ascii="Arial" w:hAnsi="Arial" w:cs="Arial"/>
        </w:rPr>
        <w:t xml:space="preserve"> te maken, ruimte voor water te creëren en de biodiversiteit, bodem- en waterkwaliteit te herstellen en substantieel te verbeteren.</w:t>
      </w:r>
    </w:p>
    <w:p w14:paraId="03058396" w14:textId="77777777" w:rsidR="00A36D0B" w:rsidRPr="00A36D0B" w:rsidRDefault="00A36D0B" w:rsidP="001F1365">
      <w:pPr>
        <w:jc w:val="both"/>
        <w:rPr>
          <w:rFonts w:ascii="Times New Roman" w:hAnsi="Times New Roman"/>
          <w:sz w:val="24"/>
        </w:rPr>
      </w:pPr>
    </w:p>
    <w:p w14:paraId="0595C0C7" w14:textId="77777777"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lang w:val="nl-BE"/>
        </w:rPr>
        <w:t>SP KN II</w:t>
      </w:r>
    </w:p>
    <w:p w14:paraId="5D113702" w14:textId="77777777" w:rsidR="00A36D0B" w:rsidRPr="00A36D0B" w:rsidRDefault="00A36D0B" w:rsidP="001F1365">
      <w:pPr>
        <w:jc w:val="both"/>
        <w:rPr>
          <w:rFonts w:ascii="Arial" w:hAnsi="Arial" w:cs="Arial"/>
          <w:szCs w:val="20"/>
        </w:rPr>
      </w:pPr>
    </w:p>
    <w:p w14:paraId="435F4CDA" w14:textId="77777777" w:rsidR="00A36D0B" w:rsidRPr="00A36D0B" w:rsidRDefault="00A36D0B" w:rsidP="001F1365">
      <w:pPr>
        <w:numPr>
          <w:ilvl w:val="0"/>
          <w:numId w:val="41"/>
        </w:numPr>
        <w:jc w:val="both"/>
        <w:rPr>
          <w:rFonts w:ascii="Arial" w:hAnsi="Arial" w:cs="Arial"/>
          <w:szCs w:val="20"/>
        </w:rPr>
      </w:pPr>
      <w:r w:rsidRPr="00A36D0B">
        <w:rPr>
          <w:rFonts w:ascii="Arial" w:hAnsi="Arial" w:cs="Arial"/>
          <w:szCs w:val="20"/>
        </w:rPr>
        <w:t>Stand van zaken klimaatprogramma’s</w:t>
      </w:r>
    </w:p>
    <w:p w14:paraId="3A141F76" w14:textId="77777777" w:rsidR="00A36D0B" w:rsidRPr="00A36D0B" w:rsidRDefault="00A36D0B" w:rsidP="001F1365">
      <w:pPr>
        <w:jc w:val="both"/>
        <w:rPr>
          <w:rFonts w:ascii="Arial" w:hAnsi="Arial" w:cs="Arial"/>
          <w:szCs w:val="20"/>
        </w:rPr>
      </w:pPr>
    </w:p>
    <w:p w14:paraId="3107CAA9" w14:textId="40F1983B" w:rsidR="00A36D0B" w:rsidRPr="00E42857" w:rsidRDefault="00A36D0B" w:rsidP="001F1365">
      <w:pPr>
        <w:pStyle w:val="Lijstalinea"/>
        <w:numPr>
          <w:ilvl w:val="3"/>
          <w:numId w:val="41"/>
        </w:numPr>
        <w:jc w:val="both"/>
        <w:rPr>
          <w:rFonts w:ascii="Arial" w:hAnsi="Arial" w:cs="Arial"/>
          <w:szCs w:val="20"/>
        </w:rPr>
      </w:pPr>
      <w:r w:rsidRPr="00E42857">
        <w:rPr>
          <w:rFonts w:ascii="Arial" w:hAnsi="Arial" w:cs="Arial"/>
          <w:szCs w:val="20"/>
        </w:rPr>
        <w:t>Klimaatprogramma 3: bebossen en groenblauw dooraderen (</w:t>
      </w:r>
      <w:r w:rsidR="00DF5FB1" w:rsidRPr="00E42857">
        <w:rPr>
          <w:rFonts w:ascii="Arial" w:hAnsi="Arial" w:cs="Arial"/>
          <w:i/>
          <w:szCs w:val="20"/>
        </w:rPr>
        <w:t>D</w:t>
      </w:r>
      <w:r w:rsidR="009B0458" w:rsidRPr="00E42857">
        <w:rPr>
          <w:rFonts w:ascii="Arial" w:hAnsi="Arial" w:cs="Arial"/>
          <w:i/>
          <w:szCs w:val="20"/>
        </w:rPr>
        <w:t>irk Vandenb</w:t>
      </w:r>
      <w:r w:rsidR="00DF5FB1" w:rsidRPr="00E42857">
        <w:rPr>
          <w:rFonts w:ascii="Arial" w:hAnsi="Arial" w:cs="Arial"/>
          <w:i/>
          <w:szCs w:val="20"/>
        </w:rPr>
        <w:t>ussche</w:t>
      </w:r>
      <w:r w:rsidRPr="00E42857">
        <w:rPr>
          <w:rFonts w:ascii="Arial" w:hAnsi="Arial" w:cs="Arial"/>
          <w:i/>
          <w:szCs w:val="20"/>
        </w:rPr>
        <w:t>)</w:t>
      </w:r>
    </w:p>
    <w:p w14:paraId="12F6723D" w14:textId="3FA74B7E" w:rsidR="00A36D0B" w:rsidRDefault="00A36D0B" w:rsidP="001F1365">
      <w:pPr>
        <w:jc w:val="both"/>
        <w:rPr>
          <w:rFonts w:ascii="Arial" w:hAnsi="Arial" w:cs="Arial"/>
          <w:szCs w:val="20"/>
        </w:rPr>
      </w:pPr>
      <w:r w:rsidRPr="00A36D0B">
        <w:rPr>
          <w:rFonts w:ascii="Arial" w:hAnsi="Arial" w:cs="Arial"/>
          <w:szCs w:val="20"/>
        </w:rPr>
        <w:tab/>
      </w:r>
      <w:r w:rsidRPr="00A36D0B">
        <w:rPr>
          <w:rFonts w:ascii="Arial" w:hAnsi="Arial" w:cs="Arial"/>
          <w:szCs w:val="20"/>
        </w:rPr>
        <w:tab/>
      </w:r>
    </w:p>
    <w:p w14:paraId="5A95696A" w14:textId="78C9B10E" w:rsidR="009B0458" w:rsidRDefault="009B0458" w:rsidP="001F1365">
      <w:pPr>
        <w:jc w:val="both"/>
        <w:rPr>
          <w:rFonts w:ascii="Arial" w:hAnsi="Arial" w:cs="Arial"/>
          <w:szCs w:val="20"/>
        </w:rPr>
      </w:pPr>
      <w:r>
        <w:rPr>
          <w:rFonts w:ascii="Arial" w:hAnsi="Arial" w:cs="Arial"/>
          <w:i/>
          <w:szCs w:val="20"/>
        </w:rPr>
        <w:t>Toelichting</w:t>
      </w:r>
      <w:r w:rsidR="00045C00">
        <w:rPr>
          <w:rFonts w:ascii="Arial" w:hAnsi="Arial" w:cs="Arial"/>
          <w:i/>
          <w:szCs w:val="20"/>
        </w:rPr>
        <w:t xml:space="preserve"> (zie presentatie)</w:t>
      </w:r>
    </w:p>
    <w:p w14:paraId="30F9FFB2" w14:textId="77777777" w:rsidR="009B0458" w:rsidRDefault="009B0458" w:rsidP="001F1365">
      <w:pPr>
        <w:jc w:val="both"/>
        <w:rPr>
          <w:rFonts w:ascii="Arial" w:hAnsi="Arial" w:cs="Arial"/>
          <w:szCs w:val="20"/>
        </w:rPr>
      </w:pPr>
    </w:p>
    <w:p w14:paraId="01D310A2" w14:textId="4D7DF515" w:rsidR="009B0458" w:rsidRDefault="007A7395" w:rsidP="001F1365">
      <w:pPr>
        <w:jc w:val="both"/>
        <w:rPr>
          <w:rFonts w:ascii="Arial" w:hAnsi="Arial" w:cs="Arial"/>
          <w:szCs w:val="20"/>
        </w:rPr>
      </w:pPr>
      <w:r>
        <w:rPr>
          <w:rFonts w:ascii="Arial" w:hAnsi="Arial" w:cs="Arial"/>
          <w:szCs w:val="20"/>
        </w:rPr>
        <w:t>De gouverneur</w:t>
      </w:r>
      <w:r w:rsidR="00E42857">
        <w:rPr>
          <w:rFonts w:ascii="Arial" w:hAnsi="Arial" w:cs="Arial"/>
          <w:szCs w:val="20"/>
        </w:rPr>
        <w:t xml:space="preserve"> steunt volop de oproep van Dirk om actief op zoek te gaan naar de noodzakelijke bosuitbreiding.</w:t>
      </w:r>
    </w:p>
    <w:p w14:paraId="1931B679" w14:textId="77777777" w:rsidR="009B0458" w:rsidRDefault="009B0458" w:rsidP="001F1365">
      <w:pPr>
        <w:jc w:val="both"/>
        <w:rPr>
          <w:rFonts w:ascii="Arial" w:hAnsi="Arial" w:cs="Arial"/>
          <w:szCs w:val="20"/>
        </w:rPr>
      </w:pPr>
    </w:p>
    <w:p w14:paraId="1007EAF5" w14:textId="708200E4" w:rsidR="009B0458" w:rsidRDefault="009B0458" w:rsidP="001F1365">
      <w:pPr>
        <w:jc w:val="both"/>
        <w:rPr>
          <w:rFonts w:ascii="Arial" w:hAnsi="Arial" w:cs="Arial"/>
          <w:szCs w:val="20"/>
        </w:rPr>
      </w:pPr>
      <w:r>
        <w:rPr>
          <w:rFonts w:ascii="Arial" w:hAnsi="Arial" w:cs="Arial"/>
          <w:i/>
          <w:szCs w:val="20"/>
        </w:rPr>
        <w:t>Bespreking</w:t>
      </w:r>
    </w:p>
    <w:p w14:paraId="46691680" w14:textId="5B2D752C" w:rsidR="009B0458" w:rsidRDefault="009B0458" w:rsidP="001F1365">
      <w:pPr>
        <w:jc w:val="both"/>
        <w:rPr>
          <w:rFonts w:ascii="Arial" w:hAnsi="Arial" w:cs="Arial"/>
          <w:szCs w:val="20"/>
        </w:rPr>
      </w:pPr>
    </w:p>
    <w:p w14:paraId="79F5021B" w14:textId="68FAB5F5" w:rsidR="009B0458" w:rsidRDefault="00E42857" w:rsidP="44EC5C47">
      <w:pPr>
        <w:jc w:val="both"/>
        <w:rPr>
          <w:rFonts w:ascii="Arial" w:hAnsi="Arial" w:cs="Arial"/>
        </w:rPr>
      </w:pPr>
      <w:r w:rsidRPr="1DBE6AC6">
        <w:rPr>
          <w:rFonts w:ascii="Arial" w:hAnsi="Arial" w:cs="Arial"/>
        </w:rPr>
        <w:t>Kasterlee heeft als pilootproject enkele bedenkingen bij het ontwerp van de folder (</w:t>
      </w:r>
      <w:proofErr w:type="spellStart"/>
      <w:r w:rsidRPr="1DBE6AC6">
        <w:rPr>
          <w:rFonts w:ascii="Arial" w:hAnsi="Arial" w:cs="Arial"/>
        </w:rPr>
        <w:t>bvb</w:t>
      </w:r>
      <w:proofErr w:type="spellEnd"/>
      <w:r w:rsidRPr="1DBE6AC6">
        <w:rPr>
          <w:rFonts w:ascii="Arial" w:hAnsi="Arial" w:cs="Arial"/>
        </w:rPr>
        <w:t xml:space="preserve">. het communiceren van namen van individuele eigenaars, kaarten op </w:t>
      </w:r>
      <w:proofErr w:type="spellStart"/>
      <w:r w:rsidRPr="1DBE6AC6">
        <w:rPr>
          <w:rFonts w:ascii="Arial" w:hAnsi="Arial" w:cs="Arial"/>
        </w:rPr>
        <w:t>perceelsniveau</w:t>
      </w:r>
      <w:proofErr w:type="spellEnd"/>
      <w:r w:rsidRPr="1DBE6AC6">
        <w:rPr>
          <w:rFonts w:ascii="Arial" w:hAnsi="Arial" w:cs="Arial"/>
        </w:rPr>
        <w:t xml:space="preserve">, gehanteerde criteria). </w:t>
      </w:r>
      <w:r w:rsidR="007A7395">
        <w:rPr>
          <w:rFonts w:ascii="Arial" w:hAnsi="Arial" w:cs="Arial"/>
        </w:rPr>
        <w:t>De gouverneur</w:t>
      </w:r>
      <w:r w:rsidRPr="1DBE6AC6">
        <w:rPr>
          <w:rFonts w:ascii="Arial" w:hAnsi="Arial" w:cs="Arial"/>
        </w:rPr>
        <w:t xml:space="preserve"> nodigt Guy uit om de bedenkingen, bezwaren en zorgen met iedereen te delen. Dirk volgt dit verder op.</w:t>
      </w:r>
    </w:p>
    <w:p w14:paraId="7D9E0F78" w14:textId="1E6483A4" w:rsidR="00E42857" w:rsidRDefault="00E42857" w:rsidP="001F1365">
      <w:pPr>
        <w:jc w:val="both"/>
        <w:rPr>
          <w:rFonts w:ascii="Arial" w:hAnsi="Arial" w:cs="Arial"/>
          <w:szCs w:val="20"/>
        </w:rPr>
      </w:pPr>
    </w:p>
    <w:p w14:paraId="36FBA94D" w14:textId="565CAAC7" w:rsidR="00A36D0B" w:rsidRDefault="00E42857" w:rsidP="668C69BF">
      <w:pPr>
        <w:jc w:val="both"/>
        <w:rPr>
          <w:rFonts w:ascii="Arial" w:hAnsi="Arial" w:cs="Arial"/>
        </w:rPr>
      </w:pPr>
      <w:r w:rsidRPr="668C69BF">
        <w:rPr>
          <w:rFonts w:ascii="Arial" w:hAnsi="Arial" w:cs="Arial"/>
        </w:rPr>
        <w:t xml:space="preserve">Het is voor </w:t>
      </w:r>
      <w:r w:rsidR="007A7395">
        <w:rPr>
          <w:rFonts w:ascii="Arial" w:hAnsi="Arial" w:cs="Arial"/>
        </w:rPr>
        <w:t>de gouverneur</w:t>
      </w:r>
      <w:r w:rsidRPr="668C69BF">
        <w:rPr>
          <w:rFonts w:ascii="Arial" w:hAnsi="Arial" w:cs="Arial"/>
        </w:rPr>
        <w:t xml:space="preserve"> van het grootste belang om zeer goede duiding te geven bij de kaarten met mogelijkheden qua bebossing, zodat eigenaars zich niet voor het blok gezet voelen, maar wel duidelijk zicht krijgen op de opportuniteiten qua bosuitbreiding.</w:t>
      </w:r>
    </w:p>
    <w:p w14:paraId="6629C773" w14:textId="7E523917" w:rsidR="00E42857" w:rsidRDefault="00E42857" w:rsidP="001F1365">
      <w:pPr>
        <w:jc w:val="both"/>
        <w:rPr>
          <w:rFonts w:ascii="Arial" w:hAnsi="Arial" w:cs="Arial"/>
          <w:szCs w:val="20"/>
        </w:rPr>
      </w:pPr>
    </w:p>
    <w:p w14:paraId="3365307A" w14:textId="56427713" w:rsidR="00E42857" w:rsidRPr="00A36D0B" w:rsidRDefault="00E42857" w:rsidP="001F1365">
      <w:pPr>
        <w:jc w:val="both"/>
        <w:rPr>
          <w:rFonts w:ascii="Arial" w:hAnsi="Arial" w:cs="Arial"/>
          <w:szCs w:val="20"/>
        </w:rPr>
      </w:pPr>
      <w:r>
        <w:rPr>
          <w:rFonts w:ascii="Arial" w:hAnsi="Arial" w:cs="Arial"/>
          <w:szCs w:val="20"/>
        </w:rPr>
        <w:t>Tegen de zomer van 2024-2025 hoopt Dirk aan de volledige 169ha te ger</w:t>
      </w:r>
      <w:r w:rsidR="007A7395">
        <w:rPr>
          <w:rFonts w:ascii="Arial" w:hAnsi="Arial" w:cs="Arial"/>
          <w:szCs w:val="20"/>
        </w:rPr>
        <w:t>aken. N</w:t>
      </w:r>
      <w:r>
        <w:rPr>
          <w:rFonts w:ascii="Arial" w:hAnsi="Arial" w:cs="Arial"/>
          <w:szCs w:val="20"/>
        </w:rPr>
        <w:t>og 154ha te gaan…</w:t>
      </w:r>
    </w:p>
    <w:p w14:paraId="6F9ACEE1" w14:textId="77777777" w:rsidR="00A36D0B" w:rsidRPr="00A36D0B" w:rsidRDefault="00A36D0B" w:rsidP="001F1365">
      <w:pPr>
        <w:ind w:left="1418"/>
        <w:jc w:val="both"/>
        <w:rPr>
          <w:rFonts w:ascii="Arial" w:hAnsi="Arial" w:cs="Arial"/>
          <w:szCs w:val="20"/>
        </w:rPr>
      </w:pPr>
    </w:p>
    <w:p w14:paraId="04154969" w14:textId="77777777" w:rsidR="00A36D0B" w:rsidRPr="00A36D0B" w:rsidRDefault="00A36D0B" w:rsidP="001F1365">
      <w:pPr>
        <w:jc w:val="both"/>
        <w:rPr>
          <w:rFonts w:ascii="Arial" w:hAnsi="Arial" w:cs="Arial"/>
          <w:szCs w:val="20"/>
        </w:rPr>
      </w:pPr>
    </w:p>
    <w:p w14:paraId="0DA87F4B" w14:textId="1C1B094C" w:rsidR="00A36D0B" w:rsidRPr="00E42857" w:rsidRDefault="00A36D0B" w:rsidP="668C69BF">
      <w:pPr>
        <w:pStyle w:val="Lijstalinea"/>
        <w:numPr>
          <w:ilvl w:val="3"/>
          <w:numId w:val="41"/>
        </w:numPr>
        <w:jc w:val="both"/>
        <w:rPr>
          <w:rFonts w:ascii="Arial" w:hAnsi="Arial" w:cs="Arial"/>
        </w:rPr>
      </w:pPr>
      <w:r w:rsidRPr="668C69BF">
        <w:rPr>
          <w:rFonts w:ascii="Arial" w:hAnsi="Arial" w:cs="Arial"/>
        </w:rPr>
        <w:t>Klimaatprogramma 1: Aanpak verdroging en ontharding</w:t>
      </w:r>
      <w:r w:rsidR="009B0458" w:rsidRPr="668C69BF">
        <w:rPr>
          <w:rFonts w:ascii="Arial" w:hAnsi="Arial" w:cs="Arial"/>
        </w:rPr>
        <w:t xml:space="preserve"> </w:t>
      </w:r>
      <w:r w:rsidR="009B0458" w:rsidRPr="668C69BF">
        <w:rPr>
          <w:rFonts w:ascii="Arial" w:hAnsi="Arial" w:cs="Arial"/>
          <w:i/>
          <w:iCs/>
        </w:rPr>
        <w:t xml:space="preserve">(Marc </w:t>
      </w:r>
      <w:proofErr w:type="spellStart"/>
      <w:r w:rsidR="009B0458" w:rsidRPr="668C69BF">
        <w:rPr>
          <w:rFonts w:ascii="Arial" w:hAnsi="Arial" w:cs="Arial"/>
          <w:i/>
          <w:iCs/>
        </w:rPr>
        <w:t>Florus</w:t>
      </w:r>
      <w:proofErr w:type="spellEnd"/>
      <w:r w:rsidR="009B0458" w:rsidRPr="668C69BF">
        <w:rPr>
          <w:rFonts w:ascii="Arial" w:hAnsi="Arial" w:cs="Arial"/>
          <w:i/>
          <w:iCs/>
        </w:rPr>
        <w:t>)</w:t>
      </w:r>
    </w:p>
    <w:p w14:paraId="14281932" w14:textId="3E81A516" w:rsidR="00A36D0B" w:rsidRDefault="00A36D0B" w:rsidP="001F1365">
      <w:pPr>
        <w:jc w:val="both"/>
        <w:rPr>
          <w:rFonts w:ascii="Arial" w:hAnsi="Arial" w:cs="Arial"/>
          <w:szCs w:val="20"/>
        </w:rPr>
      </w:pPr>
    </w:p>
    <w:p w14:paraId="64A54FDA" w14:textId="2EBEFC27" w:rsidR="009B0458" w:rsidRDefault="009B0458" w:rsidP="001F1365">
      <w:pPr>
        <w:jc w:val="both"/>
        <w:rPr>
          <w:rFonts w:ascii="Arial" w:hAnsi="Arial" w:cs="Arial"/>
          <w:szCs w:val="20"/>
        </w:rPr>
      </w:pPr>
      <w:r>
        <w:rPr>
          <w:rFonts w:ascii="Arial" w:hAnsi="Arial" w:cs="Arial"/>
          <w:i/>
          <w:szCs w:val="20"/>
        </w:rPr>
        <w:t>Toelichting</w:t>
      </w:r>
      <w:r w:rsidR="00D03CEE">
        <w:rPr>
          <w:rFonts w:ascii="Arial" w:hAnsi="Arial" w:cs="Arial"/>
          <w:i/>
          <w:szCs w:val="20"/>
        </w:rPr>
        <w:t xml:space="preserve"> (zie presentatie)</w:t>
      </w:r>
    </w:p>
    <w:p w14:paraId="34F5534F" w14:textId="77777777" w:rsidR="009B0458" w:rsidRDefault="009B0458" w:rsidP="001F1365">
      <w:pPr>
        <w:jc w:val="both"/>
        <w:rPr>
          <w:rFonts w:ascii="Arial" w:hAnsi="Arial" w:cs="Arial"/>
          <w:szCs w:val="20"/>
        </w:rPr>
      </w:pPr>
    </w:p>
    <w:p w14:paraId="4448321E" w14:textId="4DBB4697" w:rsidR="00A36D0B" w:rsidRDefault="00D03CEE" w:rsidP="001F1365">
      <w:pPr>
        <w:jc w:val="both"/>
        <w:rPr>
          <w:rFonts w:ascii="Arial" w:hAnsi="Arial" w:cs="Arial"/>
          <w:szCs w:val="20"/>
        </w:rPr>
      </w:pPr>
      <w:r>
        <w:rPr>
          <w:rFonts w:ascii="Arial" w:hAnsi="Arial" w:cs="Arial"/>
          <w:szCs w:val="20"/>
        </w:rPr>
        <w:t xml:space="preserve">De hoeve naast de Beemdenhoeve wordt mee opgenomen in het project (vraag Luc Van Laer). </w:t>
      </w:r>
      <w:r w:rsidR="00A31CA3">
        <w:rPr>
          <w:rFonts w:ascii="Arial" w:hAnsi="Arial" w:cs="Arial"/>
          <w:szCs w:val="20"/>
        </w:rPr>
        <w:t>De vrijgekomen ruimte kan gebruikt worden door de provincie voor landbouwdoeleinden in het kader van de Hooibeekhoeve.</w:t>
      </w:r>
    </w:p>
    <w:p w14:paraId="0CE4E423" w14:textId="6AC47635" w:rsidR="00A31CA3" w:rsidRDefault="00A31CA3" w:rsidP="001F1365">
      <w:pPr>
        <w:jc w:val="both"/>
        <w:rPr>
          <w:rFonts w:ascii="Arial" w:hAnsi="Arial" w:cs="Arial"/>
          <w:szCs w:val="20"/>
        </w:rPr>
      </w:pPr>
    </w:p>
    <w:p w14:paraId="0DF7BEAD" w14:textId="15A4856F" w:rsidR="00A31CA3" w:rsidRPr="00A36D0B" w:rsidRDefault="00A31CA3" w:rsidP="668C69BF">
      <w:pPr>
        <w:jc w:val="both"/>
        <w:rPr>
          <w:rFonts w:ascii="Arial" w:hAnsi="Arial" w:cs="Arial"/>
        </w:rPr>
      </w:pPr>
      <w:r w:rsidRPr="1DBE6AC6">
        <w:rPr>
          <w:rFonts w:ascii="Arial" w:hAnsi="Arial" w:cs="Arial"/>
        </w:rPr>
        <w:t>Ontharden is absoluut noodzakelijk, maar we moeten minimaal evenveel aandacht schenken aan het vermijden van vermijdbare bijkomende verharding (</w:t>
      </w:r>
      <w:r w:rsidR="007A7395">
        <w:rPr>
          <w:rFonts w:ascii="Arial" w:hAnsi="Arial" w:cs="Arial"/>
        </w:rPr>
        <w:t>Cathy Berx</w:t>
      </w:r>
      <w:r w:rsidRPr="1DBE6AC6">
        <w:rPr>
          <w:rFonts w:ascii="Arial" w:hAnsi="Arial" w:cs="Arial"/>
        </w:rPr>
        <w:t>).</w:t>
      </w:r>
      <w:r w:rsidR="001F1365" w:rsidRPr="1DBE6AC6">
        <w:rPr>
          <w:rFonts w:ascii="Arial" w:hAnsi="Arial" w:cs="Arial"/>
        </w:rPr>
        <w:t xml:space="preserve"> Preventie werkt beter dan remediëring.</w:t>
      </w:r>
    </w:p>
    <w:p w14:paraId="20B78AD5" w14:textId="77777777" w:rsidR="00A36D0B" w:rsidRPr="00A36D0B" w:rsidRDefault="00A36D0B" w:rsidP="001F1365">
      <w:pPr>
        <w:ind w:left="1778"/>
        <w:jc w:val="both"/>
        <w:rPr>
          <w:rFonts w:ascii="Arial" w:hAnsi="Arial" w:cs="Arial"/>
          <w:szCs w:val="20"/>
        </w:rPr>
      </w:pPr>
      <w:r w:rsidRPr="00A36D0B">
        <w:rPr>
          <w:rFonts w:ascii="Arial" w:hAnsi="Arial" w:cs="Arial"/>
          <w:noProof/>
          <w:szCs w:val="20"/>
          <w:lang w:val="nl-BE" w:eastAsia="nl-BE"/>
        </w:rPr>
        <w:lastRenderedPageBreak/>
        <w:drawing>
          <wp:inline distT="0" distB="0" distL="0" distR="0" wp14:anchorId="055748CE" wp14:editId="0090B226">
            <wp:extent cx="4572638" cy="342947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14:paraId="02B6A21A" w14:textId="1A856613" w:rsidR="00D03CEE" w:rsidRPr="00A36D0B" w:rsidRDefault="00D03CEE" w:rsidP="001F1365">
      <w:pPr>
        <w:jc w:val="both"/>
        <w:rPr>
          <w:rFonts w:ascii="Arial" w:hAnsi="Arial" w:cs="Arial"/>
          <w:szCs w:val="20"/>
        </w:rPr>
      </w:pPr>
    </w:p>
    <w:p w14:paraId="65BAF1D9" w14:textId="677E2A42" w:rsidR="00A36D0B" w:rsidRPr="00A31CA3" w:rsidRDefault="00A36D0B" w:rsidP="001F1365">
      <w:pPr>
        <w:pStyle w:val="Lijstalinea"/>
        <w:numPr>
          <w:ilvl w:val="3"/>
          <w:numId w:val="41"/>
        </w:numPr>
        <w:jc w:val="both"/>
        <w:rPr>
          <w:rFonts w:ascii="Arial" w:hAnsi="Arial" w:cs="Arial"/>
          <w:i/>
          <w:szCs w:val="20"/>
        </w:rPr>
      </w:pPr>
      <w:r w:rsidRPr="00A31CA3">
        <w:rPr>
          <w:rFonts w:ascii="Arial" w:hAnsi="Arial" w:cs="Arial"/>
          <w:szCs w:val="20"/>
        </w:rPr>
        <w:t xml:space="preserve">Handhaving </w:t>
      </w:r>
      <w:r w:rsidR="00A31CA3" w:rsidRPr="00A31CA3">
        <w:rPr>
          <w:rFonts w:ascii="Arial" w:hAnsi="Arial" w:cs="Arial"/>
          <w:i/>
          <w:szCs w:val="20"/>
        </w:rPr>
        <w:t xml:space="preserve">(Lennert Damen, </w:t>
      </w:r>
      <w:r w:rsidR="00A31CA3">
        <w:rPr>
          <w:rFonts w:ascii="Arial" w:hAnsi="Arial" w:cs="Arial"/>
          <w:i/>
          <w:szCs w:val="20"/>
        </w:rPr>
        <w:t xml:space="preserve">Marc </w:t>
      </w:r>
      <w:proofErr w:type="spellStart"/>
      <w:r w:rsidR="00A31CA3">
        <w:rPr>
          <w:rFonts w:ascii="Arial" w:hAnsi="Arial" w:cs="Arial"/>
          <w:i/>
          <w:szCs w:val="20"/>
        </w:rPr>
        <w:t>Florus</w:t>
      </w:r>
      <w:proofErr w:type="spellEnd"/>
      <w:r w:rsidR="00A31CA3" w:rsidRPr="00A31CA3">
        <w:rPr>
          <w:rFonts w:ascii="Arial" w:hAnsi="Arial" w:cs="Arial"/>
          <w:i/>
          <w:szCs w:val="20"/>
        </w:rPr>
        <w:t>)</w:t>
      </w:r>
    </w:p>
    <w:p w14:paraId="4FDD03DF" w14:textId="5C0E4E58" w:rsidR="00A36D0B" w:rsidRDefault="00A36D0B" w:rsidP="001F1365">
      <w:pPr>
        <w:contextualSpacing/>
        <w:jc w:val="both"/>
        <w:rPr>
          <w:rFonts w:ascii="Arial" w:hAnsi="Arial" w:cs="Arial"/>
          <w:szCs w:val="20"/>
        </w:rPr>
      </w:pPr>
    </w:p>
    <w:p w14:paraId="7844BE97" w14:textId="797F6C4D" w:rsidR="00A31CA3" w:rsidRDefault="00A31CA3" w:rsidP="001F1365">
      <w:pPr>
        <w:jc w:val="both"/>
        <w:rPr>
          <w:rFonts w:ascii="Arial" w:hAnsi="Arial" w:cs="Arial"/>
          <w:szCs w:val="20"/>
        </w:rPr>
      </w:pPr>
      <w:r>
        <w:rPr>
          <w:rFonts w:ascii="Arial" w:hAnsi="Arial" w:cs="Arial"/>
          <w:i/>
          <w:szCs w:val="20"/>
        </w:rPr>
        <w:t>Toelichting (zie presentatie)</w:t>
      </w:r>
    </w:p>
    <w:p w14:paraId="00508D49" w14:textId="77777777" w:rsidR="00A31CA3" w:rsidRDefault="00A31CA3" w:rsidP="001F1365">
      <w:pPr>
        <w:jc w:val="both"/>
        <w:rPr>
          <w:rFonts w:ascii="Arial" w:hAnsi="Arial" w:cs="Arial"/>
          <w:szCs w:val="20"/>
        </w:rPr>
      </w:pPr>
    </w:p>
    <w:p w14:paraId="2D48E8B0" w14:textId="53B0E24B" w:rsidR="00A31CA3" w:rsidRDefault="007A7395" w:rsidP="1DBE6AC6">
      <w:pPr>
        <w:jc w:val="both"/>
        <w:rPr>
          <w:rFonts w:ascii="Arial" w:hAnsi="Arial" w:cs="Arial"/>
        </w:rPr>
      </w:pPr>
      <w:r>
        <w:rPr>
          <w:rFonts w:ascii="Arial" w:hAnsi="Arial" w:cs="Arial"/>
        </w:rPr>
        <w:t>De gouverneur</w:t>
      </w:r>
      <w:r w:rsidR="00A31CA3" w:rsidRPr="1DBE6AC6">
        <w:rPr>
          <w:rFonts w:ascii="Arial" w:hAnsi="Arial" w:cs="Arial"/>
        </w:rPr>
        <w:t xml:space="preserve"> verwijst naar de oprichting door </w:t>
      </w:r>
      <w:r>
        <w:rPr>
          <w:rFonts w:ascii="Arial" w:hAnsi="Arial" w:cs="Arial"/>
        </w:rPr>
        <w:t>de Vlaamse regering</w:t>
      </w:r>
      <w:r w:rsidR="00A31CA3" w:rsidRPr="1DBE6AC6">
        <w:rPr>
          <w:rFonts w:ascii="Arial" w:hAnsi="Arial" w:cs="Arial"/>
        </w:rPr>
        <w:t xml:space="preserve"> van een nieuw Agentschap Justitie en handhaving, geleid door de gewezen kabinetschef van </w:t>
      </w:r>
      <w:r>
        <w:rPr>
          <w:rFonts w:ascii="Arial" w:hAnsi="Arial" w:cs="Arial"/>
        </w:rPr>
        <w:t>m</w:t>
      </w:r>
      <w:r w:rsidR="00A31CA3" w:rsidRPr="1DBE6AC6">
        <w:rPr>
          <w:rFonts w:ascii="Arial" w:hAnsi="Arial" w:cs="Arial"/>
        </w:rPr>
        <w:t>inister Demir. Het is allicht aangewezen om het overleg aan te gaan en de diverse dossiers met hem te bespreken.</w:t>
      </w:r>
    </w:p>
    <w:p w14:paraId="3559D9B8" w14:textId="03C0799F" w:rsidR="001F1365" w:rsidRDefault="001F1365" w:rsidP="001F1365">
      <w:pPr>
        <w:jc w:val="both"/>
        <w:rPr>
          <w:rFonts w:ascii="Arial" w:hAnsi="Arial" w:cs="Arial"/>
          <w:szCs w:val="20"/>
        </w:rPr>
      </w:pPr>
    </w:p>
    <w:p w14:paraId="0A0685C2" w14:textId="0C1944E8" w:rsidR="001F1365" w:rsidRDefault="001F1365" w:rsidP="001F1365">
      <w:pPr>
        <w:jc w:val="both"/>
        <w:rPr>
          <w:rFonts w:ascii="Arial" w:hAnsi="Arial" w:cs="Arial"/>
          <w:szCs w:val="20"/>
        </w:rPr>
      </w:pPr>
      <w:r>
        <w:rPr>
          <w:rFonts w:ascii="Arial" w:hAnsi="Arial" w:cs="Arial"/>
          <w:szCs w:val="20"/>
        </w:rPr>
        <w:t>Dessel heeft intussen ook zijn medewerking bevestigd voor de handhavingstrajecten.</w:t>
      </w:r>
    </w:p>
    <w:p w14:paraId="4075399E" w14:textId="66A4E357" w:rsidR="001F1365" w:rsidRDefault="001F1365" w:rsidP="001F1365">
      <w:pPr>
        <w:jc w:val="both"/>
        <w:rPr>
          <w:rFonts w:ascii="Arial" w:hAnsi="Arial" w:cs="Arial"/>
          <w:szCs w:val="20"/>
        </w:rPr>
      </w:pPr>
    </w:p>
    <w:p w14:paraId="5EB27B90" w14:textId="6E68B2A8" w:rsidR="001F1365" w:rsidRPr="001F1365" w:rsidRDefault="001F1365" w:rsidP="001F1365">
      <w:pPr>
        <w:jc w:val="both"/>
        <w:rPr>
          <w:rFonts w:ascii="Arial" w:hAnsi="Arial" w:cs="Arial"/>
          <w:i/>
          <w:szCs w:val="20"/>
        </w:rPr>
      </w:pPr>
      <w:r>
        <w:rPr>
          <w:rFonts w:ascii="Arial" w:hAnsi="Arial" w:cs="Arial"/>
          <w:i/>
          <w:szCs w:val="20"/>
        </w:rPr>
        <w:t>Bespreking</w:t>
      </w:r>
    </w:p>
    <w:p w14:paraId="4DD91D3F" w14:textId="0C1F0E46" w:rsidR="001F1365" w:rsidRDefault="001F1365" w:rsidP="001F1365">
      <w:pPr>
        <w:jc w:val="both"/>
        <w:rPr>
          <w:rFonts w:ascii="Arial" w:hAnsi="Arial" w:cs="Arial"/>
          <w:szCs w:val="20"/>
        </w:rPr>
      </w:pPr>
    </w:p>
    <w:p w14:paraId="1E73518C" w14:textId="25F77D5F" w:rsidR="001F1365" w:rsidRDefault="001F1365" w:rsidP="668C69BF">
      <w:pPr>
        <w:jc w:val="both"/>
        <w:rPr>
          <w:rFonts w:ascii="Arial" w:hAnsi="Arial" w:cs="Arial"/>
        </w:rPr>
      </w:pPr>
      <w:r w:rsidRPr="668C69BF">
        <w:rPr>
          <w:rFonts w:ascii="Arial" w:hAnsi="Arial" w:cs="Arial"/>
        </w:rPr>
        <w:t>De taks voor tweede</w:t>
      </w:r>
      <w:r w:rsidR="00EC6BC6" w:rsidRPr="668C69BF">
        <w:rPr>
          <w:rFonts w:ascii="Arial" w:hAnsi="Arial" w:cs="Arial"/>
        </w:rPr>
        <w:t xml:space="preserve"> </w:t>
      </w:r>
      <w:r w:rsidRPr="668C69BF">
        <w:rPr>
          <w:rFonts w:ascii="Arial" w:hAnsi="Arial" w:cs="Arial"/>
        </w:rPr>
        <w:t>verblijven in het gebied M</w:t>
      </w:r>
      <w:r w:rsidR="007A7395">
        <w:rPr>
          <w:rFonts w:ascii="Arial" w:hAnsi="Arial" w:cs="Arial"/>
        </w:rPr>
        <w:t>ol-ter-</w:t>
      </w:r>
      <w:proofErr w:type="spellStart"/>
      <w:r w:rsidR="007A7395">
        <w:rPr>
          <w:rFonts w:ascii="Arial" w:hAnsi="Arial" w:cs="Arial"/>
        </w:rPr>
        <w:t>N</w:t>
      </w:r>
      <w:r w:rsidRPr="668C69BF">
        <w:rPr>
          <w:rFonts w:ascii="Arial" w:hAnsi="Arial" w:cs="Arial"/>
        </w:rPr>
        <w:t>ete</w:t>
      </w:r>
      <w:proofErr w:type="spellEnd"/>
      <w:r w:rsidRPr="668C69BF">
        <w:rPr>
          <w:rFonts w:ascii="Arial" w:hAnsi="Arial" w:cs="Arial"/>
        </w:rPr>
        <w:t xml:space="preserve"> is door de gemeenten al gelijkgeschakeld (Lennert). Zeker voor de verkrotte gebouwen is dit een hefboom om over te gaan tot verkoop (</w:t>
      </w:r>
      <w:proofErr w:type="spellStart"/>
      <w:r w:rsidRPr="668C69BF">
        <w:rPr>
          <w:rFonts w:ascii="Arial" w:hAnsi="Arial" w:cs="Arial"/>
          <w:i/>
          <w:iCs/>
        </w:rPr>
        <w:t>quick</w:t>
      </w:r>
      <w:proofErr w:type="spellEnd"/>
      <w:r w:rsidRPr="668C69BF">
        <w:rPr>
          <w:rFonts w:ascii="Arial" w:hAnsi="Arial" w:cs="Arial"/>
          <w:i/>
          <w:iCs/>
        </w:rPr>
        <w:t xml:space="preserve"> win</w:t>
      </w:r>
      <w:r w:rsidRPr="668C69BF">
        <w:rPr>
          <w:rFonts w:ascii="Arial" w:hAnsi="Arial" w:cs="Arial"/>
        </w:rPr>
        <w:t>).</w:t>
      </w:r>
    </w:p>
    <w:p w14:paraId="337E02F1" w14:textId="0202E4F7" w:rsidR="001F1365" w:rsidRDefault="001F1365" w:rsidP="001F1365">
      <w:pPr>
        <w:jc w:val="both"/>
        <w:rPr>
          <w:rFonts w:ascii="Arial" w:hAnsi="Arial" w:cs="Arial"/>
          <w:szCs w:val="20"/>
        </w:rPr>
      </w:pPr>
    </w:p>
    <w:p w14:paraId="441693F9" w14:textId="4C766168" w:rsidR="001F1365" w:rsidRDefault="001F1365" w:rsidP="668C69BF">
      <w:pPr>
        <w:jc w:val="both"/>
        <w:rPr>
          <w:rFonts w:ascii="Arial" w:hAnsi="Arial" w:cs="Arial"/>
        </w:rPr>
      </w:pPr>
      <w:r w:rsidRPr="1DBE6AC6">
        <w:rPr>
          <w:rFonts w:ascii="Arial" w:hAnsi="Arial" w:cs="Arial"/>
        </w:rPr>
        <w:t xml:space="preserve">Het handhavingstraject is alleszins een succes, kunnen we een communicatietraject opzetten om de resultaten van deze goede samenwerking te delen vanuit de lokale besturen (Griet)? Voor </w:t>
      </w:r>
      <w:r w:rsidR="007A7395">
        <w:rPr>
          <w:rFonts w:ascii="Arial" w:hAnsi="Arial" w:cs="Arial"/>
        </w:rPr>
        <w:t>de gouverneur</w:t>
      </w:r>
      <w:r w:rsidRPr="1DBE6AC6">
        <w:rPr>
          <w:rFonts w:ascii="Arial" w:hAnsi="Arial" w:cs="Arial"/>
        </w:rPr>
        <w:t xml:space="preserve"> behoort een nieuwe </w:t>
      </w:r>
      <w:proofErr w:type="spellStart"/>
      <w:r w:rsidRPr="1DBE6AC6">
        <w:rPr>
          <w:rFonts w:ascii="Arial" w:hAnsi="Arial" w:cs="Arial"/>
        </w:rPr>
        <w:t>Netedag</w:t>
      </w:r>
      <w:proofErr w:type="spellEnd"/>
      <w:r w:rsidRPr="1DBE6AC6">
        <w:rPr>
          <w:rFonts w:ascii="Arial" w:hAnsi="Arial" w:cs="Arial"/>
        </w:rPr>
        <w:t xml:space="preserve"> zeker tot de mogelijkheden, nu –</w:t>
      </w:r>
      <w:r w:rsidR="007A7395">
        <w:rPr>
          <w:rFonts w:ascii="Arial" w:hAnsi="Arial" w:cs="Arial"/>
        </w:rPr>
        <w:t xml:space="preserve"> hout vasthouden –</w:t>
      </w:r>
      <w:r w:rsidRPr="1DBE6AC6">
        <w:rPr>
          <w:rFonts w:ascii="Arial" w:hAnsi="Arial" w:cs="Arial"/>
        </w:rPr>
        <w:t xml:space="preserve"> de federale fase van het coronabeleid op haar laatste benen loopt. We maken best goede afspraken rond communicatiestrategieën voor de uiteenlopende doelgroepen (</w:t>
      </w:r>
      <w:r w:rsidR="007A7395">
        <w:rPr>
          <w:rFonts w:ascii="Arial" w:hAnsi="Arial" w:cs="Arial"/>
        </w:rPr>
        <w:t>Cathy Berx</w:t>
      </w:r>
      <w:r w:rsidRPr="1DBE6AC6">
        <w:rPr>
          <w:rFonts w:ascii="Arial" w:hAnsi="Arial" w:cs="Arial"/>
        </w:rPr>
        <w:t>). Om de weerstand vanwege de organisatie van eigenaars van weekendhuisjes aan te pakken, is een duidelijke communicatie volgens Luc De Backer zeker aangewezen, met name waar er sprake is van misbruik en overlast. Marc zorgt ervoor dat het communicatieluik mee opgenomen wordt.</w:t>
      </w:r>
    </w:p>
    <w:p w14:paraId="61136022" w14:textId="77777777" w:rsidR="00A31CA3" w:rsidRDefault="00A31CA3" w:rsidP="001F1365">
      <w:pPr>
        <w:jc w:val="both"/>
        <w:rPr>
          <w:rFonts w:ascii="Arial" w:hAnsi="Arial" w:cs="Arial"/>
          <w:szCs w:val="20"/>
        </w:rPr>
      </w:pPr>
    </w:p>
    <w:p w14:paraId="78732D9A" w14:textId="77777777" w:rsidR="00A36D0B" w:rsidRPr="00A36D0B" w:rsidRDefault="00A36D0B" w:rsidP="001F1365">
      <w:pPr>
        <w:jc w:val="both"/>
        <w:rPr>
          <w:rFonts w:ascii="Arial" w:hAnsi="Arial" w:cs="Arial"/>
          <w:szCs w:val="20"/>
        </w:rPr>
      </w:pPr>
    </w:p>
    <w:p w14:paraId="75A96773" w14:textId="5657AE9E" w:rsidR="00A36D0B" w:rsidRPr="00A31CA3" w:rsidRDefault="00A36D0B" w:rsidP="001F1365">
      <w:pPr>
        <w:pStyle w:val="Lijstalinea"/>
        <w:numPr>
          <w:ilvl w:val="3"/>
          <w:numId w:val="41"/>
        </w:numPr>
        <w:jc w:val="both"/>
        <w:rPr>
          <w:rFonts w:ascii="Arial" w:hAnsi="Arial" w:cs="Arial"/>
          <w:szCs w:val="20"/>
        </w:rPr>
      </w:pPr>
      <w:r w:rsidRPr="00A31CA3">
        <w:rPr>
          <w:rFonts w:ascii="Arial" w:hAnsi="Arial" w:cs="Arial"/>
          <w:szCs w:val="20"/>
        </w:rPr>
        <w:t xml:space="preserve">PDPO </w:t>
      </w:r>
      <w:proofErr w:type="spellStart"/>
      <w:r w:rsidRPr="00A31CA3">
        <w:rPr>
          <w:rFonts w:ascii="Arial" w:hAnsi="Arial" w:cs="Arial"/>
          <w:szCs w:val="20"/>
        </w:rPr>
        <w:t>Weg-wijs</w:t>
      </w:r>
      <w:proofErr w:type="spellEnd"/>
      <w:r w:rsidRPr="00A31CA3">
        <w:rPr>
          <w:rFonts w:ascii="Arial" w:hAnsi="Arial" w:cs="Arial"/>
          <w:szCs w:val="20"/>
        </w:rPr>
        <w:t xml:space="preserve"> in</w:t>
      </w:r>
      <w:r w:rsidR="00A31CA3">
        <w:rPr>
          <w:rFonts w:ascii="Arial" w:hAnsi="Arial" w:cs="Arial"/>
          <w:szCs w:val="20"/>
        </w:rPr>
        <w:t xml:space="preserve"> ontharding </w:t>
      </w:r>
      <w:r w:rsidR="00A31CA3" w:rsidRPr="00A31CA3">
        <w:rPr>
          <w:rFonts w:ascii="Arial" w:hAnsi="Arial" w:cs="Arial"/>
          <w:i/>
          <w:szCs w:val="20"/>
        </w:rPr>
        <w:t>(</w:t>
      </w:r>
      <w:r w:rsidRPr="00A31CA3">
        <w:rPr>
          <w:rFonts w:ascii="Arial" w:hAnsi="Arial" w:cs="Arial"/>
          <w:i/>
          <w:szCs w:val="20"/>
        </w:rPr>
        <w:t>Jef De Schutter</w:t>
      </w:r>
      <w:r w:rsidR="00A31CA3" w:rsidRPr="00A31CA3">
        <w:rPr>
          <w:rFonts w:ascii="Arial" w:hAnsi="Arial" w:cs="Arial"/>
          <w:i/>
          <w:szCs w:val="20"/>
        </w:rPr>
        <w:t>)</w:t>
      </w:r>
    </w:p>
    <w:p w14:paraId="7EF2A660" w14:textId="77777777" w:rsidR="00A36D0B" w:rsidRPr="00A36D0B" w:rsidRDefault="00A36D0B" w:rsidP="001F1365">
      <w:pPr>
        <w:jc w:val="both"/>
        <w:rPr>
          <w:rFonts w:ascii="Arial" w:hAnsi="Arial" w:cs="Arial"/>
          <w:szCs w:val="20"/>
        </w:rPr>
      </w:pPr>
    </w:p>
    <w:p w14:paraId="5345AFAD" w14:textId="22E21624" w:rsidR="00A31CA3" w:rsidRDefault="00A31CA3" w:rsidP="001F1365">
      <w:pPr>
        <w:jc w:val="both"/>
        <w:rPr>
          <w:rFonts w:ascii="Arial" w:hAnsi="Arial" w:cs="Arial"/>
          <w:szCs w:val="20"/>
        </w:rPr>
      </w:pPr>
      <w:r>
        <w:rPr>
          <w:rFonts w:ascii="Arial" w:hAnsi="Arial" w:cs="Arial"/>
          <w:i/>
          <w:szCs w:val="20"/>
        </w:rPr>
        <w:t>Toelichting</w:t>
      </w:r>
      <w:r w:rsidR="00BD73B9">
        <w:rPr>
          <w:rFonts w:ascii="Arial" w:hAnsi="Arial" w:cs="Arial"/>
          <w:i/>
          <w:szCs w:val="20"/>
        </w:rPr>
        <w:t xml:space="preserve"> (zie presentatie)</w:t>
      </w:r>
    </w:p>
    <w:p w14:paraId="21BAE1E2" w14:textId="77777777" w:rsidR="00A31CA3" w:rsidRDefault="00A31CA3" w:rsidP="001F1365">
      <w:pPr>
        <w:jc w:val="both"/>
        <w:rPr>
          <w:rFonts w:ascii="Arial" w:hAnsi="Arial" w:cs="Arial"/>
          <w:szCs w:val="20"/>
        </w:rPr>
      </w:pPr>
    </w:p>
    <w:p w14:paraId="19786103" w14:textId="77777777" w:rsidR="00A31CA3" w:rsidRDefault="00A31CA3" w:rsidP="001F1365">
      <w:pPr>
        <w:jc w:val="both"/>
        <w:rPr>
          <w:rFonts w:ascii="Arial" w:hAnsi="Arial" w:cs="Arial"/>
          <w:szCs w:val="20"/>
        </w:rPr>
      </w:pPr>
    </w:p>
    <w:p w14:paraId="3A2E75A0" w14:textId="77777777" w:rsidR="00A31CA3" w:rsidRDefault="00A31CA3" w:rsidP="001F1365">
      <w:pPr>
        <w:jc w:val="both"/>
        <w:rPr>
          <w:rFonts w:ascii="Arial" w:hAnsi="Arial" w:cs="Arial"/>
          <w:szCs w:val="20"/>
        </w:rPr>
      </w:pPr>
      <w:r>
        <w:rPr>
          <w:rFonts w:ascii="Arial" w:hAnsi="Arial" w:cs="Arial"/>
          <w:i/>
          <w:szCs w:val="20"/>
        </w:rPr>
        <w:t>Bespreking</w:t>
      </w:r>
    </w:p>
    <w:p w14:paraId="2363442F" w14:textId="77777777" w:rsidR="00A31CA3" w:rsidRDefault="00A31CA3" w:rsidP="001F1365">
      <w:pPr>
        <w:jc w:val="both"/>
        <w:rPr>
          <w:rFonts w:ascii="Arial" w:hAnsi="Arial" w:cs="Arial"/>
          <w:szCs w:val="20"/>
        </w:rPr>
      </w:pPr>
    </w:p>
    <w:p w14:paraId="323B765F" w14:textId="506C2A6E" w:rsidR="00A31CA3" w:rsidRPr="00A36D0B" w:rsidRDefault="009A064D" w:rsidP="1DBE6AC6">
      <w:pPr>
        <w:jc w:val="both"/>
        <w:rPr>
          <w:rFonts w:ascii="Arial" w:hAnsi="Arial" w:cs="Arial"/>
        </w:rPr>
      </w:pPr>
      <w:r>
        <w:rPr>
          <w:rFonts w:ascii="Arial" w:hAnsi="Arial" w:cs="Arial"/>
        </w:rPr>
        <w:t>Maximale inzet op het voorkomen</w:t>
      </w:r>
      <w:r w:rsidR="00BD73B9" w:rsidRPr="1DBE6AC6">
        <w:rPr>
          <w:rFonts w:ascii="Arial" w:hAnsi="Arial" w:cs="Arial"/>
        </w:rPr>
        <w:t xml:space="preserve"> van vermijdbare bijkomende verharding, via draaiboeken en alle mogelijke middelen, zou een evidentie moeten zijn (</w:t>
      </w:r>
      <w:r>
        <w:rPr>
          <w:rFonts w:ascii="Arial" w:hAnsi="Arial" w:cs="Arial"/>
        </w:rPr>
        <w:t>Cathy Berx</w:t>
      </w:r>
      <w:r w:rsidR="00BD73B9" w:rsidRPr="1DBE6AC6">
        <w:rPr>
          <w:rFonts w:ascii="Arial" w:hAnsi="Arial" w:cs="Arial"/>
        </w:rPr>
        <w:t>).</w:t>
      </w:r>
    </w:p>
    <w:p w14:paraId="3DE5BDF7" w14:textId="77777777" w:rsidR="00A36D0B" w:rsidRPr="00A36D0B" w:rsidRDefault="00A36D0B" w:rsidP="001F1365">
      <w:pPr>
        <w:contextualSpacing/>
        <w:jc w:val="both"/>
        <w:rPr>
          <w:rFonts w:ascii="Arial" w:hAnsi="Arial" w:cs="Arial"/>
          <w:szCs w:val="20"/>
        </w:rPr>
      </w:pPr>
    </w:p>
    <w:p w14:paraId="31B587C5" w14:textId="1D0E3016" w:rsidR="00A36D0B" w:rsidRPr="00A31CA3" w:rsidRDefault="00A36D0B" w:rsidP="001F1365">
      <w:pPr>
        <w:pStyle w:val="Lijstalinea"/>
        <w:numPr>
          <w:ilvl w:val="3"/>
          <w:numId w:val="41"/>
        </w:numPr>
        <w:jc w:val="both"/>
        <w:rPr>
          <w:rFonts w:ascii="Arial" w:hAnsi="Arial" w:cs="Arial"/>
          <w:szCs w:val="20"/>
        </w:rPr>
      </w:pPr>
      <w:r w:rsidRPr="00A31CA3">
        <w:rPr>
          <w:rFonts w:ascii="Arial" w:hAnsi="Arial" w:cs="Arial"/>
          <w:szCs w:val="20"/>
        </w:rPr>
        <w:t>Klimaatprogramma 2: herstellen bodemsysteem</w:t>
      </w:r>
      <w:r w:rsidR="009B0458" w:rsidRPr="00A31CA3">
        <w:rPr>
          <w:rFonts w:ascii="Arial" w:hAnsi="Arial" w:cs="Arial"/>
          <w:szCs w:val="20"/>
        </w:rPr>
        <w:t xml:space="preserve"> (</w:t>
      </w:r>
      <w:r w:rsidR="009B0458" w:rsidRPr="00A31CA3">
        <w:rPr>
          <w:rFonts w:ascii="Arial" w:hAnsi="Arial" w:cs="Arial"/>
          <w:i/>
          <w:szCs w:val="20"/>
        </w:rPr>
        <w:t xml:space="preserve">Marieke </w:t>
      </w:r>
      <w:proofErr w:type="spellStart"/>
      <w:r w:rsidR="009B0458" w:rsidRPr="00A31CA3">
        <w:rPr>
          <w:rFonts w:ascii="Arial" w:hAnsi="Arial" w:cs="Arial"/>
          <w:i/>
          <w:szCs w:val="20"/>
        </w:rPr>
        <w:t>Gruwez</w:t>
      </w:r>
      <w:proofErr w:type="spellEnd"/>
      <w:r w:rsidR="009B0458" w:rsidRPr="00A31CA3">
        <w:rPr>
          <w:rFonts w:ascii="Arial" w:hAnsi="Arial" w:cs="Arial"/>
          <w:i/>
          <w:szCs w:val="20"/>
        </w:rPr>
        <w:t>)</w:t>
      </w:r>
    </w:p>
    <w:p w14:paraId="7FACB138" w14:textId="541441D7" w:rsidR="00BD73B9" w:rsidRPr="00BD73B9" w:rsidRDefault="00BD73B9" w:rsidP="00BD73B9">
      <w:pPr>
        <w:contextualSpacing/>
        <w:jc w:val="both"/>
        <w:rPr>
          <w:rFonts w:ascii="Arial" w:hAnsi="Arial" w:cs="Arial"/>
          <w:szCs w:val="20"/>
        </w:rPr>
      </w:pPr>
    </w:p>
    <w:p w14:paraId="08651DA0" w14:textId="77777777" w:rsidR="00BD73B9" w:rsidRDefault="00BD73B9" w:rsidP="00BD73B9">
      <w:pPr>
        <w:jc w:val="both"/>
        <w:rPr>
          <w:rFonts w:ascii="Arial" w:hAnsi="Arial" w:cs="Arial"/>
          <w:szCs w:val="20"/>
        </w:rPr>
      </w:pPr>
      <w:r>
        <w:rPr>
          <w:rFonts w:ascii="Arial" w:hAnsi="Arial" w:cs="Arial"/>
          <w:i/>
          <w:szCs w:val="20"/>
        </w:rPr>
        <w:t>Toelichting (zie presentatie)</w:t>
      </w:r>
    </w:p>
    <w:p w14:paraId="4A088295" w14:textId="77777777" w:rsidR="00BD73B9" w:rsidRDefault="00BD73B9" w:rsidP="00BD73B9">
      <w:pPr>
        <w:jc w:val="both"/>
        <w:rPr>
          <w:rFonts w:ascii="Arial" w:hAnsi="Arial" w:cs="Arial"/>
          <w:szCs w:val="20"/>
        </w:rPr>
      </w:pPr>
    </w:p>
    <w:p w14:paraId="43866CEA" w14:textId="5EAD2170" w:rsidR="00BD73B9" w:rsidRDefault="00BD73B9" w:rsidP="668C69BF">
      <w:pPr>
        <w:jc w:val="both"/>
        <w:rPr>
          <w:rFonts w:ascii="Arial" w:hAnsi="Arial" w:cs="Arial"/>
        </w:rPr>
      </w:pPr>
      <w:r w:rsidRPr="668C69BF">
        <w:rPr>
          <w:rFonts w:ascii="Arial" w:hAnsi="Arial" w:cs="Arial"/>
        </w:rPr>
        <w:lastRenderedPageBreak/>
        <w:t xml:space="preserve">Niet de financiering vormt het probleem, wel de nodige mankracht bij alle betrokken partners en de krappe timing. Jan De Haes en </w:t>
      </w:r>
      <w:r w:rsidR="009A064D">
        <w:rPr>
          <w:rFonts w:ascii="Arial" w:hAnsi="Arial" w:cs="Arial"/>
        </w:rPr>
        <w:t>d</w:t>
      </w:r>
      <w:r w:rsidR="007A7395">
        <w:rPr>
          <w:rFonts w:ascii="Arial" w:hAnsi="Arial" w:cs="Arial"/>
        </w:rPr>
        <w:t>e gouverneur</w:t>
      </w:r>
      <w:r w:rsidRPr="668C69BF">
        <w:rPr>
          <w:rFonts w:ascii="Arial" w:hAnsi="Arial" w:cs="Arial"/>
        </w:rPr>
        <w:t xml:space="preserve"> roepen iedereen rond de tafel op om zo snel mogelijk de nodige acties te ondernemen, zodat de middelen optimaal kunnen worden ingezet. </w:t>
      </w:r>
    </w:p>
    <w:p w14:paraId="09FF19F4" w14:textId="77777777" w:rsidR="00BD73B9" w:rsidRDefault="00BD73B9" w:rsidP="00BD73B9">
      <w:pPr>
        <w:jc w:val="both"/>
        <w:rPr>
          <w:rFonts w:ascii="Arial" w:hAnsi="Arial" w:cs="Arial"/>
          <w:szCs w:val="20"/>
        </w:rPr>
      </w:pPr>
    </w:p>
    <w:p w14:paraId="79599854" w14:textId="40BFAF3E" w:rsidR="00A36D0B" w:rsidRPr="00BD73B9" w:rsidRDefault="00A36D0B" w:rsidP="00BD73B9">
      <w:pPr>
        <w:pStyle w:val="Lijstalinea"/>
        <w:numPr>
          <w:ilvl w:val="3"/>
          <w:numId w:val="41"/>
        </w:numPr>
        <w:jc w:val="both"/>
        <w:rPr>
          <w:rFonts w:ascii="Arial" w:hAnsi="Arial" w:cs="Arial"/>
          <w:szCs w:val="20"/>
        </w:rPr>
      </w:pPr>
      <w:r w:rsidRPr="00BD73B9">
        <w:rPr>
          <w:rFonts w:ascii="Arial" w:hAnsi="Arial" w:cs="Arial"/>
          <w:szCs w:val="20"/>
        </w:rPr>
        <w:t>Klimaatprogramma 4: Ontsluiten en verbinden</w:t>
      </w:r>
      <w:r w:rsidR="009B0458" w:rsidRPr="00BD73B9">
        <w:rPr>
          <w:rFonts w:ascii="Arial" w:hAnsi="Arial" w:cs="Arial"/>
          <w:szCs w:val="20"/>
        </w:rPr>
        <w:t xml:space="preserve"> </w:t>
      </w:r>
      <w:r w:rsidR="009B0458" w:rsidRPr="00BD73B9">
        <w:rPr>
          <w:rFonts w:ascii="Arial" w:hAnsi="Arial" w:cs="Arial"/>
          <w:i/>
          <w:szCs w:val="20"/>
        </w:rPr>
        <w:t>(Jef De Schutter, Bas Van Der Veken</w:t>
      </w:r>
      <w:r w:rsidR="009B0458" w:rsidRPr="00BD73B9">
        <w:rPr>
          <w:rFonts w:ascii="Arial" w:hAnsi="Arial" w:cs="Arial"/>
          <w:szCs w:val="20"/>
        </w:rPr>
        <w:t>)</w:t>
      </w:r>
    </w:p>
    <w:p w14:paraId="6846539D" w14:textId="68CED73B" w:rsidR="009B0458" w:rsidRDefault="009B0458" w:rsidP="001F1365">
      <w:pPr>
        <w:jc w:val="both"/>
        <w:rPr>
          <w:rFonts w:ascii="Arial" w:hAnsi="Arial" w:cs="Arial"/>
          <w:szCs w:val="20"/>
        </w:rPr>
      </w:pPr>
    </w:p>
    <w:p w14:paraId="709835D1" w14:textId="335006E6" w:rsidR="009B0458" w:rsidRDefault="009B0458" w:rsidP="001F1365">
      <w:pPr>
        <w:jc w:val="both"/>
        <w:rPr>
          <w:rFonts w:ascii="Arial" w:hAnsi="Arial" w:cs="Arial"/>
          <w:szCs w:val="20"/>
        </w:rPr>
      </w:pPr>
      <w:r>
        <w:rPr>
          <w:rFonts w:ascii="Arial" w:hAnsi="Arial" w:cs="Arial"/>
          <w:i/>
          <w:szCs w:val="20"/>
        </w:rPr>
        <w:t>Toelichting</w:t>
      </w:r>
      <w:r w:rsidR="00BD73B9">
        <w:rPr>
          <w:rFonts w:ascii="Arial" w:hAnsi="Arial" w:cs="Arial"/>
          <w:i/>
          <w:szCs w:val="20"/>
        </w:rPr>
        <w:t xml:space="preserve"> (zie presentatie)</w:t>
      </w:r>
    </w:p>
    <w:p w14:paraId="1A557862" w14:textId="77777777" w:rsidR="009B0458" w:rsidRDefault="009B0458" w:rsidP="001F1365">
      <w:pPr>
        <w:jc w:val="both"/>
        <w:rPr>
          <w:rFonts w:ascii="Arial" w:hAnsi="Arial" w:cs="Arial"/>
          <w:szCs w:val="20"/>
        </w:rPr>
      </w:pPr>
    </w:p>
    <w:p w14:paraId="5317838F" w14:textId="73CD4048" w:rsidR="009B0458" w:rsidRDefault="00C638CF" w:rsidP="001F1365">
      <w:pPr>
        <w:jc w:val="both"/>
        <w:rPr>
          <w:rFonts w:ascii="Arial" w:hAnsi="Arial" w:cs="Arial"/>
          <w:szCs w:val="20"/>
        </w:rPr>
      </w:pPr>
      <w:r>
        <w:rPr>
          <w:rFonts w:ascii="Arial" w:hAnsi="Arial" w:cs="Arial"/>
          <w:szCs w:val="20"/>
        </w:rPr>
        <w:t>Een meer uitgebreide presentatie over de oproep van Toerisme Vlaanderen wordt na de vergadering nog gedeeld.</w:t>
      </w:r>
    </w:p>
    <w:p w14:paraId="24280651" w14:textId="6937CC62" w:rsidR="00C638CF" w:rsidRDefault="00C638CF" w:rsidP="001F1365">
      <w:pPr>
        <w:jc w:val="both"/>
        <w:rPr>
          <w:rFonts w:ascii="Arial" w:hAnsi="Arial" w:cs="Arial"/>
          <w:szCs w:val="20"/>
        </w:rPr>
      </w:pPr>
    </w:p>
    <w:p w14:paraId="1CA8BF71" w14:textId="0C904A3F" w:rsidR="00C638CF" w:rsidRDefault="00C638CF" w:rsidP="001F1365">
      <w:pPr>
        <w:jc w:val="both"/>
        <w:rPr>
          <w:rFonts w:ascii="Arial" w:hAnsi="Arial" w:cs="Arial"/>
          <w:szCs w:val="20"/>
        </w:rPr>
      </w:pPr>
      <w:r>
        <w:rPr>
          <w:rFonts w:ascii="Arial" w:hAnsi="Arial" w:cs="Arial"/>
          <w:szCs w:val="20"/>
        </w:rPr>
        <w:t>Voor de inrichtingsprojecten ligt de focus op de flank van de Kempense heuvelrug. De jury was alvast lovend over de kwaliteit van de landschapsbiografie.</w:t>
      </w:r>
    </w:p>
    <w:p w14:paraId="77ADD5BB" w14:textId="77777777" w:rsidR="00C638CF" w:rsidRDefault="00C638CF" w:rsidP="001F1365">
      <w:pPr>
        <w:jc w:val="both"/>
        <w:rPr>
          <w:rFonts w:ascii="Arial" w:hAnsi="Arial" w:cs="Arial"/>
          <w:szCs w:val="20"/>
        </w:rPr>
      </w:pPr>
    </w:p>
    <w:p w14:paraId="1555DAD5" w14:textId="77777777" w:rsidR="00A36D0B" w:rsidRPr="00A36D0B" w:rsidRDefault="00A36D0B" w:rsidP="668C69BF">
      <w:pPr>
        <w:numPr>
          <w:ilvl w:val="0"/>
          <w:numId w:val="41"/>
        </w:numPr>
        <w:jc w:val="both"/>
        <w:rPr>
          <w:rFonts w:ascii="Arial" w:hAnsi="Arial" w:cs="Arial"/>
        </w:rPr>
      </w:pPr>
      <w:r w:rsidRPr="668C69BF">
        <w:rPr>
          <w:rFonts w:ascii="Arial" w:hAnsi="Arial" w:cs="Arial"/>
        </w:rPr>
        <w:t>Stand van zaken focusgebieden</w:t>
      </w:r>
    </w:p>
    <w:p w14:paraId="7AD092FC" w14:textId="0FEE1A1D" w:rsidR="668C69BF" w:rsidRDefault="668C69BF" w:rsidP="668C69BF">
      <w:pPr>
        <w:jc w:val="both"/>
      </w:pPr>
    </w:p>
    <w:p w14:paraId="19B8E876" w14:textId="6EA64C6D" w:rsidR="00A36D0B" w:rsidRPr="00C638CF" w:rsidRDefault="00A36D0B" w:rsidP="668C69BF">
      <w:pPr>
        <w:pStyle w:val="Lijstalinea"/>
        <w:numPr>
          <w:ilvl w:val="3"/>
          <w:numId w:val="41"/>
        </w:numPr>
        <w:jc w:val="both"/>
        <w:rPr>
          <w:rFonts w:ascii="Arial" w:hAnsi="Arial" w:cs="Arial"/>
        </w:rPr>
      </w:pPr>
      <w:r w:rsidRPr="668C69BF">
        <w:rPr>
          <w:rFonts w:ascii="Arial" w:hAnsi="Arial" w:cs="Arial"/>
        </w:rPr>
        <w:t xml:space="preserve">FG 1: </w:t>
      </w:r>
      <w:proofErr w:type="spellStart"/>
      <w:r w:rsidRPr="668C69BF">
        <w:rPr>
          <w:rFonts w:ascii="Arial" w:hAnsi="Arial" w:cs="Arial"/>
        </w:rPr>
        <w:t>Bollaak</w:t>
      </w:r>
      <w:proofErr w:type="spellEnd"/>
      <w:r w:rsidR="00C638CF" w:rsidRPr="668C69BF">
        <w:rPr>
          <w:rFonts w:ascii="Arial" w:hAnsi="Arial" w:cs="Arial"/>
        </w:rPr>
        <w:t xml:space="preserve"> </w:t>
      </w:r>
      <w:r w:rsidR="00C638CF" w:rsidRPr="668C69BF">
        <w:rPr>
          <w:rFonts w:ascii="Arial" w:hAnsi="Arial" w:cs="Arial"/>
          <w:i/>
          <w:iCs/>
        </w:rPr>
        <w:t>(Lennert Damen)</w:t>
      </w:r>
    </w:p>
    <w:p w14:paraId="65BAAA7E" w14:textId="44BEF266" w:rsidR="00A36D0B" w:rsidRDefault="00A36D0B" w:rsidP="001F1365">
      <w:pPr>
        <w:ind w:left="709" w:firstLine="709"/>
        <w:jc w:val="both"/>
        <w:rPr>
          <w:rFonts w:ascii="Arial" w:hAnsi="Arial" w:cs="Arial"/>
          <w:szCs w:val="20"/>
        </w:rPr>
      </w:pPr>
    </w:p>
    <w:p w14:paraId="6C6608D8" w14:textId="2649AF2B" w:rsidR="00C638CF" w:rsidRPr="00A36D0B" w:rsidRDefault="00C638CF" w:rsidP="00C638CF">
      <w:pPr>
        <w:jc w:val="both"/>
        <w:rPr>
          <w:rFonts w:ascii="Arial" w:hAnsi="Arial" w:cs="Arial"/>
          <w:szCs w:val="20"/>
        </w:rPr>
      </w:pPr>
      <w:r>
        <w:rPr>
          <w:rFonts w:ascii="Arial" w:hAnsi="Arial" w:cs="Arial"/>
          <w:szCs w:val="20"/>
        </w:rPr>
        <w:t xml:space="preserve">VMM is bezig met de voorbereiding van de </w:t>
      </w:r>
      <w:proofErr w:type="spellStart"/>
      <w:r>
        <w:rPr>
          <w:rFonts w:ascii="Arial" w:hAnsi="Arial" w:cs="Arial"/>
          <w:szCs w:val="20"/>
        </w:rPr>
        <w:t>omgevingsvergunningen</w:t>
      </w:r>
      <w:proofErr w:type="spellEnd"/>
      <w:r>
        <w:rPr>
          <w:rFonts w:ascii="Arial" w:hAnsi="Arial" w:cs="Arial"/>
          <w:szCs w:val="20"/>
        </w:rPr>
        <w:t xml:space="preserve"> voor de </w:t>
      </w:r>
      <w:proofErr w:type="spellStart"/>
      <w:r>
        <w:rPr>
          <w:rFonts w:ascii="Arial" w:hAnsi="Arial" w:cs="Arial"/>
          <w:szCs w:val="20"/>
        </w:rPr>
        <w:t>hermeandering</w:t>
      </w:r>
      <w:proofErr w:type="spellEnd"/>
      <w:r>
        <w:rPr>
          <w:rFonts w:ascii="Arial" w:hAnsi="Arial" w:cs="Arial"/>
          <w:szCs w:val="20"/>
        </w:rPr>
        <w:t>.</w:t>
      </w:r>
    </w:p>
    <w:p w14:paraId="452B8362" w14:textId="77777777" w:rsidR="00A36D0B" w:rsidRPr="00A36D0B" w:rsidRDefault="00A36D0B" w:rsidP="001F1365">
      <w:pPr>
        <w:jc w:val="both"/>
        <w:rPr>
          <w:rFonts w:ascii="Arial" w:hAnsi="Arial" w:cs="Arial"/>
          <w:color w:val="FF0000"/>
          <w:szCs w:val="20"/>
        </w:rPr>
      </w:pPr>
    </w:p>
    <w:p w14:paraId="315C17C0" w14:textId="149C7A13" w:rsidR="00A36D0B" w:rsidRPr="00C638CF" w:rsidRDefault="00A36D0B" w:rsidP="668C69BF">
      <w:pPr>
        <w:pStyle w:val="Lijstalinea"/>
        <w:numPr>
          <w:ilvl w:val="3"/>
          <w:numId w:val="41"/>
        </w:numPr>
        <w:jc w:val="both"/>
        <w:rPr>
          <w:rFonts w:ascii="Arial" w:hAnsi="Arial" w:cs="Arial"/>
        </w:rPr>
      </w:pPr>
      <w:r w:rsidRPr="668C69BF">
        <w:rPr>
          <w:rFonts w:ascii="Arial" w:hAnsi="Arial" w:cs="Arial"/>
        </w:rPr>
        <w:t>FG2: Olens broek</w:t>
      </w:r>
      <w:r w:rsidR="009B0458" w:rsidRPr="668C69BF">
        <w:rPr>
          <w:rFonts w:ascii="Arial" w:hAnsi="Arial" w:cs="Arial"/>
        </w:rPr>
        <w:t xml:space="preserve"> </w:t>
      </w:r>
      <w:r w:rsidR="009B0458" w:rsidRPr="668C69BF">
        <w:rPr>
          <w:rFonts w:ascii="Arial" w:hAnsi="Arial" w:cs="Arial"/>
          <w:i/>
          <w:iCs/>
        </w:rPr>
        <w:t>(Lennert Damen)</w:t>
      </w:r>
    </w:p>
    <w:p w14:paraId="3168E4C3" w14:textId="7B7D256A" w:rsidR="668C69BF" w:rsidRDefault="668C69BF" w:rsidP="668C69BF">
      <w:pPr>
        <w:jc w:val="both"/>
        <w:rPr>
          <w:rFonts w:ascii="Arial" w:hAnsi="Arial" w:cs="Arial"/>
        </w:rPr>
      </w:pPr>
    </w:p>
    <w:p w14:paraId="0C847748" w14:textId="0D23E679" w:rsidR="00A36D0B" w:rsidRDefault="44EC5C47" w:rsidP="44EC5C47">
      <w:pPr>
        <w:jc w:val="both"/>
      </w:pPr>
      <w:proofErr w:type="spellStart"/>
      <w:r w:rsidRPr="668C69BF">
        <w:rPr>
          <w:rFonts w:ascii="Arial" w:hAnsi="Arial" w:cs="Arial"/>
        </w:rPr>
        <w:t>Hermeandering</w:t>
      </w:r>
      <w:proofErr w:type="spellEnd"/>
      <w:r w:rsidRPr="668C69BF">
        <w:rPr>
          <w:rFonts w:ascii="Arial" w:hAnsi="Arial" w:cs="Arial"/>
        </w:rPr>
        <w:t xml:space="preserve"> Kleine </w:t>
      </w:r>
      <w:proofErr w:type="spellStart"/>
      <w:r w:rsidRPr="668C69BF">
        <w:rPr>
          <w:rFonts w:ascii="Arial" w:hAnsi="Arial" w:cs="Arial"/>
        </w:rPr>
        <w:t>Nete</w:t>
      </w:r>
      <w:proofErr w:type="spellEnd"/>
      <w:r w:rsidRPr="668C69BF">
        <w:rPr>
          <w:rFonts w:ascii="Arial" w:hAnsi="Arial" w:cs="Arial"/>
        </w:rPr>
        <w:t xml:space="preserve"> ter hoogte van Olens broek: Omgevingsvergunning wordt aangevraagd in de komende maanden. </w:t>
      </w:r>
      <w:r w:rsidR="003659AD" w:rsidRPr="668C69BF">
        <w:rPr>
          <w:rFonts w:ascii="Arial" w:hAnsi="Arial" w:cs="Arial"/>
        </w:rPr>
        <w:t>Marc dankt Herentals voor de goede samenwerking inzake boscompensatie.</w:t>
      </w:r>
    </w:p>
    <w:p w14:paraId="2AC37C19" w14:textId="77777777" w:rsidR="00C638CF" w:rsidRPr="00A36D0B" w:rsidRDefault="00C638CF" w:rsidP="001F1365">
      <w:pPr>
        <w:jc w:val="both"/>
        <w:rPr>
          <w:rFonts w:ascii="Arial" w:hAnsi="Arial" w:cs="Arial"/>
          <w:szCs w:val="20"/>
        </w:rPr>
      </w:pPr>
    </w:p>
    <w:p w14:paraId="50E0CE49" w14:textId="78EDC7F3" w:rsidR="00A36D0B" w:rsidRDefault="00A36D0B" w:rsidP="668C69BF">
      <w:pPr>
        <w:pStyle w:val="Lijstalinea"/>
        <w:numPr>
          <w:ilvl w:val="3"/>
          <w:numId w:val="41"/>
        </w:numPr>
        <w:jc w:val="both"/>
        <w:rPr>
          <w:rFonts w:ascii="Arial" w:hAnsi="Arial" w:cs="Arial"/>
        </w:rPr>
      </w:pPr>
      <w:r w:rsidRPr="668C69BF">
        <w:rPr>
          <w:rFonts w:ascii="Arial" w:hAnsi="Arial" w:cs="Arial"/>
        </w:rPr>
        <w:t xml:space="preserve">FG3: </w:t>
      </w:r>
      <w:proofErr w:type="spellStart"/>
      <w:r w:rsidRPr="668C69BF">
        <w:rPr>
          <w:rFonts w:ascii="Arial" w:hAnsi="Arial" w:cs="Arial"/>
        </w:rPr>
        <w:t>bovennetes</w:t>
      </w:r>
      <w:proofErr w:type="spellEnd"/>
      <w:r w:rsidR="00C638CF" w:rsidRPr="668C69BF">
        <w:rPr>
          <w:rFonts w:ascii="Arial" w:hAnsi="Arial" w:cs="Arial"/>
        </w:rPr>
        <w:t xml:space="preserve"> </w:t>
      </w:r>
      <w:r w:rsidR="00C638CF" w:rsidRPr="668C69BF">
        <w:rPr>
          <w:rFonts w:ascii="Arial" w:hAnsi="Arial" w:cs="Arial"/>
          <w:i/>
          <w:iCs/>
        </w:rPr>
        <w:t xml:space="preserve">(Marc </w:t>
      </w:r>
      <w:proofErr w:type="spellStart"/>
      <w:r w:rsidR="00C638CF" w:rsidRPr="668C69BF">
        <w:rPr>
          <w:rFonts w:ascii="Arial" w:hAnsi="Arial" w:cs="Arial"/>
          <w:i/>
          <w:iCs/>
        </w:rPr>
        <w:t>Florus</w:t>
      </w:r>
      <w:proofErr w:type="spellEnd"/>
      <w:r w:rsidR="00C638CF" w:rsidRPr="668C69BF">
        <w:rPr>
          <w:rFonts w:ascii="Arial" w:hAnsi="Arial" w:cs="Arial"/>
          <w:i/>
          <w:iCs/>
        </w:rPr>
        <w:t>, Bas Van Der Veken)</w:t>
      </w:r>
    </w:p>
    <w:p w14:paraId="5103CD7C" w14:textId="01F48591" w:rsidR="00C638CF" w:rsidRDefault="00C638CF" w:rsidP="00C638CF">
      <w:pPr>
        <w:jc w:val="both"/>
        <w:rPr>
          <w:rFonts w:ascii="Arial" w:hAnsi="Arial" w:cs="Arial"/>
          <w:szCs w:val="20"/>
        </w:rPr>
      </w:pPr>
    </w:p>
    <w:p w14:paraId="348A8F74" w14:textId="5CD3E61B" w:rsidR="003659AD" w:rsidRDefault="003659AD" w:rsidP="668C69BF">
      <w:pPr>
        <w:jc w:val="both"/>
        <w:rPr>
          <w:rFonts w:ascii="Arial" w:hAnsi="Arial" w:cs="Arial"/>
        </w:rPr>
      </w:pPr>
      <w:r w:rsidRPr="668C69BF">
        <w:rPr>
          <w:rFonts w:ascii="Arial" w:hAnsi="Arial" w:cs="Arial"/>
        </w:rPr>
        <w:t>Voor het creëren van natte natuurkern zet VMM alle zeilen bij. De omgevingsvergunningsaanvraag kan in mei worden ingediend.</w:t>
      </w:r>
    </w:p>
    <w:p w14:paraId="2F4B0B42" w14:textId="287F454A" w:rsidR="668C69BF" w:rsidRDefault="668C69BF" w:rsidP="668C69BF">
      <w:pPr>
        <w:jc w:val="both"/>
      </w:pPr>
    </w:p>
    <w:p w14:paraId="61E33307" w14:textId="68BCBC90" w:rsidR="003659AD" w:rsidRDefault="003659AD" w:rsidP="668C69BF">
      <w:pPr>
        <w:jc w:val="both"/>
        <w:rPr>
          <w:rFonts w:ascii="Arial" w:hAnsi="Arial" w:cs="Arial"/>
        </w:rPr>
      </w:pPr>
      <w:r w:rsidRPr="668C69BF">
        <w:rPr>
          <w:rFonts w:ascii="Arial" w:hAnsi="Arial" w:cs="Arial"/>
        </w:rPr>
        <w:t xml:space="preserve">RGLKN werkt samen met de gemeenten Retie en Dessel een visie uit rond de </w:t>
      </w:r>
      <w:proofErr w:type="spellStart"/>
      <w:r w:rsidRPr="668C69BF">
        <w:rPr>
          <w:rFonts w:ascii="Arial" w:hAnsi="Arial" w:cs="Arial"/>
        </w:rPr>
        <w:t>collateur</w:t>
      </w:r>
      <w:proofErr w:type="spellEnd"/>
      <w:r w:rsidRPr="668C69BF">
        <w:rPr>
          <w:rFonts w:ascii="Arial" w:hAnsi="Arial" w:cs="Arial"/>
        </w:rPr>
        <w:t>.</w:t>
      </w:r>
    </w:p>
    <w:p w14:paraId="221EDCEA" w14:textId="702F217B" w:rsidR="003659AD" w:rsidRDefault="003659AD" w:rsidP="003659AD">
      <w:pPr>
        <w:jc w:val="both"/>
        <w:rPr>
          <w:rFonts w:ascii="Arial" w:hAnsi="Arial" w:cs="Arial"/>
          <w:szCs w:val="20"/>
        </w:rPr>
      </w:pPr>
    </w:p>
    <w:p w14:paraId="5B24600C" w14:textId="6AF663DF" w:rsidR="003659AD" w:rsidRPr="00A36D0B" w:rsidRDefault="003659AD" w:rsidP="003659AD">
      <w:pPr>
        <w:jc w:val="both"/>
        <w:rPr>
          <w:rFonts w:ascii="Arial" w:hAnsi="Arial" w:cs="Arial"/>
          <w:szCs w:val="20"/>
        </w:rPr>
      </w:pPr>
      <w:r>
        <w:rPr>
          <w:rFonts w:ascii="Arial" w:hAnsi="Arial" w:cs="Arial"/>
          <w:szCs w:val="20"/>
        </w:rPr>
        <w:t xml:space="preserve">Op basis van de </w:t>
      </w:r>
      <w:proofErr w:type="spellStart"/>
      <w:r>
        <w:rPr>
          <w:rFonts w:ascii="Arial" w:hAnsi="Arial" w:cs="Arial"/>
          <w:szCs w:val="20"/>
        </w:rPr>
        <w:t>ecohydrologische</w:t>
      </w:r>
      <w:proofErr w:type="spellEnd"/>
      <w:r>
        <w:rPr>
          <w:rFonts w:ascii="Arial" w:hAnsi="Arial" w:cs="Arial"/>
          <w:szCs w:val="20"/>
        </w:rPr>
        <w:t xml:space="preserve"> studie werd enige tijd geleden aangekondigd dat het waterpeil zou worden verhoogd, dat buffers zouden worden aangelegd, enz. Michiel merkt op dat er nu enkel sprake is van een </w:t>
      </w:r>
      <w:proofErr w:type="spellStart"/>
      <w:r>
        <w:rPr>
          <w:rFonts w:ascii="Arial" w:hAnsi="Arial" w:cs="Arial"/>
          <w:szCs w:val="20"/>
        </w:rPr>
        <w:t>hermeandering</w:t>
      </w:r>
      <w:proofErr w:type="spellEnd"/>
      <w:r>
        <w:rPr>
          <w:rFonts w:ascii="Arial" w:hAnsi="Arial" w:cs="Arial"/>
          <w:szCs w:val="20"/>
        </w:rPr>
        <w:t>. Op de volgende OC kan feedback gegeven worden over het LER.</w:t>
      </w:r>
    </w:p>
    <w:p w14:paraId="797BF15C" w14:textId="075DFC83" w:rsidR="00A36D0B" w:rsidRPr="00A36D0B" w:rsidRDefault="00A36D0B" w:rsidP="001F1365">
      <w:pPr>
        <w:ind w:left="709" w:firstLine="709"/>
        <w:jc w:val="both"/>
        <w:rPr>
          <w:rFonts w:ascii="Arial" w:hAnsi="Arial" w:cs="Arial"/>
          <w:szCs w:val="20"/>
        </w:rPr>
      </w:pPr>
    </w:p>
    <w:p w14:paraId="22E75A99" w14:textId="77777777" w:rsidR="00A36D0B" w:rsidRPr="00A36D0B" w:rsidRDefault="00A36D0B" w:rsidP="001F1365">
      <w:pPr>
        <w:jc w:val="both"/>
        <w:rPr>
          <w:rFonts w:ascii="Arial" w:hAnsi="Arial" w:cs="Arial"/>
          <w:szCs w:val="20"/>
        </w:rPr>
      </w:pPr>
    </w:p>
    <w:p w14:paraId="3658FDE1" w14:textId="19DBCF68" w:rsidR="00A36D0B" w:rsidRPr="003659AD" w:rsidRDefault="00A36D0B" w:rsidP="668C69BF">
      <w:pPr>
        <w:numPr>
          <w:ilvl w:val="0"/>
          <w:numId w:val="41"/>
        </w:numPr>
        <w:jc w:val="both"/>
        <w:rPr>
          <w:rFonts w:ascii="Arial" w:hAnsi="Arial" w:cs="Arial"/>
        </w:rPr>
      </w:pPr>
      <w:r w:rsidRPr="668C69BF">
        <w:rPr>
          <w:rFonts w:ascii="Arial" w:hAnsi="Arial" w:cs="Arial"/>
        </w:rPr>
        <w:t>Subsidies</w:t>
      </w:r>
      <w:r w:rsidR="009B0458" w:rsidRPr="668C69BF">
        <w:rPr>
          <w:rFonts w:ascii="Arial" w:hAnsi="Arial" w:cs="Arial"/>
        </w:rPr>
        <w:t xml:space="preserve"> </w:t>
      </w:r>
      <w:r w:rsidR="009B0458" w:rsidRPr="668C69BF">
        <w:rPr>
          <w:rFonts w:ascii="Arial" w:hAnsi="Arial" w:cs="Arial"/>
          <w:i/>
          <w:iCs/>
        </w:rPr>
        <w:t>(Jef De Schutter, Christophe Vandevoort)</w:t>
      </w:r>
    </w:p>
    <w:p w14:paraId="07E2D362" w14:textId="01C346AF" w:rsidR="003659AD" w:rsidRDefault="003659AD" w:rsidP="003659AD">
      <w:pPr>
        <w:jc w:val="both"/>
        <w:rPr>
          <w:rFonts w:ascii="Arial" w:hAnsi="Arial" w:cs="Arial"/>
          <w:szCs w:val="20"/>
        </w:rPr>
      </w:pPr>
    </w:p>
    <w:p w14:paraId="3F2ACCA6" w14:textId="77777777" w:rsidR="003659AD" w:rsidRDefault="003659AD" w:rsidP="003659AD">
      <w:pPr>
        <w:jc w:val="both"/>
        <w:rPr>
          <w:rFonts w:ascii="Arial" w:hAnsi="Arial" w:cs="Arial"/>
          <w:szCs w:val="20"/>
        </w:rPr>
      </w:pPr>
      <w:r>
        <w:rPr>
          <w:rFonts w:ascii="Arial" w:hAnsi="Arial" w:cs="Arial"/>
          <w:i/>
          <w:szCs w:val="20"/>
        </w:rPr>
        <w:t>Toelichting (zie presentatie)</w:t>
      </w:r>
    </w:p>
    <w:p w14:paraId="67F9DD90" w14:textId="65891730" w:rsidR="003659AD" w:rsidRDefault="003659AD" w:rsidP="003659AD">
      <w:pPr>
        <w:jc w:val="both"/>
        <w:rPr>
          <w:rFonts w:ascii="Arial" w:hAnsi="Arial" w:cs="Arial"/>
          <w:szCs w:val="20"/>
        </w:rPr>
      </w:pPr>
    </w:p>
    <w:p w14:paraId="574B6A3F" w14:textId="5DE3C69E" w:rsidR="003659AD" w:rsidRDefault="003659AD" w:rsidP="44EC5C47">
      <w:pPr>
        <w:jc w:val="both"/>
        <w:rPr>
          <w:rFonts w:ascii="Arial" w:hAnsi="Arial" w:cs="Arial"/>
        </w:rPr>
      </w:pPr>
      <w:r w:rsidRPr="1DBE6AC6">
        <w:rPr>
          <w:rFonts w:ascii="Arial" w:hAnsi="Arial" w:cs="Arial"/>
        </w:rPr>
        <w:t>Verwervingssubsidie: ook hier een warme oproep aan alle deelnemers om op korte termijn beloftevolle projecten in te dienen. Financiering is ruim voorhanden.</w:t>
      </w:r>
    </w:p>
    <w:p w14:paraId="3B856AC3" w14:textId="19C58F52" w:rsidR="003659AD" w:rsidRDefault="003659AD" w:rsidP="003659AD">
      <w:pPr>
        <w:jc w:val="both"/>
        <w:rPr>
          <w:rFonts w:ascii="Arial" w:hAnsi="Arial" w:cs="Arial"/>
          <w:szCs w:val="20"/>
        </w:rPr>
      </w:pPr>
    </w:p>
    <w:p w14:paraId="4B17EBD8" w14:textId="6C747623" w:rsidR="003659AD" w:rsidRDefault="009A064D" w:rsidP="44EC5C47">
      <w:pPr>
        <w:jc w:val="both"/>
        <w:rPr>
          <w:rFonts w:ascii="Arial" w:hAnsi="Arial" w:cs="Arial"/>
        </w:rPr>
      </w:pPr>
      <w:r>
        <w:rPr>
          <w:rFonts w:ascii="Arial" w:hAnsi="Arial" w:cs="Arial"/>
        </w:rPr>
        <w:t>De gouverneur merkt op dat w</w:t>
      </w:r>
      <w:r w:rsidR="003659AD" w:rsidRPr="668C69BF">
        <w:rPr>
          <w:rFonts w:ascii="Arial" w:hAnsi="Arial" w:cs="Arial"/>
        </w:rPr>
        <w:t xml:space="preserve">e </w:t>
      </w:r>
      <w:r>
        <w:rPr>
          <w:rFonts w:ascii="Arial" w:hAnsi="Arial" w:cs="Arial"/>
        </w:rPr>
        <w:t>er g</w:t>
      </w:r>
      <w:r w:rsidR="003659AD" w:rsidRPr="668C69BF">
        <w:rPr>
          <w:rFonts w:ascii="Arial" w:hAnsi="Arial" w:cs="Arial"/>
        </w:rPr>
        <w:t>oed op</w:t>
      </w:r>
      <w:r>
        <w:rPr>
          <w:rFonts w:ascii="Arial" w:hAnsi="Arial" w:cs="Arial"/>
        </w:rPr>
        <w:t xml:space="preserve"> moeten </w:t>
      </w:r>
      <w:r w:rsidR="003659AD" w:rsidRPr="668C69BF">
        <w:rPr>
          <w:rFonts w:ascii="Arial" w:hAnsi="Arial" w:cs="Arial"/>
        </w:rPr>
        <w:t xml:space="preserve">letten bij het indienen van projecten dat deze geen betrekking hebben op de uitvoering van decretale </w:t>
      </w:r>
      <w:r w:rsidR="00EC6BC6" w:rsidRPr="668C69BF">
        <w:rPr>
          <w:rFonts w:ascii="Arial" w:hAnsi="Arial" w:cs="Arial"/>
        </w:rPr>
        <w:t xml:space="preserve">of andere wettelijke </w:t>
      </w:r>
      <w:r w:rsidR="003659AD" w:rsidRPr="668C69BF">
        <w:rPr>
          <w:rFonts w:ascii="Arial" w:hAnsi="Arial" w:cs="Arial"/>
        </w:rPr>
        <w:t>verplichtingen: zie afgekeurd dossier H</w:t>
      </w:r>
      <w:r>
        <w:rPr>
          <w:rFonts w:ascii="Arial" w:hAnsi="Arial" w:cs="Arial"/>
        </w:rPr>
        <w:t>erentals m.b.t. boscompensatie</w:t>
      </w:r>
      <w:r w:rsidR="003659AD" w:rsidRPr="668C69BF">
        <w:rPr>
          <w:rFonts w:ascii="Arial" w:hAnsi="Arial" w:cs="Arial"/>
        </w:rPr>
        <w:t>.</w:t>
      </w:r>
    </w:p>
    <w:p w14:paraId="77B5C54F" w14:textId="77777777" w:rsidR="003659AD" w:rsidRDefault="003659AD" w:rsidP="003659AD">
      <w:pPr>
        <w:jc w:val="both"/>
        <w:rPr>
          <w:rFonts w:ascii="Arial" w:hAnsi="Arial" w:cs="Arial"/>
          <w:szCs w:val="20"/>
        </w:rPr>
      </w:pPr>
    </w:p>
    <w:p w14:paraId="135F6C66" w14:textId="0EB86E0A" w:rsidR="003659AD" w:rsidRDefault="003659AD" w:rsidP="003659AD">
      <w:pPr>
        <w:jc w:val="both"/>
        <w:rPr>
          <w:rFonts w:ascii="Arial" w:hAnsi="Arial" w:cs="Arial"/>
          <w:szCs w:val="20"/>
        </w:rPr>
      </w:pPr>
      <w:r>
        <w:rPr>
          <w:rFonts w:ascii="Arial" w:hAnsi="Arial" w:cs="Arial"/>
          <w:i/>
          <w:szCs w:val="20"/>
        </w:rPr>
        <w:t>Bespreking</w:t>
      </w:r>
    </w:p>
    <w:p w14:paraId="54621D0B" w14:textId="2486ED99" w:rsidR="003659AD" w:rsidRDefault="003659AD" w:rsidP="003659AD">
      <w:pPr>
        <w:jc w:val="both"/>
        <w:rPr>
          <w:rFonts w:ascii="Arial" w:hAnsi="Arial" w:cs="Arial"/>
          <w:szCs w:val="20"/>
        </w:rPr>
      </w:pPr>
    </w:p>
    <w:p w14:paraId="2FE64BA6" w14:textId="560EF7D8" w:rsidR="00A36D0B" w:rsidRPr="00A36D0B" w:rsidRDefault="003659AD" w:rsidP="1DBE6AC6">
      <w:pPr>
        <w:jc w:val="both"/>
        <w:rPr>
          <w:rFonts w:ascii="Arial" w:hAnsi="Arial" w:cs="Arial"/>
        </w:rPr>
      </w:pPr>
      <w:r w:rsidRPr="1DBE6AC6">
        <w:rPr>
          <w:rFonts w:ascii="Arial" w:hAnsi="Arial" w:cs="Arial"/>
        </w:rPr>
        <w:t xml:space="preserve">De </w:t>
      </w:r>
      <w:r w:rsidR="00422E8F">
        <w:rPr>
          <w:rFonts w:ascii="Arial" w:hAnsi="Arial" w:cs="Arial"/>
        </w:rPr>
        <w:t>verloren middelen voor Herentals</w:t>
      </w:r>
      <w:r w:rsidRPr="1DBE6AC6">
        <w:rPr>
          <w:rFonts w:ascii="Arial" w:hAnsi="Arial" w:cs="Arial"/>
        </w:rPr>
        <w:t xml:space="preserve"> kunnen helaas niet heropgenomen worden in de nieuwe oproep. </w:t>
      </w:r>
      <w:r w:rsidR="00E05D1E" w:rsidRPr="1DBE6AC6">
        <w:rPr>
          <w:rFonts w:ascii="Arial" w:hAnsi="Arial" w:cs="Arial"/>
        </w:rPr>
        <w:t>Jef bevestigt dat er, met het totale budget van 500.000€, wel voldoende middelen aanwezig zijn. De kritiek van Mien Van Olmen dat het besluitvormingsproces m.b.t. de aanvragen te lang duurt en dat het geld zo verloren gaat voor de lokale besturen, kan aangekaart worden bij de rapportering aan de Vlaamse regering komende vrijdag.</w:t>
      </w:r>
    </w:p>
    <w:p w14:paraId="30F0DB53" w14:textId="77777777" w:rsidR="00A36D0B" w:rsidRPr="00A36D0B" w:rsidRDefault="00A36D0B" w:rsidP="001F1365">
      <w:pPr>
        <w:jc w:val="both"/>
        <w:rPr>
          <w:rFonts w:ascii="Arial" w:hAnsi="Arial" w:cs="Arial"/>
          <w:color w:val="FF0000"/>
          <w:szCs w:val="20"/>
        </w:rPr>
      </w:pPr>
    </w:p>
    <w:p w14:paraId="231AC596" w14:textId="77777777" w:rsidR="00A36D0B" w:rsidRPr="00A36D0B" w:rsidRDefault="00A36D0B" w:rsidP="001F1365">
      <w:pPr>
        <w:jc w:val="both"/>
        <w:rPr>
          <w:rFonts w:ascii="Arial" w:hAnsi="Arial" w:cs="Arial"/>
          <w:color w:val="FF0000"/>
          <w:szCs w:val="20"/>
        </w:rPr>
      </w:pPr>
    </w:p>
    <w:p w14:paraId="551ADB71" w14:textId="3AB426F3"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lang w:val="nl-BE"/>
        </w:rPr>
        <w:t>Vlaggenschip Blue Deal / klimaatfonds</w:t>
      </w:r>
      <w:r w:rsidR="009B0458">
        <w:rPr>
          <w:rFonts w:ascii="Arial" w:hAnsi="Arial" w:cs="Arial"/>
          <w:b/>
          <w:szCs w:val="20"/>
          <w:lang w:val="nl-BE"/>
        </w:rPr>
        <w:t xml:space="preserve"> </w:t>
      </w:r>
      <w:r w:rsidR="009B0458">
        <w:rPr>
          <w:rFonts w:ascii="Arial" w:hAnsi="Arial" w:cs="Arial"/>
          <w:i/>
          <w:szCs w:val="20"/>
          <w:lang w:val="nl-BE"/>
        </w:rPr>
        <w:t>(Christophe Vandevoort)</w:t>
      </w:r>
    </w:p>
    <w:p w14:paraId="026150A0" w14:textId="6F9829F5" w:rsidR="00A36D0B" w:rsidRDefault="00A36D0B" w:rsidP="001F1365">
      <w:pPr>
        <w:jc w:val="both"/>
        <w:rPr>
          <w:rFonts w:ascii="Arial" w:hAnsi="Arial" w:cs="Arial"/>
          <w:color w:val="FF0000"/>
          <w:szCs w:val="20"/>
        </w:rPr>
      </w:pPr>
    </w:p>
    <w:p w14:paraId="02872202" w14:textId="6BC6C97F" w:rsidR="009B0458" w:rsidRDefault="009B0458" w:rsidP="001F1365">
      <w:pPr>
        <w:jc w:val="both"/>
        <w:rPr>
          <w:rFonts w:ascii="Arial" w:hAnsi="Arial" w:cs="Arial"/>
          <w:szCs w:val="20"/>
        </w:rPr>
      </w:pPr>
      <w:r>
        <w:rPr>
          <w:rFonts w:ascii="Arial" w:hAnsi="Arial" w:cs="Arial"/>
          <w:i/>
          <w:szCs w:val="20"/>
        </w:rPr>
        <w:t>Toelichting</w:t>
      </w:r>
      <w:r w:rsidR="00E05D1E">
        <w:rPr>
          <w:rFonts w:ascii="Arial" w:hAnsi="Arial" w:cs="Arial"/>
          <w:i/>
          <w:szCs w:val="20"/>
        </w:rPr>
        <w:t xml:space="preserve"> (zie presentatie)</w:t>
      </w:r>
    </w:p>
    <w:p w14:paraId="7BB6666A" w14:textId="77777777" w:rsidR="009B0458" w:rsidRDefault="009B0458" w:rsidP="001F1365">
      <w:pPr>
        <w:jc w:val="both"/>
        <w:rPr>
          <w:rFonts w:ascii="Arial" w:hAnsi="Arial" w:cs="Arial"/>
          <w:szCs w:val="20"/>
        </w:rPr>
      </w:pPr>
    </w:p>
    <w:p w14:paraId="1F83E9D2" w14:textId="77777777" w:rsidR="009B0458" w:rsidRDefault="009B0458" w:rsidP="001F1365">
      <w:pPr>
        <w:jc w:val="both"/>
        <w:rPr>
          <w:rFonts w:ascii="Arial" w:hAnsi="Arial" w:cs="Arial"/>
          <w:szCs w:val="20"/>
        </w:rPr>
      </w:pPr>
    </w:p>
    <w:p w14:paraId="22ADD3C4" w14:textId="77777777" w:rsidR="009B0458" w:rsidRDefault="009B0458" w:rsidP="001F1365">
      <w:pPr>
        <w:jc w:val="both"/>
        <w:rPr>
          <w:rFonts w:ascii="Arial" w:hAnsi="Arial" w:cs="Arial"/>
          <w:szCs w:val="20"/>
        </w:rPr>
      </w:pPr>
      <w:r>
        <w:rPr>
          <w:rFonts w:ascii="Arial" w:hAnsi="Arial" w:cs="Arial"/>
          <w:i/>
          <w:szCs w:val="20"/>
        </w:rPr>
        <w:t>Bespreking</w:t>
      </w:r>
    </w:p>
    <w:p w14:paraId="1501B95B" w14:textId="71AB42B0" w:rsidR="00A36D0B" w:rsidRDefault="00A36D0B" w:rsidP="001F1365">
      <w:pPr>
        <w:jc w:val="both"/>
        <w:rPr>
          <w:rFonts w:ascii="Arial" w:hAnsi="Arial" w:cs="Arial"/>
          <w:szCs w:val="20"/>
        </w:rPr>
      </w:pPr>
    </w:p>
    <w:p w14:paraId="522A556B" w14:textId="02E9FB14" w:rsidR="00E05D1E" w:rsidRDefault="007A7395" w:rsidP="001F1365">
      <w:pPr>
        <w:jc w:val="both"/>
        <w:rPr>
          <w:rFonts w:ascii="Arial" w:hAnsi="Arial" w:cs="Arial"/>
          <w:szCs w:val="20"/>
        </w:rPr>
      </w:pPr>
      <w:r>
        <w:rPr>
          <w:rFonts w:ascii="Arial" w:hAnsi="Arial" w:cs="Arial"/>
          <w:szCs w:val="20"/>
        </w:rPr>
        <w:t>De gouverneur</w:t>
      </w:r>
      <w:r w:rsidR="00EC6BC6">
        <w:rPr>
          <w:rFonts w:ascii="Arial" w:hAnsi="Arial" w:cs="Arial"/>
          <w:szCs w:val="20"/>
        </w:rPr>
        <w:t xml:space="preserve"> stelt vast dat er een principieel akkoord is om een project in te dienen vanuit de Kleine </w:t>
      </w:r>
      <w:proofErr w:type="spellStart"/>
      <w:r w:rsidR="00EC6BC6">
        <w:rPr>
          <w:rFonts w:ascii="Arial" w:hAnsi="Arial" w:cs="Arial"/>
          <w:szCs w:val="20"/>
        </w:rPr>
        <w:t>Nete</w:t>
      </w:r>
      <w:proofErr w:type="spellEnd"/>
      <w:r w:rsidR="00EC6BC6">
        <w:rPr>
          <w:rFonts w:ascii="Arial" w:hAnsi="Arial" w:cs="Arial"/>
          <w:szCs w:val="20"/>
        </w:rPr>
        <w:t>. De concrete projecten moeten we nadien nog verder uitwerken.</w:t>
      </w:r>
    </w:p>
    <w:p w14:paraId="175E2566" w14:textId="2C3353E9" w:rsidR="001F0E12" w:rsidRDefault="001F0E12" w:rsidP="001F1365">
      <w:pPr>
        <w:jc w:val="both"/>
        <w:rPr>
          <w:rFonts w:ascii="Arial" w:hAnsi="Arial" w:cs="Arial"/>
          <w:szCs w:val="20"/>
        </w:rPr>
      </w:pPr>
    </w:p>
    <w:p w14:paraId="5E155470" w14:textId="15DA6DD3" w:rsidR="001F0E12" w:rsidRPr="001F0E12" w:rsidRDefault="001F0E12" w:rsidP="001F0E12">
      <w:pPr>
        <w:jc w:val="both"/>
        <w:rPr>
          <w:rFonts w:ascii="Arial" w:hAnsi="Arial" w:cs="Arial"/>
          <w:szCs w:val="20"/>
          <w:lang w:val="nl-BE"/>
        </w:rPr>
      </w:pPr>
      <w:r w:rsidRPr="001F0E12">
        <w:rPr>
          <w:rFonts w:ascii="Arial" w:hAnsi="Arial" w:cs="Arial"/>
          <w:szCs w:val="20"/>
          <w:lang w:val="nl-BE"/>
        </w:rPr>
        <w:t>Lennert</w:t>
      </w:r>
      <w:r>
        <w:rPr>
          <w:rFonts w:ascii="Arial" w:hAnsi="Arial" w:cs="Arial"/>
          <w:szCs w:val="20"/>
          <w:lang w:val="nl-BE"/>
        </w:rPr>
        <w:t xml:space="preserve"> verwijst nog naar de </w:t>
      </w:r>
      <w:r w:rsidRPr="001F0E12">
        <w:rPr>
          <w:rFonts w:ascii="Arial" w:hAnsi="Arial" w:cs="Arial"/>
          <w:szCs w:val="20"/>
          <w:lang w:val="nl-BE"/>
        </w:rPr>
        <w:t>projectsubsidie Na</w:t>
      </w:r>
      <w:r>
        <w:rPr>
          <w:rFonts w:ascii="Arial" w:hAnsi="Arial" w:cs="Arial"/>
          <w:szCs w:val="20"/>
          <w:lang w:val="nl-BE"/>
        </w:rPr>
        <w:t>tuur (PSN), die recent terug</w:t>
      </w:r>
      <w:r w:rsidRPr="001F0E12">
        <w:rPr>
          <w:rFonts w:ascii="Arial" w:hAnsi="Arial" w:cs="Arial"/>
          <w:szCs w:val="20"/>
          <w:lang w:val="nl-BE"/>
        </w:rPr>
        <w:t xml:space="preserve"> gelanceerd</w:t>
      </w:r>
      <w:r>
        <w:rPr>
          <w:rFonts w:ascii="Arial" w:hAnsi="Arial" w:cs="Arial"/>
          <w:szCs w:val="20"/>
          <w:lang w:val="nl-BE"/>
        </w:rPr>
        <w:t xml:space="preserve"> is</w:t>
      </w:r>
      <w:r w:rsidRPr="001F0E12">
        <w:rPr>
          <w:rFonts w:ascii="Arial" w:hAnsi="Arial" w:cs="Arial"/>
          <w:szCs w:val="20"/>
          <w:lang w:val="nl-BE"/>
        </w:rPr>
        <w:t>, aangevuld met projectsubsidie natte natuur (PNN) en projectsubsidie soorten (PSS). Alle info is terug te vinden via onderstaande link:</w:t>
      </w:r>
    </w:p>
    <w:p w14:paraId="7355312A" w14:textId="77777777" w:rsidR="001F0E12" w:rsidRPr="001F0E12" w:rsidRDefault="00BF6563" w:rsidP="001F0E12">
      <w:pPr>
        <w:jc w:val="both"/>
        <w:rPr>
          <w:rFonts w:ascii="Arial" w:hAnsi="Arial" w:cs="Arial"/>
          <w:szCs w:val="20"/>
          <w:lang w:val="nl-BE"/>
        </w:rPr>
      </w:pPr>
      <w:hyperlink r:id="rId13" w:tgtFrame="_blank" w:tooltip="https://natura2000.vlaanderen.be/projectsubsidies-natuur" w:history="1">
        <w:r w:rsidR="001F0E12" w:rsidRPr="001F0E12">
          <w:rPr>
            <w:rStyle w:val="Hyperlink"/>
            <w:rFonts w:ascii="Arial" w:hAnsi="Arial" w:cs="Arial"/>
            <w:szCs w:val="20"/>
            <w:lang w:val="nl-BE"/>
          </w:rPr>
          <w:t>https://natura2000.vlaanderen.be/projectsubsidies-natuur</w:t>
        </w:r>
      </w:hyperlink>
    </w:p>
    <w:p w14:paraId="264C085A" w14:textId="2F3FC015" w:rsidR="001F0E12" w:rsidRDefault="001F0E12" w:rsidP="001F0E12">
      <w:pPr>
        <w:jc w:val="both"/>
        <w:rPr>
          <w:rFonts w:ascii="Arial" w:hAnsi="Arial" w:cs="Arial"/>
          <w:szCs w:val="20"/>
          <w:lang w:val="nl-BE"/>
        </w:rPr>
      </w:pPr>
    </w:p>
    <w:p w14:paraId="5E0AA84B" w14:textId="7A54A04E" w:rsidR="001F0E12" w:rsidRDefault="001F0E12" w:rsidP="668C69BF">
      <w:pPr>
        <w:jc w:val="both"/>
        <w:rPr>
          <w:rFonts w:ascii="Arial" w:hAnsi="Arial" w:cs="Arial"/>
          <w:lang w:val="nl-BE"/>
        </w:rPr>
      </w:pPr>
      <w:r w:rsidRPr="668C69BF">
        <w:rPr>
          <w:rFonts w:ascii="Arial" w:hAnsi="Arial" w:cs="Arial"/>
          <w:lang w:val="nl-BE"/>
        </w:rPr>
        <w:t xml:space="preserve">Marc duidt op twee andere lopende oproepen binnen Blue Deal: “recuperatie van </w:t>
      </w:r>
      <w:r w:rsidR="009A064D">
        <w:rPr>
          <w:rFonts w:ascii="Arial" w:hAnsi="Arial" w:cs="Arial"/>
          <w:lang w:val="nl-BE"/>
        </w:rPr>
        <w:t>hemelwater” en “recuperatie RWZI</w:t>
      </w:r>
      <w:r w:rsidRPr="668C69BF">
        <w:rPr>
          <w:rFonts w:ascii="Arial" w:hAnsi="Arial" w:cs="Arial"/>
          <w:lang w:val="nl-BE"/>
        </w:rPr>
        <w:t xml:space="preserve"> effluent”. </w:t>
      </w:r>
      <w:r w:rsidR="002B1E69" w:rsidRPr="668C69BF">
        <w:rPr>
          <w:rFonts w:ascii="Arial" w:hAnsi="Arial" w:cs="Arial"/>
          <w:lang w:val="nl-BE"/>
        </w:rPr>
        <w:t>Binnenkort komt er ook nog een oproep “proeftuinen droogte”, we kunnen dit best allemaal bundelen.</w:t>
      </w:r>
    </w:p>
    <w:p w14:paraId="418CE37B" w14:textId="77777777" w:rsidR="001F0E12" w:rsidRDefault="001F0E12" w:rsidP="001F0E12">
      <w:pPr>
        <w:jc w:val="both"/>
        <w:rPr>
          <w:rFonts w:ascii="Arial" w:hAnsi="Arial" w:cs="Arial"/>
          <w:szCs w:val="20"/>
          <w:lang w:val="nl-BE"/>
        </w:rPr>
      </w:pPr>
    </w:p>
    <w:p w14:paraId="71F614A6" w14:textId="07A5F8A9" w:rsidR="001F0E12" w:rsidRDefault="001F0E12" w:rsidP="668C69BF">
      <w:pPr>
        <w:jc w:val="both"/>
        <w:rPr>
          <w:rFonts w:ascii="Arial" w:hAnsi="Arial" w:cs="Arial"/>
          <w:lang w:val="nl-BE"/>
        </w:rPr>
      </w:pPr>
      <w:r w:rsidRPr="1DBE6AC6">
        <w:rPr>
          <w:rFonts w:ascii="Arial" w:hAnsi="Arial" w:cs="Arial"/>
          <w:lang w:val="nl-BE"/>
        </w:rPr>
        <w:t>Op vraag van Cathy Berx stelt Jef De Schutter</w:t>
      </w:r>
      <w:r w:rsidR="009A064D">
        <w:rPr>
          <w:rFonts w:ascii="Arial" w:hAnsi="Arial" w:cs="Arial"/>
          <w:lang w:val="nl-BE"/>
        </w:rPr>
        <w:t xml:space="preserve"> voor om vanuit het Strategisch</w:t>
      </w:r>
      <w:r w:rsidRPr="1DBE6AC6">
        <w:rPr>
          <w:rFonts w:ascii="Arial" w:hAnsi="Arial" w:cs="Arial"/>
          <w:lang w:val="nl-BE"/>
        </w:rPr>
        <w:t xml:space="preserve"> Project een overzichtelijke en gezamenlijke mail uit te sturen m.b.t. subsidienieuws (PSN, Blue deal, NIJB, verwervingssubsidie,</w:t>
      </w:r>
      <w:r w:rsidR="009A064D">
        <w:rPr>
          <w:rFonts w:ascii="Arial" w:hAnsi="Arial" w:cs="Arial"/>
          <w:lang w:val="nl-BE"/>
        </w:rPr>
        <w:t xml:space="preserve"> NPI, toerisme Vlaanderen, ...)</w:t>
      </w:r>
      <w:r w:rsidRPr="1DBE6AC6">
        <w:rPr>
          <w:rFonts w:ascii="Arial" w:hAnsi="Arial" w:cs="Arial"/>
          <w:lang w:val="nl-BE"/>
        </w:rPr>
        <w:t xml:space="preserve"> </w:t>
      </w:r>
      <w:r w:rsidR="009A064D">
        <w:rPr>
          <w:rFonts w:ascii="Arial" w:hAnsi="Arial" w:cs="Arial"/>
          <w:lang w:val="nl-BE"/>
        </w:rPr>
        <w:t>[Deze mail is verspreid naar alle deelnemers op 1 maart].</w:t>
      </w:r>
    </w:p>
    <w:p w14:paraId="0255DB2F" w14:textId="77777777" w:rsidR="001F0E12" w:rsidRPr="001F0E12" w:rsidRDefault="001F0E12" w:rsidP="001F0E12">
      <w:pPr>
        <w:jc w:val="both"/>
        <w:rPr>
          <w:rFonts w:ascii="Arial" w:hAnsi="Arial" w:cs="Arial"/>
          <w:szCs w:val="20"/>
          <w:lang w:val="nl-BE"/>
        </w:rPr>
      </w:pPr>
    </w:p>
    <w:p w14:paraId="08830C4F" w14:textId="1B8AE37A" w:rsidR="001F0E12" w:rsidRPr="001F0E12" w:rsidRDefault="001F0E12" w:rsidP="001F0E12">
      <w:pPr>
        <w:jc w:val="both"/>
        <w:rPr>
          <w:rFonts w:ascii="Arial" w:hAnsi="Arial" w:cs="Arial"/>
          <w:szCs w:val="20"/>
          <w:lang w:val="nl-BE"/>
        </w:rPr>
      </w:pPr>
      <w:r>
        <w:rPr>
          <w:rFonts w:ascii="Arial" w:hAnsi="Arial" w:cs="Arial"/>
          <w:szCs w:val="20"/>
          <w:lang w:val="nl-BE"/>
        </w:rPr>
        <w:t>In</w:t>
      </w:r>
      <w:r w:rsidRPr="001F0E12">
        <w:rPr>
          <w:rFonts w:ascii="Arial" w:hAnsi="Arial" w:cs="Arial"/>
          <w:szCs w:val="20"/>
          <w:lang w:val="nl-BE"/>
        </w:rPr>
        <w:t xml:space="preserve"> Herentals hebben we</w:t>
      </w:r>
      <w:r>
        <w:rPr>
          <w:rFonts w:ascii="Arial" w:hAnsi="Arial" w:cs="Arial"/>
          <w:szCs w:val="20"/>
          <w:lang w:val="nl-BE"/>
        </w:rPr>
        <w:t xml:space="preserve"> de</w:t>
      </w:r>
      <w:r w:rsidR="009A064D">
        <w:rPr>
          <w:rFonts w:ascii="Arial" w:hAnsi="Arial" w:cs="Arial"/>
          <w:szCs w:val="20"/>
          <w:lang w:val="nl-BE"/>
        </w:rPr>
        <w:t xml:space="preserve"> ambitie geuit om 10</w:t>
      </w:r>
      <w:r w:rsidRPr="001F0E12">
        <w:rPr>
          <w:rFonts w:ascii="Arial" w:hAnsi="Arial" w:cs="Arial"/>
          <w:szCs w:val="20"/>
          <w:lang w:val="nl-BE"/>
        </w:rPr>
        <w:t>ha bo</w:t>
      </w:r>
      <w:r>
        <w:rPr>
          <w:rFonts w:ascii="Arial" w:hAnsi="Arial" w:cs="Arial"/>
          <w:szCs w:val="20"/>
          <w:lang w:val="nl-BE"/>
        </w:rPr>
        <w:t>suitbreiding te realiseren in het kader van E</w:t>
      </w:r>
      <w:r w:rsidRPr="001F0E12">
        <w:rPr>
          <w:rFonts w:ascii="Arial" w:hAnsi="Arial" w:cs="Arial"/>
          <w:szCs w:val="20"/>
          <w:lang w:val="nl-BE"/>
        </w:rPr>
        <w:t>uropese bosdoelen. Geschikte percelen zijn al in kaart gebracht. Kan dit laatste budget hiervoor ingezet worden</w:t>
      </w:r>
      <w:r>
        <w:rPr>
          <w:rFonts w:ascii="Arial" w:hAnsi="Arial" w:cs="Arial"/>
          <w:szCs w:val="20"/>
          <w:lang w:val="nl-BE"/>
        </w:rPr>
        <w:t xml:space="preserve">, </w:t>
      </w:r>
      <w:r w:rsidR="009A064D">
        <w:rPr>
          <w:rFonts w:ascii="Arial" w:hAnsi="Arial" w:cs="Arial"/>
          <w:szCs w:val="20"/>
          <w:lang w:val="nl-BE"/>
        </w:rPr>
        <w:t>wil</w:t>
      </w:r>
      <w:r>
        <w:rPr>
          <w:rFonts w:ascii="Arial" w:hAnsi="Arial" w:cs="Arial"/>
          <w:szCs w:val="20"/>
          <w:lang w:val="nl-BE"/>
        </w:rPr>
        <w:t xml:space="preserve"> Mien Van Olmen</w:t>
      </w:r>
      <w:r w:rsidR="009A064D">
        <w:rPr>
          <w:rFonts w:ascii="Arial" w:hAnsi="Arial" w:cs="Arial"/>
          <w:szCs w:val="20"/>
          <w:lang w:val="nl-BE"/>
        </w:rPr>
        <w:t xml:space="preserve"> weten</w:t>
      </w:r>
      <w:r w:rsidRPr="001F0E12">
        <w:rPr>
          <w:rFonts w:ascii="Arial" w:hAnsi="Arial" w:cs="Arial"/>
          <w:szCs w:val="20"/>
          <w:lang w:val="nl-BE"/>
        </w:rPr>
        <w:t>?</w:t>
      </w:r>
    </w:p>
    <w:p w14:paraId="7B65AEB7" w14:textId="4A005AD6" w:rsidR="001F0E12" w:rsidRPr="001F0E12" w:rsidRDefault="001F0E12" w:rsidP="001F0E12">
      <w:pPr>
        <w:jc w:val="both"/>
        <w:rPr>
          <w:rFonts w:ascii="Arial" w:hAnsi="Arial" w:cs="Arial"/>
          <w:szCs w:val="20"/>
          <w:lang w:val="nl-BE"/>
        </w:rPr>
      </w:pPr>
    </w:p>
    <w:p w14:paraId="54C4B5DF" w14:textId="01A5A865" w:rsidR="001F0E12" w:rsidRPr="001F0E12" w:rsidRDefault="001F0E12" w:rsidP="668C69BF">
      <w:pPr>
        <w:jc w:val="both"/>
        <w:rPr>
          <w:rFonts w:ascii="Arial" w:hAnsi="Arial" w:cs="Arial"/>
          <w:lang w:val="nl-BE"/>
        </w:rPr>
      </w:pPr>
      <w:r w:rsidRPr="668C69BF">
        <w:rPr>
          <w:rFonts w:ascii="Arial" w:hAnsi="Arial" w:cs="Arial"/>
          <w:lang w:val="nl-BE"/>
        </w:rPr>
        <w:t>Luc De Backer vraagt om ook voorbeelden te geven bij de subsidieprojecten, om goed te kunnen inschatten of het van toepassing kan zijn op de eigen gemeente.</w:t>
      </w:r>
    </w:p>
    <w:p w14:paraId="058AC01F" w14:textId="3B046127" w:rsidR="001F0E12" w:rsidRPr="00A36D0B" w:rsidRDefault="001F0E12" w:rsidP="001F1365">
      <w:pPr>
        <w:jc w:val="both"/>
        <w:rPr>
          <w:rFonts w:ascii="Arial" w:hAnsi="Arial" w:cs="Arial"/>
          <w:szCs w:val="20"/>
        </w:rPr>
      </w:pPr>
    </w:p>
    <w:p w14:paraId="27E452C1" w14:textId="77777777" w:rsidR="00A36D0B" w:rsidRPr="00A36D0B" w:rsidRDefault="00A36D0B" w:rsidP="001F1365">
      <w:pPr>
        <w:jc w:val="both"/>
        <w:rPr>
          <w:rFonts w:ascii="Arial" w:hAnsi="Arial" w:cs="Arial"/>
          <w:szCs w:val="20"/>
        </w:rPr>
      </w:pPr>
    </w:p>
    <w:p w14:paraId="7D4773C7" w14:textId="70ED2913"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lang w:val="nl-BE"/>
        </w:rPr>
        <w:t>GRUP KN &amp; AA</w:t>
      </w:r>
      <w:r w:rsidR="009B0458">
        <w:rPr>
          <w:rFonts w:ascii="Arial" w:hAnsi="Arial" w:cs="Arial"/>
          <w:b/>
          <w:szCs w:val="20"/>
          <w:lang w:val="nl-BE"/>
        </w:rPr>
        <w:t xml:space="preserve"> </w:t>
      </w:r>
      <w:r w:rsidR="009B0458">
        <w:rPr>
          <w:rFonts w:ascii="Arial" w:hAnsi="Arial" w:cs="Arial"/>
          <w:i/>
          <w:szCs w:val="20"/>
          <w:lang w:val="nl-BE"/>
        </w:rPr>
        <w:t>(Christophe Vandevoort)</w:t>
      </w:r>
    </w:p>
    <w:p w14:paraId="393185F1" w14:textId="77777777" w:rsidR="00A36D0B" w:rsidRPr="00A36D0B" w:rsidRDefault="00A36D0B" w:rsidP="001F1365">
      <w:pPr>
        <w:jc w:val="both"/>
        <w:rPr>
          <w:rFonts w:ascii="Times New Roman" w:hAnsi="Times New Roman"/>
          <w:sz w:val="24"/>
        </w:rPr>
      </w:pPr>
    </w:p>
    <w:p w14:paraId="25CCE4B8" w14:textId="7DD63185" w:rsidR="009B0458" w:rsidRDefault="009B0458" w:rsidP="001F1365">
      <w:pPr>
        <w:jc w:val="both"/>
        <w:rPr>
          <w:rFonts w:ascii="Arial" w:hAnsi="Arial" w:cs="Arial"/>
          <w:szCs w:val="20"/>
        </w:rPr>
      </w:pPr>
      <w:r>
        <w:rPr>
          <w:rFonts w:ascii="Arial" w:hAnsi="Arial" w:cs="Arial"/>
          <w:i/>
          <w:szCs w:val="20"/>
        </w:rPr>
        <w:t>Toelichting</w:t>
      </w:r>
      <w:r w:rsidR="00EC6BC6">
        <w:rPr>
          <w:rFonts w:ascii="Arial" w:hAnsi="Arial" w:cs="Arial"/>
          <w:i/>
          <w:szCs w:val="20"/>
        </w:rPr>
        <w:t xml:space="preserve"> (zie presentatie)</w:t>
      </w:r>
    </w:p>
    <w:p w14:paraId="406F2004" w14:textId="77777777" w:rsidR="009B0458" w:rsidRDefault="009B0458" w:rsidP="001F1365">
      <w:pPr>
        <w:jc w:val="both"/>
        <w:rPr>
          <w:rFonts w:ascii="Arial" w:hAnsi="Arial" w:cs="Arial"/>
          <w:szCs w:val="20"/>
        </w:rPr>
      </w:pPr>
    </w:p>
    <w:p w14:paraId="2B7C81F1" w14:textId="77777777" w:rsidR="00A36D0B" w:rsidRPr="00A36D0B" w:rsidRDefault="00A36D0B" w:rsidP="001F1365">
      <w:pPr>
        <w:jc w:val="both"/>
        <w:rPr>
          <w:rFonts w:ascii="Arial" w:hAnsi="Arial" w:cs="Arial"/>
          <w:color w:val="FF0000"/>
          <w:szCs w:val="20"/>
        </w:rPr>
      </w:pPr>
    </w:p>
    <w:p w14:paraId="6291C58D" w14:textId="77777777"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lang w:val="nl-BE"/>
        </w:rPr>
        <w:t xml:space="preserve">Rapportage Vlaamse regering </w:t>
      </w:r>
    </w:p>
    <w:p w14:paraId="0D54AB9C" w14:textId="77777777" w:rsidR="00A36D0B" w:rsidRPr="00A36D0B" w:rsidRDefault="00A36D0B" w:rsidP="001F1365">
      <w:pPr>
        <w:jc w:val="both"/>
        <w:rPr>
          <w:rFonts w:ascii="Arial" w:hAnsi="Arial" w:cs="Arial"/>
          <w:szCs w:val="20"/>
        </w:rPr>
      </w:pPr>
    </w:p>
    <w:p w14:paraId="04483D0B" w14:textId="01906D68" w:rsidR="00A36D0B" w:rsidRPr="00A36D0B" w:rsidRDefault="002B1E69" w:rsidP="001F1365">
      <w:pPr>
        <w:jc w:val="both"/>
        <w:rPr>
          <w:rFonts w:ascii="Arial" w:hAnsi="Arial" w:cs="Arial"/>
          <w:szCs w:val="20"/>
        </w:rPr>
      </w:pPr>
      <w:r>
        <w:rPr>
          <w:rFonts w:ascii="Arial" w:hAnsi="Arial" w:cs="Arial"/>
          <w:szCs w:val="20"/>
        </w:rPr>
        <w:t>Volgt pas vrijdag.</w:t>
      </w:r>
    </w:p>
    <w:p w14:paraId="625A7967" w14:textId="77777777" w:rsidR="00A36D0B" w:rsidRPr="00A36D0B" w:rsidRDefault="00A36D0B" w:rsidP="001F1365">
      <w:pPr>
        <w:jc w:val="both"/>
        <w:rPr>
          <w:rFonts w:ascii="Arial" w:hAnsi="Arial" w:cs="Arial"/>
          <w:color w:val="FF0000"/>
          <w:szCs w:val="20"/>
        </w:rPr>
      </w:pPr>
    </w:p>
    <w:p w14:paraId="43F05D47" w14:textId="77777777" w:rsidR="00A36D0B" w:rsidRPr="00A36D0B" w:rsidRDefault="00A36D0B" w:rsidP="001F1365">
      <w:pPr>
        <w:jc w:val="both"/>
        <w:rPr>
          <w:rFonts w:ascii="Arial" w:hAnsi="Arial" w:cs="Arial"/>
          <w:color w:val="FF0000"/>
          <w:szCs w:val="20"/>
        </w:rPr>
      </w:pPr>
    </w:p>
    <w:p w14:paraId="7737461B" w14:textId="437085CB" w:rsidR="00A36D0B" w:rsidRPr="00A36D0B" w:rsidRDefault="00A36D0B" w:rsidP="001F1365">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sidRPr="00A36D0B">
        <w:rPr>
          <w:rFonts w:ascii="Arial" w:hAnsi="Arial" w:cs="Arial"/>
          <w:b/>
          <w:szCs w:val="20"/>
          <w:lang w:val="nl-BE"/>
        </w:rPr>
        <w:t>Grondverwerving in omgeving van de Zegge</w:t>
      </w:r>
      <w:r w:rsidR="009B0458">
        <w:rPr>
          <w:rFonts w:ascii="Arial" w:hAnsi="Arial" w:cs="Arial"/>
          <w:b/>
          <w:szCs w:val="20"/>
          <w:lang w:val="nl-BE"/>
        </w:rPr>
        <w:t xml:space="preserve"> </w:t>
      </w:r>
      <w:r w:rsidR="009B0458">
        <w:rPr>
          <w:rFonts w:ascii="Arial" w:hAnsi="Arial" w:cs="Arial"/>
          <w:i/>
          <w:szCs w:val="20"/>
          <w:lang w:val="nl-BE"/>
        </w:rPr>
        <w:t>(Els Remans)</w:t>
      </w:r>
    </w:p>
    <w:p w14:paraId="1E89676E" w14:textId="77777777" w:rsidR="00A36D0B" w:rsidRPr="00A36D0B" w:rsidRDefault="00A36D0B" w:rsidP="001F1365">
      <w:pPr>
        <w:jc w:val="both"/>
        <w:rPr>
          <w:rFonts w:ascii="Arial" w:hAnsi="Arial" w:cs="Arial"/>
          <w:szCs w:val="20"/>
        </w:rPr>
      </w:pPr>
    </w:p>
    <w:p w14:paraId="37BE50DE" w14:textId="36224E18" w:rsidR="009B0458" w:rsidRDefault="009B0458" w:rsidP="001F1365">
      <w:pPr>
        <w:jc w:val="both"/>
        <w:rPr>
          <w:rFonts w:ascii="Arial" w:hAnsi="Arial" w:cs="Arial"/>
          <w:szCs w:val="20"/>
        </w:rPr>
      </w:pPr>
      <w:r>
        <w:rPr>
          <w:rFonts w:ascii="Arial" w:hAnsi="Arial" w:cs="Arial"/>
          <w:i/>
          <w:szCs w:val="20"/>
        </w:rPr>
        <w:t>Toelichting</w:t>
      </w:r>
      <w:r w:rsidR="002B1E69">
        <w:rPr>
          <w:rFonts w:ascii="Arial" w:hAnsi="Arial" w:cs="Arial"/>
          <w:i/>
          <w:szCs w:val="20"/>
        </w:rPr>
        <w:t xml:space="preserve"> (zie presentatie)</w:t>
      </w:r>
    </w:p>
    <w:p w14:paraId="1B398DE5" w14:textId="77777777" w:rsidR="009B0458" w:rsidRDefault="009B0458" w:rsidP="001F1365">
      <w:pPr>
        <w:jc w:val="both"/>
        <w:rPr>
          <w:rFonts w:ascii="Arial" w:hAnsi="Arial" w:cs="Arial"/>
          <w:szCs w:val="20"/>
        </w:rPr>
      </w:pPr>
    </w:p>
    <w:p w14:paraId="0A053D72" w14:textId="77777777" w:rsidR="009B0458" w:rsidRDefault="009B0458" w:rsidP="001F1365">
      <w:pPr>
        <w:jc w:val="both"/>
        <w:rPr>
          <w:rFonts w:ascii="Arial" w:hAnsi="Arial" w:cs="Arial"/>
          <w:szCs w:val="20"/>
        </w:rPr>
      </w:pPr>
      <w:r>
        <w:rPr>
          <w:rFonts w:ascii="Arial" w:hAnsi="Arial" w:cs="Arial"/>
          <w:i/>
          <w:szCs w:val="20"/>
        </w:rPr>
        <w:t>Bespreking</w:t>
      </w:r>
    </w:p>
    <w:p w14:paraId="0612FB2F" w14:textId="77777777" w:rsidR="009B0458" w:rsidRDefault="009B0458" w:rsidP="001F1365">
      <w:pPr>
        <w:jc w:val="both"/>
        <w:rPr>
          <w:rFonts w:ascii="Arial" w:hAnsi="Arial" w:cs="Arial"/>
          <w:szCs w:val="20"/>
        </w:rPr>
      </w:pPr>
    </w:p>
    <w:p w14:paraId="238E9F0D" w14:textId="77777777" w:rsidR="001F0E12" w:rsidRDefault="001F0E12" w:rsidP="001F0E12">
      <w:pPr>
        <w:jc w:val="both"/>
        <w:rPr>
          <w:rFonts w:ascii="Arial" w:hAnsi="Arial" w:cs="Arial"/>
          <w:szCs w:val="20"/>
        </w:rPr>
      </w:pPr>
      <w:r>
        <w:rPr>
          <w:rFonts w:ascii="Arial" w:hAnsi="Arial" w:cs="Arial"/>
          <w:szCs w:val="20"/>
        </w:rPr>
        <w:t xml:space="preserve">De recent aangekochte gronden kunnen worden aangewend als landbouwgrond of als uitruilgrond, afhankelijk van de uitkomst van de </w:t>
      </w:r>
      <w:proofErr w:type="spellStart"/>
      <w:r>
        <w:rPr>
          <w:rFonts w:ascii="Arial" w:hAnsi="Arial" w:cs="Arial"/>
          <w:szCs w:val="20"/>
        </w:rPr>
        <w:t>ecohydrologische</w:t>
      </w:r>
      <w:proofErr w:type="spellEnd"/>
      <w:r>
        <w:rPr>
          <w:rFonts w:ascii="Arial" w:hAnsi="Arial" w:cs="Arial"/>
          <w:szCs w:val="20"/>
        </w:rPr>
        <w:t xml:space="preserve"> studie.</w:t>
      </w:r>
    </w:p>
    <w:p w14:paraId="31786D3F" w14:textId="77777777" w:rsidR="001F0E12" w:rsidRPr="00A36D0B" w:rsidRDefault="001F0E12" w:rsidP="001F0E12">
      <w:pPr>
        <w:jc w:val="both"/>
        <w:rPr>
          <w:rFonts w:ascii="Arial" w:hAnsi="Arial" w:cs="Arial"/>
          <w:szCs w:val="20"/>
        </w:rPr>
      </w:pPr>
    </w:p>
    <w:p w14:paraId="0003CCD8" w14:textId="77777777" w:rsidR="00A36D0B" w:rsidRPr="00A36D0B" w:rsidRDefault="00A36D0B" w:rsidP="001F1365">
      <w:pPr>
        <w:jc w:val="both"/>
        <w:rPr>
          <w:rFonts w:ascii="Arial" w:hAnsi="Arial" w:cs="Arial"/>
          <w:szCs w:val="20"/>
        </w:rPr>
      </w:pPr>
    </w:p>
    <w:p w14:paraId="195D9B26" w14:textId="472A3D67" w:rsidR="009B0458" w:rsidRPr="002B1E69" w:rsidRDefault="00A36D0B" w:rsidP="668C69BF">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bCs/>
          <w:lang w:val="nl-BE"/>
        </w:rPr>
      </w:pPr>
      <w:r w:rsidRPr="668C69BF">
        <w:rPr>
          <w:rFonts w:ascii="Arial" w:hAnsi="Arial" w:cs="Arial"/>
          <w:b/>
          <w:bCs/>
          <w:lang w:val="nl-BE"/>
        </w:rPr>
        <w:t>Varia</w:t>
      </w:r>
      <w:r w:rsidR="001F0E12" w:rsidRPr="668C69BF">
        <w:rPr>
          <w:rFonts w:ascii="Arial" w:hAnsi="Arial" w:cs="Arial"/>
          <w:b/>
          <w:bCs/>
          <w:lang w:val="nl-BE"/>
        </w:rPr>
        <w:t>: Natuurinrichting Graafwe</w:t>
      </w:r>
      <w:r w:rsidR="002B1E69" w:rsidRPr="668C69BF">
        <w:rPr>
          <w:rFonts w:ascii="Arial" w:hAnsi="Arial" w:cs="Arial"/>
          <w:b/>
          <w:bCs/>
          <w:lang w:val="nl-BE"/>
        </w:rPr>
        <w:t>i</w:t>
      </w:r>
      <w:r w:rsidR="001F0E12" w:rsidRPr="668C69BF">
        <w:rPr>
          <w:rFonts w:ascii="Arial" w:hAnsi="Arial" w:cs="Arial"/>
          <w:b/>
          <w:bCs/>
          <w:lang w:val="nl-BE"/>
        </w:rPr>
        <w:t>de-</w:t>
      </w:r>
      <w:proofErr w:type="spellStart"/>
      <w:r w:rsidR="001F0E12" w:rsidRPr="668C69BF">
        <w:rPr>
          <w:rFonts w:ascii="Arial" w:hAnsi="Arial" w:cs="Arial"/>
          <w:b/>
          <w:bCs/>
          <w:lang w:val="nl-BE"/>
        </w:rPr>
        <w:t>Schupleer</w:t>
      </w:r>
      <w:proofErr w:type="spellEnd"/>
      <w:r w:rsidR="001F0E12" w:rsidRPr="668C69BF">
        <w:rPr>
          <w:rFonts w:ascii="Arial" w:hAnsi="Arial" w:cs="Arial"/>
          <w:b/>
          <w:bCs/>
          <w:lang w:val="nl-BE"/>
        </w:rPr>
        <w:t xml:space="preserve"> </w:t>
      </w:r>
      <w:r w:rsidR="009B0458" w:rsidRPr="668C69BF">
        <w:rPr>
          <w:rFonts w:ascii="Arial" w:hAnsi="Arial" w:cs="Arial"/>
          <w:i/>
          <w:iCs/>
          <w:lang w:val="nl-BE"/>
        </w:rPr>
        <w:t>(Els Remans</w:t>
      </w:r>
      <w:r w:rsidR="009B0458" w:rsidRPr="668C69BF">
        <w:rPr>
          <w:rFonts w:ascii="Arial" w:hAnsi="Arial" w:cs="Arial"/>
          <w:lang w:val="nl-BE"/>
        </w:rPr>
        <w:t>)</w:t>
      </w:r>
    </w:p>
    <w:p w14:paraId="3715C930" w14:textId="625BA628" w:rsidR="009B0458" w:rsidRDefault="009B0458" w:rsidP="001F1365">
      <w:pPr>
        <w:jc w:val="both"/>
        <w:rPr>
          <w:rFonts w:ascii="Arial" w:hAnsi="Arial" w:cs="Arial"/>
          <w:szCs w:val="20"/>
        </w:rPr>
      </w:pPr>
    </w:p>
    <w:p w14:paraId="431970DD" w14:textId="77777777" w:rsidR="002B1E69" w:rsidRDefault="002B1E69" w:rsidP="002B1E69">
      <w:pPr>
        <w:jc w:val="both"/>
        <w:rPr>
          <w:rFonts w:ascii="Arial" w:hAnsi="Arial" w:cs="Arial"/>
          <w:szCs w:val="20"/>
        </w:rPr>
      </w:pPr>
      <w:r>
        <w:rPr>
          <w:rFonts w:ascii="Arial" w:hAnsi="Arial" w:cs="Arial"/>
          <w:i/>
          <w:szCs w:val="20"/>
        </w:rPr>
        <w:t>Toelichting (zie presentatie)</w:t>
      </w:r>
    </w:p>
    <w:p w14:paraId="71024011" w14:textId="77777777" w:rsidR="002B1E69" w:rsidRDefault="002B1E69" w:rsidP="001F1365">
      <w:pPr>
        <w:jc w:val="both"/>
        <w:rPr>
          <w:rFonts w:ascii="Arial" w:hAnsi="Arial" w:cs="Arial"/>
          <w:szCs w:val="20"/>
        </w:rPr>
      </w:pPr>
    </w:p>
    <w:p w14:paraId="212E9460" w14:textId="77777777" w:rsidR="00EC6BC6" w:rsidRPr="00A36D0B" w:rsidRDefault="00EC6BC6" w:rsidP="00EC6BC6">
      <w:pPr>
        <w:jc w:val="both"/>
        <w:rPr>
          <w:rFonts w:ascii="Arial" w:hAnsi="Arial" w:cs="Arial"/>
          <w:szCs w:val="20"/>
        </w:rPr>
      </w:pPr>
    </w:p>
    <w:p w14:paraId="12FEEEE2" w14:textId="15CF20E2" w:rsidR="00EC6BC6" w:rsidRPr="00A36D0B" w:rsidRDefault="00EC6BC6" w:rsidP="00EC6BC6">
      <w:pPr>
        <w:numPr>
          <w:ilvl w:val="0"/>
          <w:numId w:val="38"/>
        </w:numPr>
        <w:pBdr>
          <w:top w:val="single" w:sz="4" w:space="1" w:color="auto"/>
          <w:left w:val="single" w:sz="4" w:space="4" w:color="auto"/>
          <w:bottom w:val="single" w:sz="4" w:space="1" w:color="auto"/>
          <w:right w:val="single" w:sz="4" w:space="4" w:color="auto"/>
        </w:pBdr>
        <w:ind w:left="284" w:hanging="284"/>
        <w:contextualSpacing/>
        <w:jc w:val="both"/>
        <w:rPr>
          <w:rFonts w:ascii="Arial" w:hAnsi="Arial" w:cs="Arial"/>
          <w:b/>
          <w:szCs w:val="20"/>
          <w:lang w:val="nl-BE"/>
        </w:rPr>
      </w:pPr>
      <w:r>
        <w:rPr>
          <w:rFonts w:ascii="Arial" w:hAnsi="Arial" w:cs="Arial"/>
          <w:b/>
          <w:szCs w:val="20"/>
          <w:lang w:val="nl-BE"/>
        </w:rPr>
        <w:t xml:space="preserve"> Conclusie</w:t>
      </w:r>
    </w:p>
    <w:p w14:paraId="591F1CEE" w14:textId="77777777" w:rsidR="00EC6BC6" w:rsidRPr="00A36D0B" w:rsidRDefault="00EC6BC6" w:rsidP="00EC6BC6">
      <w:pPr>
        <w:jc w:val="both"/>
        <w:rPr>
          <w:rFonts w:ascii="Arial" w:hAnsi="Arial" w:cs="Arial"/>
          <w:szCs w:val="20"/>
        </w:rPr>
      </w:pPr>
    </w:p>
    <w:p w14:paraId="37D1DB5D" w14:textId="574329F1" w:rsidR="002B1E69" w:rsidRDefault="002B1E69" w:rsidP="002B1E69">
      <w:pPr>
        <w:pStyle w:val="Kop1"/>
        <w:jc w:val="both"/>
        <w:rPr>
          <w:b w:val="0"/>
        </w:rPr>
      </w:pPr>
      <w:r>
        <w:rPr>
          <w:b w:val="0"/>
        </w:rPr>
        <w:t>Actiepunten:</w:t>
      </w:r>
    </w:p>
    <w:p w14:paraId="46ACF03F" w14:textId="02ED604E" w:rsidR="002B1E69" w:rsidRDefault="002B1E69" w:rsidP="1DBE6AC6">
      <w:pPr>
        <w:pStyle w:val="Lijstalinea"/>
        <w:numPr>
          <w:ilvl w:val="0"/>
          <w:numId w:val="44"/>
        </w:numPr>
        <w:rPr>
          <w:sz w:val="24"/>
        </w:rPr>
      </w:pPr>
      <w:r w:rsidRPr="1DBE6AC6">
        <w:rPr>
          <w:sz w:val="24"/>
        </w:rPr>
        <w:t>Iedereen wordt opgeroepen om in de mate van het mogelijke capaciteit ter beschikking te stellen</w:t>
      </w:r>
      <w:r w:rsidR="009A064D">
        <w:rPr>
          <w:sz w:val="24"/>
        </w:rPr>
        <w:t xml:space="preserve"> om</w:t>
      </w:r>
      <w:r w:rsidRPr="1DBE6AC6">
        <w:rPr>
          <w:sz w:val="24"/>
        </w:rPr>
        <w:t xml:space="preserve"> optimaal gebruik te kunnen maken van de vele</w:t>
      </w:r>
      <w:r w:rsidR="009A064D">
        <w:rPr>
          <w:sz w:val="24"/>
        </w:rPr>
        <w:t xml:space="preserve"> verschillende subsidiestromen [Cathy Berx: </w:t>
      </w:r>
      <w:r w:rsidRPr="1DBE6AC6">
        <w:rPr>
          <w:sz w:val="24"/>
        </w:rPr>
        <w:t xml:space="preserve">deze oproep dateert van </w:t>
      </w:r>
      <w:r w:rsidR="009A064D">
        <w:rPr>
          <w:sz w:val="24"/>
        </w:rPr>
        <w:t xml:space="preserve">voor </w:t>
      </w:r>
      <w:r w:rsidRPr="1DBE6AC6">
        <w:rPr>
          <w:sz w:val="24"/>
        </w:rPr>
        <w:t>de nieuwe uitdagingen door de invasie van Oekraïne</w:t>
      </w:r>
      <w:r w:rsidR="009A064D">
        <w:rPr>
          <w:sz w:val="24"/>
        </w:rPr>
        <w:t>,</w:t>
      </w:r>
      <w:r w:rsidRPr="1DBE6AC6">
        <w:rPr>
          <w:sz w:val="24"/>
        </w:rPr>
        <w:t xml:space="preserve"> die alweer o.m. ook door de lokale besturen moeten worden </w:t>
      </w:r>
      <w:r w:rsidR="009A064D">
        <w:rPr>
          <w:sz w:val="24"/>
        </w:rPr>
        <w:t>aangegaan]</w:t>
      </w:r>
      <w:r w:rsidRPr="1DBE6AC6">
        <w:rPr>
          <w:sz w:val="24"/>
        </w:rPr>
        <w:t>.</w:t>
      </w:r>
    </w:p>
    <w:p w14:paraId="7C5510C3" w14:textId="56E5BEFF" w:rsidR="002B1E69" w:rsidRPr="002B1E69" w:rsidRDefault="002B1E69" w:rsidP="002B1E69">
      <w:pPr>
        <w:pStyle w:val="Lijstalinea"/>
        <w:numPr>
          <w:ilvl w:val="0"/>
          <w:numId w:val="44"/>
        </w:numPr>
        <w:rPr>
          <w:sz w:val="24"/>
        </w:rPr>
      </w:pPr>
      <w:r>
        <w:rPr>
          <w:sz w:val="24"/>
        </w:rPr>
        <w:t>Jef De Schutter werkt een communicatieplan uit, op maat van de verschillende stakeholders.</w:t>
      </w:r>
    </w:p>
    <w:sectPr w:rsidR="002B1E69" w:rsidRPr="002B1E69" w:rsidSect="00D57683">
      <w:footerReference w:type="even" r:id="rId14"/>
      <w:footerReference w:type="default" r:id="rId15"/>
      <w:pgSz w:w="11906" w:h="16838"/>
      <w:pgMar w:top="851" w:right="849" w:bottom="993" w:left="1134"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2CCD" w14:textId="77777777" w:rsidR="007A5B14" w:rsidRDefault="007A5B14">
      <w:r>
        <w:separator/>
      </w:r>
    </w:p>
  </w:endnote>
  <w:endnote w:type="continuationSeparator" w:id="0">
    <w:p w14:paraId="09AA9C9B" w14:textId="77777777" w:rsidR="007A5B14" w:rsidRDefault="007A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282C" w14:textId="77777777" w:rsidR="000B27EF" w:rsidRDefault="000B27EF" w:rsidP="00F812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15060A" w14:textId="77777777" w:rsidR="000B27EF" w:rsidRDefault="000B27EF" w:rsidP="005C10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E6B8" w14:textId="750C0918" w:rsidR="000B27EF" w:rsidRPr="009C3AE5" w:rsidRDefault="000B27EF" w:rsidP="00F812FE">
    <w:pPr>
      <w:pStyle w:val="Voettekst"/>
      <w:framePr w:wrap="around" w:vAnchor="text" w:hAnchor="margin" w:xAlign="right" w:y="1"/>
      <w:rPr>
        <w:rStyle w:val="Paginanummer"/>
        <w:rFonts w:ascii="Arial" w:hAnsi="Arial" w:cs="Arial"/>
        <w:sz w:val="16"/>
        <w:szCs w:val="16"/>
      </w:rPr>
    </w:pPr>
    <w:r w:rsidRPr="009C3AE5">
      <w:rPr>
        <w:rStyle w:val="Paginanummer"/>
        <w:rFonts w:ascii="Arial" w:hAnsi="Arial" w:cs="Arial"/>
        <w:sz w:val="16"/>
        <w:szCs w:val="16"/>
      </w:rPr>
      <w:fldChar w:fldCharType="begin"/>
    </w:r>
    <w:r w:rsidRPr="009C3AE5">
      <w:rPr>
        <w:rStyle w:val="Paginanummer"/>
        <w:rFonts w:ascii="Arial" w:hAnsi="Arial" w:cs="Arial"/>
        <w:sz w:val="16"/>
        <w:szCs w:val="16"/>
      </w:rPr>
      <w:instrText xml:space="preserve">PAGE  </w:instrText>
    </w:r>
    <w:r w:rsidRPr="009C3AE5">
      <w:rPr>
        <w:rStyle w:val="Paginanummer"/>
        <w:rFonts w:ascii="Arial" w:hAnsi="Arial" w:cs="Arial"/>
        <w:sz w:val="16"/>
        <w:szCs w:val="16"/>
      </w:rPr>
      <w:fldChar w:fldCharType="separate"/>
    </w:r>
    <w:r w:rsidR="00A96DB0">
      <w:rPr>
        <w:rStyle w:val="Paginanummer"/>
        <w:rFonts w:ascii="Arial" w:hAnsi="Arial" w:cs="Arial"/>
        <w:noProof/>
        <w:sz w:val="16"/>
        <w:szCs w:val="16"/>
      </w:rPr>
      <w:t>3</w:t>
    </w:r>
    <w:r w:rsidRPr="009C3AE5">
      <w:rPr>
        <w:rStyle w:val="Paginanummer"/>
        <w:rFonts w:ascii="Arial" w:hAnsi="Arial" w:cs="Arial"/>
        <w:sz w:val="16"/>
        <w:szCs w:val="16"/>
      </w:rPr>
      <w:fldChar w:fldCharType="end"/>
    </w:r>
  </w:p>
  <w:p w14:paraId="6CC4064B" w14:textId="49E539B8" w:rsidR="00351FC6" w:rsidRPr="009C3AE5" w:rsidRDefault="000B27EF" w:rsidP="00160E78">
    <w:pPr>
      <w:rPr>
        <w:rFonts w:ascii="Arial" w:hAnsi="Arial" w:cs="Arial"/>
        <w:sz w:val="16"/>
        <w:szCs w:val="16"/>
      </w:rPr>
    </w:pPr>
    <w:r>
      <w:rPr>
        <w:rFonts w:ascii="Arial" w:hAnsi="Arial" w:cs="Arial"/>
        <w:sz w:val="16"/>
        <w:szCs w:val="16"/>
      </w:rPr>
      <w:t>OC</w:t>
    </w:r>
    <w:r w:rsidRPr="009C3AE5">
      <w:rPr>
        <w:rFonts w:ascii="Arial" w:hAnsi="Arial" w:cs="Arial"/>
        <w:sz w:val="16"/>
        <w:szCs w:val="16"/>
      </w:rPr>
      <w:t xml:space="preserve"> Kleine </w:t>
    </w:r>
    <w:proofErr w:type="spellStart"/>
    <w:r w:rsidRPr="009C3AE5">
      <w:rPr>
        <w:rFonts w:ascii="Arial" w:hAnsi="Arial" w:cs="Arial"/>
        <w:sz w:val="16"/>
        <w:szCs w:val="16"/>
      </w:rPr>
      <w:t>Nete</w:t>
    </w:r>
    <w:proofErr w:type="spellEnd"/>
    <w:r w:rsidRPr="009C3AE5">
      <w:rPr>
        <w:rFonts w:ascii="Arial" w:hAnsi="Arial" w:cs="Arial"/>
        <w:sz w:val="16"/>
        <w:szCs w:val="16"/>
      </w:rPr>
      <w:t xml:space="preserve"> </w:t>
    </w:r>
    <w:r w:rsidR="00351FC6">
      <w:rPr>
        <w:rFonts w:ascii="Arial" w:hAnsi="Arial" w:cs="Arial"/>
        <w:sz w:val="16"/>
        <w:szCs w:val="16"/>
      </w:rPr>
      <w:t>23 februari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1287" w14:textId="77777777" w:rsidR="007A5B14" w:rsidRDefault="007A5B14">
      <w:r>
        <w:separator/>
      </w:r>
    </w:p>
  </w:footnote>
  <w:footnote w:type="continuationSeparator" w:id="0">
    <w:p w14:paraId="1E5CE729" w14:textId="77777777" w:rsidR="007A5B14" w:rsidRDefault="007A5B14">
      <w:r>
        <w:continuationSeparator/>
      </w:r>
    </w:p>
  </w:footnote>
  <w:footnote w:id="1">
    <w:p w14:paraId="47B5F6D8" w14:textId="535FADD3" w:rsidR="000B27EF" w:rsidRPr="00662A77" w:rsidRDefault="000B27EF">
      <w:pPr>
        <w:pStyle w:val="Voetnoottekst"/>
        <w:rPr>
          <w:rFonts w:ascii="Arial" w:hAnsi="Arial" w:cs="Arial"/>
          <w:sz w:val="16"/>
          <w:szCs w:val="16"/>
          <w:lang w:val="nl-BE"/>
        </w:rPr>
      </w:pPr>
      <w:r w:rsidRPr="00662A77">
        <w:rPr>
          <w:rStyle w:val="Voetnootmarkering"/>
          <w:rFonts w:ascii="Arial" w:hAnsi="Arial" w:cs="Arial"/>
          <w:sz w:val="16"/>
          <w:szCs w:val="16"/>
        </w:rPr>
        <w:footnoteRef/>
      </w:r>
      <w:r w:rsidRPr="00662A77">
        <w:rPr>
          <w:rFonts w:ascii="Arial" w:hAnsi="Arial" w:cs="Arial"/>
          <w:sz w:val="16"/>
          <w:szCs w:val="16"/>
        </w:rPr>
        <w:t xml:space="preserve"> Dit verslag moet samen gelezen worden met de voorbereidende nota’s. Dit verslag is ook geen woordelijke weergave van de (online) bespreking, maar een combinatie van de tussenkomsten en de relevante info zoals opgenomen in de begeleidende PPT.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26.4pt;height:13.8pt" o:bullet="t">
        <v:imagedata r:id="rId1" o:title="art41C5"/>
      </v:shape>
    </w:pict>
  </w:numPicBullet>
  <w:numPicBullet w:numPicBulletId="1">
    <w:pict>
      <v:shape id="_x0000_i1143" type="#_x0000_t75" style="width:20.4pt;height:14.4pt" o:bullet="t">
        <v:imagedata r:id="rId2" o:title="artD65A"/>
      </v:shape>
    </w:pict>
  </w:numPicBullet>
  <w:abstractNum w:abstractNumId="0" w15:restartNumberingAfterBreak="0">
    <w:nsid w:val="00C95272"/>
    <w:multiLevelType w:val="hybridMultilevel"/>
    <w:tmpl w:val="3DEAC71C"/>
    <w:lvl w:ilvl="0" w:tplc="605AE95E">
      <w:start w:val="1"/>
      <w:numFmt w:val="bullet"/>
      <w:lvlText w:val="-"/>
      <w:lvlJc w:val="left"/>
      <w:pPr>
        <w:ind w:left="-698" w:hanging="360"/>
      </w:pPr>
      <w:rPr>
        <w:rFonts w:ascii="Arial" w:eastAsiaTheme="minorHAnsi" w:hAnsi="Arial" w:cs="Arial" w:hint="default"/>
      </w:rPr>
    </w:lvl>
    <w:lvl w:ilvl="1" w:tplc="08130003">
      <w:start w:val="1"/>
      <w:numFmt w:val="bullet"/>
      <w:lvlText w:val="o"/>
      <w:lvlJc w:val="left"/>
      <w:pPr>
        <w:ind w:left="22" w:hanging="360"/>
      </w:pPr>
      <w:rPr>
        <w:rFonts w:ascii="Courier New" w:hAnsi="Courier New" w:cs="Courier New" w:hint="default"/>
      </w:rPr>
    </w:lvl>
    <w:lvl w:ilvl="2" w:tplc="08130005" w:tentative="1">
      <w:start w:val="1"/>
      <w:numFmt w:val="bullet"/>
      <w:lvlText w:val=""/>
      <w:lvlJc w:val="left"/>
      <w:pPr>
        <w:ind w:left="742" w:hanging="360"/>
      </w:pPr>
      <w:rPr>
        <w:rFonts w:ascii="Wingdings" w:hAnsi="Wingdings" w:hint="default"/>
      </w:rPr>
    </w:lvl>
    <w:lvl w:ilvl="3" w:tplc="08130001" w:tentative="1">
      <w:start w:val="1"/>
      <w:numFmt w:val="bullet"/>
      <w:lvlText w:val=""/>
      <w:lvlJc w:val="left"/>
      <w:pPr>
        <w:ind w:left="1462" w:hanging="360"/>
      </w:pPr>
      <w:rPr>
        <w:rFonts w:ascii="Symbol" w:hAnsi="Symbol" w:hint="default"/>
      </w:rPr>
    </w:lvl>
    <w:lvl w:ilvl="4" w:tplc="08130003" w:tentative="1">
      <w:start w:val="1"/>
      <w:numFmt w:val="bullet"/>
      <w:lvlText w:val="o"/>
      <w:lvlJc w:val="left"/>
      <w:pPr>
        <w:ind w:left="2182" w:hanging="360"/>
      </w:pPr>
      <w:rPr>
        <w:rFonts w:ascii="Courier New" w:hAnsi="Courier New" w:cs="Courier New" w:hint="default"/>
      </w:rPr>
    </w:lvl>
    <w:lvl w:ilvl="5" w:tplc="08130005" w:tentative="1">
      <w:start w:val="1"/>
      <w:numFmt w:val="bullet"/>
      <w:lvlText w:val=""/>
      <w:lvlJc w:val="left"/>
      <w:pPr>
        <w:ind w:left="2902" w:hanging="360"/>
      </w:pPr>
      <w:rPr>
        <w:rFonts w:ascii="Wingdings" w:hAnsi="Wingdings" w:hint="default"/>
      </w:rPr>
    </w:lvl>
    <w:lvl w:ilvl="6" w:tplc="08130001" w:tentative="1">
      <w:start w:val="1"/>
      <w:numFmt w:val="bullet"/>
      <w:lvlText w:val=""/>
      <w:lvlJc w:val="left"/>
      <w:pPr>
        <w:ind w:left="3622" w:hanging="360"/>
      </w:pPr>
      <w:rPr>
        <w:rFonts w:ascii="Symbol" w:hAnsi="Symbol" w:hint="default"/>
      </w:rPr>
    </w:lvl>
    <w:lvl w:ilvl="7" w:tplc="08130003" w:tentative="1">
      <w:start w:val="1"/>
      <w:numFmt w:val="bullet"/>
      <w:lvlText w:val="o"/>
      <w:lvlJc w:val="left"/>
      <w:pPr>
        <w:ind w:left="4342" w:hanging="360"/>
      </w:pPr>
      <w:rPr>
        <w:rFonts w:ascii="Courier New" w:hAnsi="Courier New" w:cs="Courier New" w:hint="default"/>
      </w:rPr>
    </w:lvl>
    <w:lvl w:ilvl="8" w:tplc="08130005" w:tentative="1">
      <w:start w:val="1"/>
      <w:numFmt w:val="bullet"/>
      <w:lvlText w:val=""/>
      <w:lvlJc w:val="left"/>
      <w:pPr>
        <w:ind w:left="5062" w:hanging="360"/>
      </w:pPr>
      <w:rPr>
        <w:rFonts w:ascii="Wingdings" w:hAnsi="Wingdings" w:hint="default"/>
      </w:rPr>
    </w:lvl>
  </w:abstractNum>
  <w:abstractNum w:abstractNumId="1" w15:restartNumberingAfterBreak="0">
    <w:nsid w:val="0367382C"/>
    <w:multiLevelType w:val="hybridMultilevel"/>
    <w:tmpl w:val="5D54E44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BFC62C3"/>
    <w:multiLevelType w:val="hybridMultilevel"/>
    <w:tmpl w:val="358A3E62"/>
    <w:lvl w:ilvl="0" w:tplc="08130017">
      <w:start w:val="1"/>
      <w:numFmt w:val="lowerLetter"/>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96D3B"/>
    <w:multiLevelType w:val="hybridMultilevel"/>
    <w:tmpl w:val="D03AB7D2"/>
    <w:lvl w:ilvl="0" w:tplc="41DCDFB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973223"/>
    <w:multiLevelType w:val="hybridMultilevel"/>
    <w:tmpl w:val="C4F8DC1A"/>
    <w:lvl w:ilvl="0" w:tplc="AA3C4C12">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A1CBF"/>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1BEC6670"/>
    <w:multiLevelType w:val="hybridMultilevel"/>
    <w:tmpl w:val="6018FBC0"/>
    <w:lvl w:ilvl="0" w:tplc="C6763540">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C7D1464"/>
    <w:multiLevelType w:val="hybridMultilevel"/>
    <w:tmpl w:val="D50CA5A8"/>
    <w:lvl w:ilvl="0" w:tplc="B900B6B2">
      <w:start w:val="1"/>
      <w:numFmt w:val="bullet"/>
      <w:lvlText w:val="–"/>
      <w:lvlJc w:val="left"/>
      <w:pPr>
        <w:tabs>
          <w:tab w:val="num" w:pos="720"/>
        </w:tabs>
        <w:ind w:left="720" w:hanging="360"/>
      </w:pPr>
      <w:rPr>
        <w:rFonts w:ascii="Arial" w:hAnsi="Arial" w:hint="default"/>
      </w:rPr>
    </w:lvl>
    <w:lvl w:ilvl="1" w:tplc="5DBA082C" w:tentative="1">
      <w:start w:val="1"/>
      <w:numFmt w:val="bullet"/>
      <w:lvlText w:val="–"/>
      <w:lvlJc w:val="left"/>
      <w:pPr>
        <w:tabs>
          <w:tab w:val="num" w:pos="1440"/>
        </w:tabs>
        <w:ind w:left="1440" w:hanging="360"/>
      </w:pPr>
      <w:rPr>
        <w:rFonts w:ascii="Arial" w:hAnsi="Arial" w:hint="default"/>
      </w:rPr>
    </w:lvl>
    <w:lvl w:ilvl="2" w:tplc="D788F580" w:tentative="1">
      <w:start w:val="1"/>
      <w:numFmt w:val="bullet"/>
      <w:lvlText w:val="–"/>
      <w:lvlJc w:val="left"/>
      <w:pPr>
        <w:tabs>
          <w:tab w:val="num" w:pos="2160"/>
        </w:tabs>
        <w:ind w:left="2160" w:hanging="360"/>
      </w:pPr>
      <w:rPr>
        <w:rFonts w:ascii="Arial" w:hAnsi="Arial" w:hint="default"/>
      </w:rPr>
    </w:lvl>
    <w:lvl w:ilvl="3" w:tplc="C518C3F0">
      <w:start w:val="1"/>
      <w:numFmt w:val="bullet"/>
      <w:lvlText w:val="–"/>
      <w:lvlJc w:val="left"/>
      <w:pPr>
        <w:tabs>
          <w:tab w:val="num" w:pos="2880"/>
        </w:tabs>
        <w:ind w:left="2880" w:hanging="360"/>
      </w:pPr>
      <w:rPr>
        <w:rFonts w:ascii="Arial" w:hAnsi="Arial" w:hint="default"/>
      </w:rPr>
    </w:lvl>
    <w:lvl w:ilvl="4" w:tplc="65BA1686" w:tentative="1">
      <w:start w:val="1"/>
      <w:numFmt w:val="bullet"/>
      <w:lvlText w:val="–"/>
      <w:lvlJc w:val="left"/>
      <w:pPr>
        <w:tabs>
          <w:tab w:val="num" w:pos="3600"/>
        </w:tabs>
        <w:ind w:left="3600" w:hanging="360"/>
      </w:pPr>
      <w:rPr>
        <w:rFonts w:ascii="Arial" w:hAnsi="Arial" w:hint="default"/>
      </w:rPr>
    </w:lvl>
    <w:lvl w:ilvl="5" w:tplc="9B78E89C" w:tentative="1">
      <w:start w:val="1"/>
      <w:numFmt w:val="bullet"/>
      <w:lvlText w:val="–"/>
      <w:lvlJc w:val="left"/>
      <w:pPr>
        <w:tabs>
          <w:tab w:val="num" w:pos="4320"/>
        </w:tabs>
        <w:ind w:left="4320" w:hanging="360"/>
      </w:pPr>
      <w:rPr>
        <w:rFonts w:ascii="Arial" w:hAnsi="Arial" w:hint="default"/>
      </w:rPr>
    </w:lvl>
    <w:lvl w:ilvl="6" w:tplc="28DE1494" w:tentative="1">
      <w:start w:val="1"/>
      <w:numFmt w:val="bullet"/>
      <w:lvlText w:val="–"/>
      <w:lvlJc w:val="left"/>
      <w:pPr>
        <w:tabs>
          <w:tab w:val="num" w:pos="5040"/>
        </w:tabs>
        <w:ind w:left="5040" w:hanging="360"/>
      </w:pPr>
      <w:rPr>
        <w:rFonts w:ascii="Arial" w:hAnsi="Arial" w:hint="default"/>
      </w:rPr>
    </w:lvl>
    <w:lvl w:ilvl="7" w:tplc="BAD4D724" w:tentative="1">
      <w:start w:val="1"/>
      <w:numFmt w:val="bullet"/>
      <w:lvlText w:val="–"/>
      <w:lvlJc w:val="left"/>
      <w:pPr>
        <w:tabs>
          <w:tab w:val="num" w:pos="5760"/>
        </w:tabs>
        <w:ind w:left="5760" w:hanging="360"/>
      </w:pPr>
      <w:rPr>
        <w:rFonts w:ascii="Arial" w:hAnsi="Arial" w:hint="default"/>
      </w:rPr>
    </w:lvl>
    <w:lvl w:ilvl="8" w:tplc="0930BB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14429"/>
    <w:multiLevelType w:val="hybridMultilevel"/>
    <w:tmpl w:val="33D6E1B0"/>
    <w:lvl w:ilvl="0" w:tplc="2BD04DA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3EC42C8"/>
    <w:multiLevelType w:val="hybridMultilevel"/>
    <w:tmpl w:val="F3409CF0"/>
    <w:lvl w:ilvl="0" w:tplc="7C2AD564">
      <w:numFmt w:val="bullet"/>
      <w:lvlText w:val="-"/>
      <w:lvlJc w:val="left"/>
      <w:pPr>
        <w:ind w:left="1429" w:hanging="360"/>
      </w:pPr>
      <w:rPr>
        <w:rFonts w:ascii="Calibri" w:eastAsia="Calibri" w:hAnsi="Calibri" w:cs="Calibri" w:hint="default"/>
      </w:rPr>
    </w:lvl>
    <w:lvl w:ilvl="1" w:tplc="08130003">
      <w:start w:val="1"/>
      <w:numFmt w:val="bullet"/>
      <w:lvlText w:val="o"/>
      <w:lvlJc w:val="left"/>
      <w:pPr>
        <w:ind w:left="2149" w:hanging="360"/>
      </w:pPr>
      <w:rPr>
        <w:rFonts w:ascii="Courier New" w:hAnsi="Courier New" w:cs="Courier New" w:hint="default"/>
      </w:rPr>
    </w:lvl>
    <w:lvl w:ilvl="2" w:tplc="08130005">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start w:val="1"/>
      <w:numFmt w:val="bullet"/>
      <w:lvlText w:val="o"/>
      <w:lvlJc w:val="left"/>
      <w:pPr>
        <w:ind w:left="4309" w:hanging="360"/>
      </w:pPr>
      <w:rPr>
        <w:rFonts w:ascii="Courier New" w:hAnsi="Courier New" w:cs="Courier New" w:hint="default"/>
      </w:rPr>
    </w:lvl>
    <w:lvl w:ilvl="5" w:tplc="08130005">
      <w:start w:val="1"/>
      <w:numFmt w:val="bullet"/>
      <w:lvlText w:val=""/>
      <w:lvlJc w:val="left"/>
      <w:pPr>
        <w:ind w:left="5029" w:hanging="360"/>
      </w:pPr>
      <w:rPr>
        <w:rFonts w:ascii="Wingdings" w:hAnsi="Wingdings" w:hint="default"/>
      </w:rPr>
    </w:lvl>
    <w:lvl w:ilvl="6" w:tplc="08130001">
      <w:start w:val="1"/>
      <w:numFmt w:val="bullet"/>
      <w:lvlText w:val=""/>
      <w:lvlJc w:val="left"/>
      <w:pPr>
        <w:ind w:left="5749" w:hanging="360"/>
      </w:pPr>
      <w:rPr>
        <w:rFonts w:ascii="Symbol" w:hAnsi="Symbol" w:hint="default"/>
      </w:rPr>
    </w:lvl>
    <w:lvl w:ilvl="7" w:tplc="08130003">
      <w:start w:val="1"/>
      <w:numFmt w:val="bullet"/>
      <w:lvlText w:val="o"/>
      <w:lvlJc w:val="left"/>
      <w:pPr>
        <w:ind w:left="6469" w:hanging="360"/>
      </w:pPr>
      <w:rPr>
        <w:rFonts w:ascii="Courier New" w:hAnsi="Courier New" w:cs="Courier New" w:hint="default"/>
      </w:rPr>
    </w:lvl>
    <w:lvl w:ilvl="8" w:tplc="08130005">
      <w:start w:val="1"/>
      <w:numFmt w:val="bullet"/>
      <w:lvlText w:val=""/>
      <w:lvlJc w:val="left"/>
      <w:pPr>
        <w:ind w:left="7189" w:hanging="360"/>
      </w:pPr>
      <w:rPr>
        <w:rFonts w:ascii="Wingdings" w:hAnsi="Wingdings" w:hint="default"/>
      </w:rPr>
    </w:lvl>
  </w:abstractNum>
  <w:abstractNum w:abstractNumId="10" w15:restartNumberingAfterBreak="0">
    <w:nsid w:val="2790676F"/>
    <w:multiLevelType w:val="hybridMultilevel"/>
    <w:tmpl w:val="655048D6"/>
    <w:lvl w:ilvl="0" w:tplc="AA3C4C12">
      <w:numFmt w:val="bullet"/>
      <w:lvlText w:val="-"/>
      <w:lvlJc w:val="left"/>
      <w:pPr>
        <w:tabs>
          <w:tab w:val="num" w:pos="720"/>
        </w:tabs>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3A03B9"/>
    <w:multiLevelType w:val="hybridMultilevel"/>
    <w:tmpl w:val="1C02DD50"/>
    <w:lvl w:ilvl="0" w:tplc="093A4A46">
      <w:start w:val="1"/>
      <w:numFmt w:val="bullet"/>
      <w:lvlText w:val="–"/>
      <w:lvlJc w:val="left"/>
      <w:pPr>
        <w:tabs>
          <w:tab w:val="num" w:pos="720"/>
        </w:tabs>
        <w:ind w:left="720" w:hanging="360"/>
      </w:pPr>
      <w:rPr>
        <w:rFonts w:ascii="Arial" w:hAnsi="Arial" w:hint="default"/>
      </w:rPr>
    </w:lvl>
    <w:lvl w:ilvl="1" w:tplc="EB06FC22">
      <w:start w:val="1"/>
      <w:numFmt w:val="bullet"/>
      <w:lvlText w:val="–"/>
      <w:lvlJc w:val="left"/>
      <w:pPr>
        <w:tabs>
          <w:tab w:val="num" w:pos="1440"/>
        </w:tabs>
        <w:ind w:left="1440" w:hanging="360"/>
      </w:pPr>
      <w:rPr>
        <w:rFonts w:ascii="Arial" w:hAnsi="Arial" w:hint="default"/>
      </w:rPr>
    </w:lvl>
    <w:lvl w:ilvl="2" w:tplc="28E43640" w:tentative="1">
      <w:start w:val="1"/>
      <w:numFmt w:val="bullet"/>
      <w:lvlText w:val="–"/>
      <w:lvlJc w:val="left"/>
      <w:pPr>
        <w:tabs>
          <w:tab w:val="num" w:pos="2160"/>
        </w:tabs>
        <w:ind w:left="2160" w:hanging="360"/>
      </w:pPr>
      <w:rPr>
        <w:rFonts w:ascii="Arial" w:hAnsi="Arial" w:hint="default"/>
      </w:rPr>
    </w:lvl>
    <w:lvl w:ilvl="3" w:tplc="88906E40" w:tentative="1">
      <w:start w:val="1"/>
      <w:numFmt w:val="bullet"/>
      <w:lvlText w:val="–"/>
      <w:lvlJc w:val="left"/>
      <w:pPr>
        <w:tabs>
          <w:tab w:val="num" w:pos="2880"/>
        </w:tabs>
        <w:ind w:left="2880" w:hanging="360"/>
      </w:pPr>
      <w:rPr>
        <w:rFonts w:ascii="Arial" w:hAnsi="Arial" w:hint="default"/>
      </w:rPr>
    </w:lvl>
    <w:lvl w:ilvl="4" w:tplc="2E641326" w:tentative="1">
      <w:start w:val="1"/>
      <w:numFmt w:val="bullet"/>
      <w:lvlText w:val="–"/>
      <w:lvlJc w:val="left"/>
      <w:pPr>
        <w:tabs>
          <w:tab w:val="num" w:pos="3600"/>
        </w:tabs>
        <w:ind w:left="3600" w:hanging="360"/>
      </w:pPr>
      <w:rPr>
        <w:rFonts w:ascii="Arial" w:hAnsi="Arial" w:hint="default"/>
      </w:rPr>
    </w:lvl>
    <w:lvl w:ilvl="5" w:tplc="DB90ACB4" w:tentative="1">
      <w:start w:val="1"/>
      <w:numFmt w:val="bullet"/>
      <w:lvlText w:val="–"/>
      <w:lvlJc w:val="left"/>
      <w:pPr>
        <w:tabs>
          <w:tab w:val="num" w:pos="4320"/>
        </w:tabs>
        <w:ind w:left="4320" w:hanging="360"/>
      </w:pPr>
      <w:rPr>
        <w:rFonts w:ascii="Arial" w:hAnsi="Arial" w:hint="default"/>
      </w:rPr>
    </w:lvl>
    <w:lvl w:ilvl="6" w:tplc="E528EA54" w:tentative="1">
      <w:start w:val="1"/>
      <w:numFmt w:val="bullet"/>
      <w:lvlText w:val="–"/>
      <w:lvlJc w:val="left"/>
      <w:pPr>
        <w:tabs>
          <w:tab w:val="num" w:pos="5040"/>
        </w:tabs>
        <w:ind w:left="5040" w:hanging="360"/>
      </w:pPr>
      <w:rPr>
        <w:rFonts w:ascii="Arial" w:hAnsi="Arial" w:hint="default"/>
      </w:rPr>
    </w:lvl>
    <w:lvl w:ilvl="7" w:tplc="5930FCFC" w:tentative="1">
      <w:start w:val="1"/>
      <w:numFmt w:val="bullet"/>
      <w:lvlText w:val="–"/>
      <w:lvlJc w:val="left"/>
      <w:pPr>
        <w:tabs>
          <w:tab w:val="num" w:pos="5760"/>
        </w:tabs>
        <w:ind w:left="5760" w:hanging="360"/>
      </w:pPr>
      <w:rPr>
        <w:rFonts w:ascii="Arial" w:hAnsi="Arial" w:hint="default"/>
      </w:rPr>
    </w:lvl>
    <w:lvl w:ilvl="8" w:tplc="06DEF3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794096"/>
    <w:multiLevelType w:val="hybridMultilevel"/>
    <w:tmpl w:val="E35A7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97240B"/>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4" w15:restartNumberingAfterBreak="0">
    <w:nsid w:val="2E617C83"/>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5" w15:restartNumberingAfterBreak="0">
    <w:nsid w:val="2EC03C3D"/>
    <w:multiLevelType w:val="hybridMultilevel"/>
    <w:tmpl w:val="46E2C2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0CE16FA"/>
    <w:multiLevelType w:val="hybridMultilevel"/>
    <w:tmpl w:val="9DB4A9DC"/>
    <w:lvl w:ilvl="0" w:tplc="A820723A">
      <w:start w:val="1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16474AE"/>
    <w:multiLevelType w:val="hybridMultilevel"/>
    <w:tmpl w:val="F530CFB2"/>
    <w:lvl w:ilvl="0" w:tplc="0813000F">
      <w:start w:val="1"/>
      <w:numFmt w:val="decimal"/>
      <w:lvlText w:val="%1."/>
      <w:lvlJc w:val="left"/>
      <w:pPr>
        <w:tabs>
          <w:tab w:val="num" w:pos="720"/>
        </w:tabs>
        <w:ind w:left="720" w:hanging="360"/>
      </w:pPr>
      <w:rPr>
        <w:rFonts w:hint="default"/>
      </w:rPr>
    </w:lvl>
    <w:lvl w:ilvl="1" w:tplc="AAA03414">
      <w:start w:val="1"/>
      <w:numFmt w:val="bullet"/>
      <w:lvlText w:val="•"/>
      <w:lvlJc w:val="left"/>
      <w:pPr>
        <w:tabs>
          <w:tab w:val="num" w:pos="1440"/>
        </w:tabs>
        <w:ind w:left="1440" w:hanging="360"/>
      </w:pPr>
      <w:rPr>
        <w:rFonts w:ascii="Arial" w:hAnsi="Arial" w:hint="default"/>
      </w:rPr>
    </w:lvl>
    <w:lvl w:ilvl="2" w:tplc="2F9A929A" w:tentative="1">
      <w:start w:val="1"/>
      <w:numFmt w:val="bullet"/>
      <w:lvlText w:val="•"/>
      <w:lvlJc w:val="left"/>
      <w:pPr>
        <w:tabs>
          <w:tab w:val="num" w:pos="2160"/>
        </w:tabs>
        <w:ind w:left="2160" w:hanging="360"/>
      </w:pPr>
      <w:rPr>
        <w:rFonts w:ascii="Arial" w:hAnsi="Arial" w:hint="default"/>
      </w:rPr>
    </w:lvl>
    <w:lvl w:ilvl="3" w:tplc="95487D1E" w:tentative="1">
      <w:start w:val="1"/>
      <w:numFmt w:val="bullet"/>
      <w:lvlText w:val="•"/>
      <w:lvlJc w:val="left"/>
      <w:pPr>
        <w:tabs>
          <w:tab w:val="num" w:pos="2880"/>
        </w:tabs>
        <w:ind w:left="2880" w:hanging="360"/>
      </w:pPr>
      <w:rPr>
        <w:rFonts w:ascii="Arial" w:hAnsi="Arial" w:hint="default"/>
      </w:rPr>
    </w:lvl>
    <w:lvl w:ilvl="4" w:tplc="6002CC4E" w:tentative="1">
      <w:start w:val="1"/>
      <w:numFmt w:val="bullet"/>
      <w:lvlText w:val="•"/>
      <w:lvlJc w:val="left"/>
      <w:pPr>
        <w:tabs>
          <w:tab w:val="num" w:pos="3600"/>
        </w:tabs>
        <w:ind w:left="3600" w:hanging="360"/>
      </w:pPr>
      <w:rPr>
        <w:rFonts w:ascii="Arial" w:hAnsi="Arial" w:hint="default"/>
      </w:rPr>
    </w:lvl>
    <w:lvl w:ilvl="5" w:tplc="70304FA2" w:tentative="1">
      <w:start w:val="1"/>
      <w:numFmt w:val="bullet"/>
      <w:lvlText w:val="•"/>
      <w:lvlJc w:val="left"/>
      <w:pPr>
        <w:tabs>
          <w:tab w:val="num" w:pos="4320"/>
        </w:tabs>
        <w:ind w:left="4320" w:hanging="360"/>
      </w:pPr>
      <w:rPr>
        <w:rFonts w:ascii="Arial" w:hAnsi="Arial" w:hint="default"/>
      </w:rPr>
    </w:lvl>
    <w:lvl w:ilvl="6" w:tplc="51FE0F7C" w:tentative="1">
      <w:start w:val="1"/>
      <w:numFmt w:val="bullet"/>
      <w:lvlText w:val="•"/>
      <w:lvlJc w:val="left"/>
      <w:pPr>
        <w:tabs>
          <w:tab w:val="num" w:pos="5040"/>
        </w:tabs>
        <w:ind w:left="5040" w:hanging="360"/>
      </w:pPr>
      <w:rPr>
        <w:rFonts w:ascii="Arial" w:hAnsi="Arial" w:hint="default"/>
      </w:rPr>
    </w:lvl>
    <w:lvl w:ilvl="7" w:tplc="8B2EF1A8" w:tentative="1">
      <w:start w:val="1"/>
      <w:numFmt w:val="bullet"/>
      <w:lvlText w:val="•"/>
      <w:lvlJc w:val="left"/>
      <w:pPr>
        <w:tabs>
          <w:tab w:val="num" w:pos="5760"/>
        </w:tabs>
        <w:ind w:left="5760" w:hanging="360"/>
      </w:pPr>
      <w:rPr>
        <w:rFonts w:ascii="Arial" w:hAnsi="Arial" w:hint="default"/>
      </w:rPr>
    </w:lvl>
    <w:lvl w:ilvl="8" w:tplc="7262A3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EA2791"/>
    <w:multiLevelType w:val="hybridMultilevel"/>
    <w:tmpl w:val="4FEEEB90"/>
    <w:lvl w:ilvl="0" w:tplc="A6DCC356">
      <w:start w:val="1"/>
      <w:numFmt w:val="bullet"/>
      <w:lvlText w:val="–"/>
      <w:lvlJc w:val="left"/>
      <w:pPr>
        <w:tabs>
          <w:tab w:val="num" w:pos="720"/>
        </w:tabs>
        <w:ind w:left="720" w:hanging="360"/>
      </w:pPr>
      <w:rPr>
        <w:rFonts w:ascii="Arial" w:hAnsi="Arial" w:hint="default"/>
      </w:rPr>
    </w:lvl>
    <w:lvl w:ilvl="1" w:tplc="42F4DD10">
      <w:start w:val="1"/>
      <w:numFmt w:val="bullet"/>
      <w:lvlText w:val="–"/>
      <w:lvlJc w:val="left"/>
      <w:pPr>
        <w:tabs>
          <w:tab w:val="num" w:pos="1440"/>
        </w:tabs>
        <w:ind w:left="1440" w:hanging="360"/>
      </w:pPr>
      <w:rPr>
        <w:rFonts w:ascii="Arial" w:hAnsi="Arial" w:hint="default"/>
      </w:rPr>
    </w:lvl>
    <w:lvl w:ilvl="2" w:tplc="5254C9E4" w:tentative="1">
      <w:start w:val="1"/>
      <w:numFmt w:val="bullet"/>
      <w:lvlText w:val="–"/>
      <w:lvlJc w:val="left"/>
      <w:pPr>
        <w:tabs>
          <w:tab w:val="num" w:pos="2160"/>
        </w:tabs>
        <w:ind w:left="2160" w:hanging="360"/>
      </w:pPr>
      <w:rPr>
        <w:rFonts w:ascii="Arial" w:hAnsi="Arial" w:hint="default"/>
      </w:rPr>
    </w:lvl>
    <w:lvl w:ilvl="3" w:tplc="EDB4D682" w:tentative="1">
      <w:start w:val="1"/>
      <w:numFmt w:val="bullet"/>
      <w:lvlText w:val="–"/>
      <w:lvlJc w:val="left"/>
      <w:pPr>
        <w:tabs>
          <w:tab w:val="num" w:pos="2880"/>
        </w:tabs>
        <w:ind w:left="2880" w:hanging="360"/>
      </w:pPr>
      <w:rPr>
        <w:rFonts w:ascii="Arial" w:hAnsi="Arial" w:hint="default"/>
      </w:rPr>
    </w:lvl>
    <w:lvl w:ilvl="4" w:tplc="B9C68D98" w:tentative="1">
      <w:start w:val="1"/>
      <w:numFmt w:val="bullet"/>
      <w:lvlText w:val="–"/>
      <w:lvlJc w:val="left"/>
      <w:pPr>
        <w:tabs>
          <w:tab w:val="num" w:pos="3600"/>
        </w:tabs>
        <w:ind w:left="3600" w:hanging="360"/>
      </w:pPr>
      <w:rPr>
        <w:rFonts w:ascii="Arial" w:hAnsi="Arial" w:hint="default"/>
      </w:rPr>
    </w:lvl>
    <w:lvl w:ilvl="5" w:tplc="915A8E9A" w:tentative="1">
      <w:start w:val="1"/>
      <w:numFmt w:val="bullet"/>
      <w:lvlText w:val="–"/>
      <w:lvlJc w:val="left"/>
      <w:pPr>
        <w:tabs>
          <w:tab w:val="num" w:pos="4320"/>
        </w:tabs>
        <w:ind w:left="4320" w:hanging="360"/>
      </w:pPr>
      <w:rPr>
        <w:rFonts w:ascii="Arial" w:hAnsi="Arial" w:hint="default"/>
      </w:rPr>
    </w:lvl>
    <w:lvl w:ilvl="6" w:tplc="10F4C2D4" w:tentative="1">
      <w:start w:val="1"/>
      <w:numFmt w:val="bullet"/>
      <w:lvlText w:val="–"/>
      <w:lvlJc w:val="left"/>
      <w:pPr>
        <w:tabs>
          <w:tab w:val="num" w:pos="5040"/>
        </w:tabs>
        <w:ind w:left="5040" w:hanging="360"/>
      </w:pPr>
      <w:rPr>
        <w:rFonts w:ascii="Arial" w:hAnsi="Arial" w:hint="default"/>
      </w:rPr>
    </w:lvl>
    <w:lvl w:ilvl="7" w:tplc="C302BF04" w:tentative="1">
      <w:start w:val="1"/>
      <w:numFmt w:val="bullet"/>
      <w:lvlText w:val="–"/>
      <w:lvlJc w:val="left"/>
      <w:pPr>
        <w:tabs>
          <w:tab w:val="num" w:pos="5760"/>
        </w:tabs>
        <w:ind w:left="5760" w:hanging="360"/>
      </w:pPr>
      <w:rPr>
        <w:rFonts w:ascii="Arial" w:hAnsi="Arial" w:hint="default"/>
      </w:rPr>
    </w:lvl>
    <w:lvl w:ilvl="8" w:tplc="82347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672BD3"/>
    <w:multiLevelType w:val="hybridMultilevel"/>
    <w:tmpl w:val="EF005A8E"/>
    <w:lvl w:ilvl="0" w:tplc="9224F568">
      <w:start w:val="1"/>
      <w:numFmt w:val="bullet"/>
      <w:lvlText w:val=""/>
      <w:lvlPicBulletId w:val="1"/>
      <w:lvlJc w:val="left"/>
      <w:pPr>
        <w:tabs>
          <w:tab w:val="num" w:pos="720"/>
        </w:tabs>
        <w:ind w:left="720" w:hanging="360"/>
      </w:pPr>
      <w:rPr>
        <w:rFonts w:ascii="Symbol" w:hAnsi="Symbol" w:hint="default"/>
      </w:rPr>
    </w:lvl>
    <w:lvl w:ilvl="1" w:tplc="58203BAC">
      <w:numFmt w:val="bullet"/>
      <w:lvlText w:val=""/>
      <w:lvlPicBulletId w:val="0"/>
      <w:lvlJc w:val="left"/>
      <w:pPr>
        <w:tabs>
          <w:tab w:val="num" w:pos="1440"/>
        </w:tabs>
        <w:ind w:left="1440" w:hanging="360"/>
      </w:pPr>
      <w:rPr>
        <w:rFonts w:ascii="Symbol" w:hAnsi="Symbol" w:hint="default"/>
      </w:rPr>
    </w:lvl>
    <w:lvl w:ilvl="2" w:tplc="8F44A16E" w:tentative="1">
      <w:start w:val="1"/>
      <w:numFmt w:val="bullet"/>
      <w:lvlText w:val=""/>
      <w:lvlPicBulletId w:val="1"/>
      <w:lvlJc w:val="left"/>
      <w:pPr>
        <w:tabs>
          <w:tab w:val="num" w:pos="2160"/>
        </w:tabs>
        <w:ind w:left="2160" w:hanging="360"/>
      </w:pPr>
      <w:rPr>
        <w:rFonts w:ascii="Symbol" w:hAnsi="Symbol" w:hint="default"/>
      </w:rPr>
    </w:lvl>
    <w:lvl w:ilvl="3" w:tplc="8F683386" w:tentative="1">
      <w:start w:val="1"/>
      <w:numFmt w:val="bullet"/>
      <w:lvlText w:val=""/>
      <w:lvlPicBulletId w:val="1"/>
      <w:lvlJc w:val="left"/>
      <w:pPr>
        <w:tabs>
          <w:tab w:val="num" w:pos="2880"/>
        </w:tabs>
        <w:ind w:left="2880" w:hanging="360"/>
      </w:pPr>
      <w:rPr>
        <w:rFonts w:ascii="Symbol" w:hAnsi="Symbol" w:hint="default"/>
      </w:rPr>
    </w:lvl>
    <w:lvl w:ilvl="4" w:tplc="02DCF36E" w:tentative="1">
      <w:start w:val="1"/>
      <w:numFmt w:val="bullet"/>
      <w:lvlText w:val=""/>
      <w:lvlPicBulletId w:val="1"/>
      <w:lvlJc w:val="left"/>
      <w:pPr>
        <w:tabs>
          <w:tab w:val="num" w:pos="3600"/>
        </w:tabs>
        <w:ind w:left="3600" w:hanging="360"/>
      </w:pPr>
      <w:rPr>
        <w:rFonts w:ascii="Symbol" w:hAnsi="Symbol" w:hint="default"/>
      </w:rPr>
    </w:lvl>
    <w:lvl w:ilvl="5" w:tplc="47FA956A" w:tentative="1">
      <w:start w:val="1"/>
      <w:numFmt w:val="bullet"/>
      <w:lvlText w:val=""/>
      <w:lvlPicBulletId w:val="1"/>
      <w:lvlJc w:val="left"/>
      <w:pPr>
        <w:tabs>
          <w:tab w:val="num" w:pos="4320"/>
        </w:tabs>
        <w:ind w:left="4320" w:hanging="360"/>
      </w:pPr>
      <w:rPr>
        <w:rFonts w:ascii="Symbol" w:hAnsi="Symbol" w:hint="default"/>
      </w:rPr>
    </w:lvl>
    <w:lvl w:ilvl="6" w:tplc="7A1CE2E4" w:tentative="1">
      <w:start w:val="1"/>
      <w:numFmt w:val="bullet"/>
      <w:lvlText w:val=""/>
      <w:lvlPicBulletId w:val="1"/>
      <w:lvlJc w:val="left"/>
      <w:pPr>
        <w:tabs>
          <w:tab w:val="num" w:pos="5040"/>
        </w:tabs>
        <w:ind w:left="5040" w:hanging="360"/>
      </w:pPr>
      <w:rPr>
        <w:rFonts w:ascii="Symbol" w:hAnsi="Symbol" w:hint="default"/>
      </w:rPr>
    </w:lvl>
    <w:lvl w:ilvl="7" w:tplc="EE84D8C6" w:tentative="1">
      <w:start w:val="1"/>
      <w:numFmt w:val="bullet"/>
      <w:lvlText w:val=""/>
      <w:lvlPicBulletId w:val="1"/>
      <w:lvlJc w:val="left"/>
      <w:pPr>
        <w:tabs>
          <w:tab w:val="num" w:pos="5760"/>
        </w:tabs>
        <w:ind w:left="5760" w:hanging="360"/>
      </w:pPr>
      <w:rPr>
        <w:rFonts w:ascii="Symbol" w:hAnsi="Symbol" w:hint="default"/>
      </w:rPr>
    </w:lvl>
    <w:lvl w:ilvl="8" w:tplc="D66812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3F5011EF"/>
    <w:multiLevelType w:val="hybridMultilevel"/>
    <w:tmpl w:val="3D8696F0"/>
    <w:lvl w:ilvl="0" w:tplc="0AF4974C">
      <w:start w:val="1"/>
      <w:numFmt w:val="bullet"/>
      <w:lvlText w:val=""/>
      <w:lvlPicBulletId w:val="1"/>
      <w:lvlJc w:val="left"/>
      <w:pPr>
        <w:tabs>
          <w:tab w:val="num" w:pos="720"/>
        </w:tabs>
        <w:ind w:left="720" w:hanging="360"/>
      </w:pPr>
      <w:rPr>
        <w:rFonts w:ascii="Symbol" w:hAnsi="Symbol" w:hint="default"/>
      </w:rPr>
    </w:lvl>
    <w:lvl w:ilvl="1" w:tplc="C1A45DAC">
      <w:numFmt w:val="bullet"/>
      <w:lvlText w:val=""/>
      <w:lvlPicBulletId w:val="0"/>
      <w:lvlJc w:val="left"/>
      <w:pPr>
        <w:tabs>
          <w:tab w:val="num" w:pos="1440"/>
        </w:tabs>
        <w:ind w:left="1440" w:hanging="360"/>
      </w:pPr>
      <w:rPr>
        <w:rFonts w:ascii="Symbol" w:hAnsi="Symbol" w:hint="default"/>
      </w:rPr>
    </w:lvl>
    <w:lvl w:ilvl="2" w:tplc="16EA8074" w:tentative="1">
      <w:start w:val="1"/>
      <w:numFmt w:val="bullet"/>
      <w:lvlText w:val=""/>
      <w:lvlPicBulletId w:val="1"/>
      <w:lvlJc w:val="left"/>
      <w:pPr>
        <w:tabs>
          <w:tab w:val="num" w:pos="2160"/>
        </w:tabs>
        <w:ind w:left="2160" w:hanging="360"/>
      </w:pPr>
      <w:rPr>
        <w:rFonts w:ascii="Symbol" w:hAnsi="Symbol" w:hint="default"/>
      </w:rPr>
    </w:lvl>
    <w:lvl w:ilvl="3" w:tplc="84EA7ED4" w:tentative="1">
      <w:start w:val="1"/>
      <w:numFmt w:val="bullet"/>
      <w:lvlText w:val=""/>
      <w:lvlPicBulletId w:val="1"/>
      <w:lvlJc w:val="left"/>
      <w:pPr>
        <w:tabs>
          <w:tab w:val="num" w:pos="2880"/>
        </w:tabs>
        <w:ind w:left="2880" w:hanging="360"/>
      </w:pPr>
      <w:rPr>
        <w:rFonts w:ascii="Symbol" w:hAnsi="Symbol" w:hint="default"/>
      </w:rPr>
    </w:lvl>
    <w:lvl w:ilvl="4" w:tplc="0D6C258A" w:tentative="1">
      <w:start w:val="1"/>
      <w:numFmt w:val="bullet"/>
      <w:lvlText w:val=""/>
      <w:lvlPicBulletId w:val="1"/>
      <w:lvlJc w:val="left"/>
      <w:pPr>
        <w:tabs>
          <w:tab w:val="num" w:pos="3600"/>
        </w:tabs>
        <w:ind w:left="3600" w:hanging="360"/>
      </w:pPr>
      <w:rPr>
        <w:rFonts w:ascii="Symbol" w:hAnsi="Symbol" w:hint="default"/>
      </w:rPr>
    </w:lvl>
    <w:lvl w:ilvl="5" w:tplc="9A9E4D20" w:tentative="1">
      <w:start w:val="1"/>
      <w:numFmt w:val="bullet"/>
      <w:lvlText w:val=""/>
      <w:lvlPicBulletId w:val="1"/>
      <w:lvlJc w:val="left"/>
      <w:pPr>
        <w:tabs>
          <w:tab w:val="num" w:pos="4320"/>
        </w:tabs>
        <w:ind w:left="4320" w:hanging="360"/>
      </w:pPr>
      <w:rPr>
        <w:rFonts w:ascii="Symbol" w:hAnsi="Symbol" w:hint="default"/>
      </w:rPr>
    </w:lvl>
    <w:lvl w:ilvl="6" w:tplc="1626F3C2" w:tentative="1">
      <w:start w:val="1"/>
      <w:numFmt w:val="bullet"/>
      <w:lvlText w:val=""/>
      <w:lvlPicBulletId w:val="1"/>
      <w:lvlJc w:val="left"/>
      <w:pPr>
        <w:tabs>
          <w:tab w:val="num" w:pos="5040"/>
        </w:tabs>
        <w:ind w:left="5040" w:hanging="360"/>
      </w:pPr>
      <w:rPr>
        <w:rFonts w:ascii="Symbol" w:hAnsi="Symbol" w:hint="default"/>
      </w:rPr>
    </w:lvl>
    <w:lvl w:ilvl="7" w:tplc="1A40736A" w:tentative="1">
      <w:start w:val="1"/>
      <w:numFmt w:val="bullet"/>
      <w:lvlText w:val=""/>
      <w:lvlPicBulletId w:val="1"/>
      <w:lvlJc w:val="left"/>
      <w:pPr>
        <w:tabs>
          <w:tab w:val="num" w:pos="5760"/>
        </w:tabs>
        <w:ind w:left="5760" w:hanging="360"/>
      </w:pPr>
      <w:rPr>
        <w:rFonts w:ascii="Symbol" w:hAnsi="Symbol" w:hint="default"/>
      </w:rPr>
    </w:lvl>
    <w:lvl w:ilvl="8" w:tplc="07E41FA0"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33F1940"/>
    <w:multiLevelType w:val="hybridMultilevel"/>
    <w:tmpl w:val="B860AF0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2" w15:restartNumberingAfterBreak="0">
    <w:nsid w:val="47111A4A"/>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4B443799"/>
    <w:multiLevelType w:val="hybridMultilevel"/>
    <w:tmpl w:val="664E195C"/>
    <w:lvl w:ilvl="0" w:tplc="C6763540">
      <w:numFmt w:val="bullet"/>
      <w:lvlText w:val="-"/>
      <w:lvlJc w:val="left"/>
      <w:pPr>
        <w:ind w:left="1778"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rPr>
        <w:rFont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FF5C99"/>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B94D25"/>
    <w:multiLevelType w:val="hybridMultilevel"/>
    <w:tmpl w:val="17404926"/>
    <w:lvl w:ilvl="0" w:tplc="7442A8C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549A6936"/>
    <w:multiLevelType w:val="hybridMultilevel"/>
    <w:tmpl w:val="2C8A0CE8"/>
    <w:lvl w:ilvl="0" w:tplc="0813000F">
      <w:start w:val="1"/>
      <w:numFmt w:val="decimal"/>
      <w:lvlText w:val="%1."/>
      <w:lvlJc w:val="left"/>
      <w:pPr>
        <w:ind w:left="720" w:hanging="360"/>
      </w:p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36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55E15F60"/>
    <w:multiLevelType w:val="hybridMultilevel"/>
    <w:tmpl w:val="79D07DAC"/>
    <w:lvl w:ilvl="0" w:tplc="08130003">
      <w:start w:val="1"/>
      <w:numFmt w:val="bullet"/>
      <w:lvlText w:val="o"/>
      <w:lvlJc w:val="left"/>
      <w:pPr>
        <w:ind w:left="1429" w:hanging="360"/>
      </w:pPr>
      <w:rPr>
        <w:rFonts w:ascii="Courier New" w:hAnsi="Courier New" w:cs="Courier New"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8" w15:restartNumberingAfterBreak="0">
    <w:nsid w:val="57BB608A"/>
    <w:multiLevelType w:val="hybridMultilevel"/>
    <w:tmpl w:val="BCCC5F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0FB3B00"/>
    <w:multiLevelType w:val="hybridMultilevel"/>
    <w:tmpl w:val="B13CC32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9000234"/>
    <w:multiLevelType w:val="hybridMultilevel"/>
    <w:tmpl w:val="7158B7B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1" w15:restartNumberingAfterBreak="0">
    <w:nsid w:val="69912710"/>
    <w:multiLevelType w:val="hybridMultilevel"/>
    <w:tmpl w:val="90881A6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BA5750C"/>
    <w:multiLevelType w:val="hybridMultilevel"/>
    <w:tmpl w:val="BDD2AD5A"/>
    <w:lvl w:ilvl="0" w:tplc="08130017">
      <w:start w:val="1"/>
      <w:numFmt w:val="lowerLetter"/>
      <w:lvlText w:val="%1)"/>
      <w:lvlJc w:val="left"/>
      <w:pPr>
        <w:ind w:left="644" w:hanging="360"/>
      </w:p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0813000F">
      <w:start w:val="1"/>
      <w:numFmt w:val="decimal"/>
      <w:lvlText w:val="%4."/>
      <w:lvlJc w:val="left"/>
      <w:pPr>
        <w:ind w:left="2804" w:hanging="360"/>
      </w:pPr>
    </w:lvl>
    <w:lvl w:ilvl="4" w:tplc="08130019">
      <w:start w:val="1"/>
      <w:numFmt w:val="lowerLetter"/>
      <w:lvlText w:val="%5."/>
      <w:lvlJc w:val="left"/>
      <w:pPr>
        <w:ind w:left="3524" w:hanging="360"/>
      </w:pPr>
    </w:lvl>
    <w:lvl w:ilvl="5" w:tplc="0813001B">
      <w:start w:val="1"/>
      <w:numFmt w:val="lowerRoman"/>
      <w:lvlText w:val="%6."/>
      <w:lvlJc w:val="right"/>
      <w:pPr>
        <w:ind w:left="4244" w:hanging="180"/>
      </w:pPr>
    </w:lvl>
    <w:lvl w:ilvl="6" w:tplc="0813000F">
      <w:start w:val="1"/>
      <w:numFmt w:val="decimal"/>
      <w:lvlText w:val="%7."/>
      <w:lvlJc w:val="left"/>
      <w:pPr>
        <w:ind w:left="4964" w:hanging="360"/>
      </w:pPr>
    </w:lvl>
    <w:lvl w:ilvl="7" w:tplc="08130019">
      <w:start w:val="1"/>
      <w:numFmt w:val="lowerLetter"/>
      <w:lvlText w:val="%8."/>
      <w:lvlJc w:val="left"/>
      <w:pPr>
        <w:ind w:left="5684" w:hanging="360"/>
      </w:pPr>
    </w:lvl>
    <w:lvl w:ilvl="8" w:tplc="0813001B">
      <w:start w:val="1"/>
      <w:numFmt w:val="lowerRoman"/>
      <w:lvlText w:val="%9."/>
      <w:lvlJc w:val="right"/>
      <w:pPr>
        <w:ind w:left="6404" w:hanging="180"/>
      </w:pPr>
    </w:lvl>
  </w:abstractNum>
  <w:abstractNum w:abstractNumId="33" w15:restartNumberingAfterBreak="0">
    <w:nsid w:val="6BD21CC3"/>
    <w:multiLevelType w:val="multilevel"/>
    <w:tmpl w:val="0FEE8C1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157DFF"/>
    <w:multiLevelType w:val="hybridMultilevel"/>
    <w:tmpl w:val="209ED1DA"/>
    <w:lvl w:ilvl="0" w:tplc="C6763540">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22" w:hanging="360"/>
      </w:pPr>
      <w:rPr>
        <w:rFonts w:ascii="Courier New" w:hAnsi="Courier New" w:cs="Courier New" w:hint="default"/>
      </w:rPr>
    </w:lvl>
    <w:lvl w:ilvl="2" w:tplc="08130005">
      <w:start w:val="1"/>
      <w:numFmt w:val="bullet"/>
      <w:lvlText w:val=""/>
      <w:lvlJc w:val="left"/>
      <w:pPr>
        <w:ind w:left="742" w:hanging="360"/>
      </w:pPr>
      <w:rPr>
        <w:rFonts w:ascii="Wingdings" w:hAnsi="Wingdings" w:hint="default"/>
      </w:rPr>
    </w:lvl>
    <w:lvl w:ilvl="3" w:tplc="08130001" w:tentative="1">
      <w:start w:val="1"/>
      <w:numFmt w:val="bullet"/>
      <w:lvlText w:val=""/>
      <w:lvlJc w:val="left"/>
      <w:pPr>
        <w:ind w:left="1462" w:hanging="360"/>
      </w:pPr>
      <w:rPr>
        <w:rFonts w:ascii="Symbol" w:hAnsi="Symbol" w:hint="default"/>
      </w:rPr>
    </w:lvl>
    <w:lvl w:ilvl="4" w:tplc="08130003" w:tentative="1">
      <w:start w:val="1"/>
      <w:numFmt w:val="bullet"/>
      <w:lvlText w:val="o"/>
      <w:lvlJc w:val="left"/>
      <w:pPr>
        <w:ind w:left="2182" w:hanging="360"/>
      </w:pPr>
      <w:rPr>
        <w:rFonts w:ascii="Courier New" w:hAnsi="Courier New" w:cs="Courier New" w:hint="default"/>
      </w:rPr>
    </w:lvl>
    <w:lvl w:ilvl="5" w:tplc="08130005" w:tentative="1">
      <w:start w:val="1"/>
      <w:numFmt w:val="bullet"/>
      <w:lvlText w:val=""/>
      <w:lvlJc w:val="left"/>
      <w:pPr>
        <w:ind w:left="2902" w:hanging="360"/>
      </w:pPr>
      <w:rPr>
        <w:rFonts w:ascii="Wingdings" w:hAnsi="Wingdings" w:hint="default"/>
      </w:rPr>
    </w:lvl>
    <w:lvl w:ilvl="6" w:tplc="08130001" w:tentative="1">
      <w:start w:val="1"/>
      <w:numFmt w:val="bullet"/>
      <w:lvlText w:val=""/>
      <w:lvlJc w:val="left"/>
      <w:pPr>
        <w:ind w:left="3622" w:hanging="360"/>
      </w:pPr>
      <w:rPr>
        <w:rFonts w:ascii="Symbol" w:hAnsi="Symbol" w:hint="default"/>
      </w:rPr>
    </w:lvl>
    <w:lvl w:ilvl="7" w:tplc="08130003" w:tentative="1">
      <w:start w:val="1"/>
      <w:numFmt w:val="bullet"/>
      <w:lvlText w:val="o"/>
      <w:lvlJc w:val="left"/>
      <w:pPr>
        <w:ind w:left="4342" w:hanging="360"/>
      </w:pPr>
      <w:rPr>
        <w:rFonts w:ascii="Courier New" w:hAnsi="Courier New" w:cs="Courier New" w:hint="default"/>
      </w:rPr>
    </w:lvl>
    <w:lvl w:ilvl="8" w:tplc="08130005" w:tentative="1">
      <w:start w:val="1"/>
      <w:numFmt w:val="bullet"/>
      <w:lvlText w:val=""/>
      <w:lvlJc w:val="left"/>
      <w:pPr>
        <w:ind w:left="5062" w:hanging="360"/>
      </w:pPr>
      <w:rPr>
        <w:rFonts w:ascii="Wingdings" w:hAnsi="Wingdings" w:hint="default"/>
      </w:rPr>
    </w:lvl>
  </w:abstractNum>
  <w:abstractNum w:abstractNumId="35" w15:restartNumberingAfterBreak="0">
    <w:nsid w:val="6D814534"/>
    <w:multiLevelType w:val="hybridMultilevel"/>
    <w:tmpl w:val="25DA5EF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6" w15:restartNumberingAfterBreak="0">
    <w:nsid w:val="712B3F1E"/>
    <w:multiLevelType w:val="hybridMultilevel"/>
    <w:tmpl w:val="2758CA7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3D211A4"/>
    <w:multiLevelType w:val="hybridMultilevel"/>
    <w:tmpl w:val="2E5E2D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B314A1F"/>
    <w:multiLevelType w:val="hybridMultilevel"/>
    <w:tmpl w:val="C92074A6"/>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9" w15:restartNumberingAfterBreak="0">
    <w:nsid w:val="7EE3188F"/>
    <w:multiLevelType w:val="hybridMultilevel"/>
    <w:tmpl w:val="9B745738"/>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16cid:durableId="309752420">
    <w:abstractNumId w:val="29"/>
  </w:num>
  <w:num w:numId="2" w16cid:durableId="12476856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2822706">
    <w:abstractNumId w:val="11"/>
  </w:num>
  <w:num w:numId="4" w16cid:durableId="1030570898">
    <w:abstractNumId w:val="4"/>
  </w:num>
  <w:num w:numId="5" w16cid:durableId="630744458">
    <w:abstractNumId w:val="4"/>
  </w:num>
  <w:num w:numId="6" w16cid:durableId="1774981977">
    <w:abstractNumId w:val="2"/>
  </w:num>
  <w:num w:numId="7" w16cid:durableId="1674457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092437">
    <w:abstractNumId w:val="5"/>
  </w:num>
  <w:num w:numId="9" w16cid:durableId="1020201070">
    <w:abstractNumId w:val="35"/>
  </w:num>
  <w:num w:numId="10" w16cid:durableId="1201278906">
    <w:abstractNumId w:val="8"/>
  </w:num>
  <w:num w:numId="11" w16cid:durableId="481389543">
    <w:abstractNumId w:val="21"/>
  </w:num>
  <w:num w:numId="12" w16cid:durableId="1995722615">
    <w:abstractNumId w:val="16"/>
  </w:num>
  <w:num w:numId="13" w16cid:durableId="702438075">
    <w:abstractNumId w:val="18"/>
  </w:num>
  <w:num w:numId="14" w16cid:durableId="1648045437">
    <w:abstractNumId w:val="22"/>
  </w:num>
  <w:num w:numId="15" w16cid:durableId="474294134">
    <w:abstractNumId w:val="14"/>
  </w:num>
  <w:num w:numId="16" w16cid:durableId="2142578703">
    <w:abstractNumId w:val="25"/>
  </w:num>
  <w:num w:numId="17" w16cid:durableId="713433262">
    <w:abstractNumId w:val="7"/>
  </w:num>
  <w:num w:numId="18" w16cid:durableId="131364992">
    <w:abstractNumId w:val="16"/>
  </w:num>
  <w:num w:numId="19" w16cid:durableId="1183936215">
    <w:abstractNumId w:val="28"/>
  </w:num>
  <w:num w:numId="20" w16cid:durableId="1770271908">
    <w:abstractNumId w:val="3"/>
  </w:num>
  <w:num w:numId="21" w16cid:durableId="1518809704">
    <w:abstractNumId w:val="23"/>
  </w:num>
  <w:num w:numId="22" w16cid:durableId="766195955">
    <w:abstractNumId w:val="9"/>
  </w:num>
  <w:num w:numId="23" w16cid:durableId="650525044">
    <w:abstractNumId w:val="1"/>
  </w:num>
  <w:num w:numId="24" w16cid:durableId="2045666687">
    <w:abstractNumId w:val="32"/>
  </w:num>
  <w:num w:numId="25" w16cid:durableId="1199977104">
    <w:abstractNumId w:val="39"/>
  </w:num>
  <w:num w:numId="26" w16cid:durableId="1315328494">
    <w:abstractNumId w:val="30"/>
  </w:num>
  <w:num w:numId="27" w16cid:durableId="446776825">
    <w:abstractNumId w:val="4"/>
  </w:num>
  <w:num w:numId="28" w16cid:durableId="916866312">
    <w:abstractNumId w:val="24"/>
  </w:num>
  <w:num w:numId="29" w16cid:durableId="1921063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9153829">
    <w:abstractNumId w:val="38"/>
  </w:num>
  <w:num w:numId="31" w16cid:durableId="297145765">
    <w:abstractNumId w:val="12"/>
  </w:num>
  <w:num w:numId="32" w16cid:durableId="525102699">
    <w:abstractNumId w:val="19"/>
  </w:num>
  <w:num w:numId="33" w16cid:durableId="1257592717">
    <w:abstractNumId w:val="20"/>
  </w:num>
  <w:num w:numId="34" w16cid:durableId="1538086371">
    <w:abstractNumId w:val="0"/>
  </w:num>
  <w:num w:numId="35" w16cid:durableId="797528178">
    <w:abstractNumId w:val="36"/>
  </w:num>
  <w:num w:numId="36" w16cid:durableId="1769961621">
    <w:abstractNumId w:val="27"/>
  </w:num>
  <w:num w:numId="37" w16cid:durableId="1180700634">
    <w:abstractNumId w:val="10"/>
  </w:num>
  <w:num w:numId="38" w16cid:durableId="396323083">
    <w:abstractNumId w:val="33"/>
  </w:num>
  <w:num w:numId="39" w16cid:durableId="301887631">
    <w:abstractNumId w:val="6"/>
  </w:num>
  <w:num w:numId="40" w16cid:durableId="2091152679">
    <w:abstractNumId w:val="37"/>
  </w:num>
  <w:num w:numId="41" w16cid:durableId="126052106">
    <w:abstractNumId w:val="26"/>
  </w:num>
  <w:num w:numId="42" w16cid:durableId="1348754529">
    <w:abstractNumId w:val="34"/>
  </w:num>
  <w:num w:numId="43" w16cid:durableId="923686626">
    <w:abstractNumId w:val="17"/>
  </w:num>
  <w:num w:numId="44" w16cid:durableId="14281529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B5"/>
    <w:rsid w:val="00000435"/>
    <w:rsid w:val="0000065F"/>
    <w:rsid w:val="000012A1"/>
    <w:rsid w:val="000027D3"/>
    <w:rsid w:val="000029EE"/>
    <w:rsid w:val="00004FB7"/>
    <w:rsid w:val="00005406"/>
    <w:rsid w:val="00006F0B"/>
    <w:rsid w:val="0000788D"/>
    <w:rsid w:val="00007C5E"/>
    <w:rsid w:val="00007FA6"/>
    <w:rsid w:val="000107E4"/>
    <w:rsid w:val="00010DC7"/>
    <w:rsid w:val="00011DF3"/>
    <w:rsid w:val="00012184"/>
    <w:rsid w:val="00013CD6"/>
    <w:rsid w:val="000141A6"/>
    <w:rsid w:val="00015522"/>
    <w:rsid w:val="00015D72"/>
    <w:rsid w:val="000167D6"/>
    <w:rsid w:val="00016B2D"/>
    <w:rsid w:val="00017EEB"/>
    <w:rsid w:val="0002062F"/>
    <w:rsid w:val="00021E60"/>
    <w:rsid w:val="000220D7"/>
    <w:rsid w:val="00022B3B"/>
    <w:rsid w:val="000249D8"/>
    <w:rsid w:val="00027F9B"/>
    <w:rsid w:val="00030217"/>
    <w:rsid w:val="000304C9"/>
    <w:rsid w:val="00031CC7"/>
    <w:rsid w:val="0003477C"/>
    <w:rsid w:val="000348EE"/>
    <w:rsid w:val="0003509D"/>
    <w:rsid w:val="00035384"/>
    <w:rsid w:val="00036D86"/>
    <w:rsid w:val="00036FF1"/>
    <w:rsid w:val="00037308"/>
    <w:rsid w:val="00041D38"/>
    <w:rsid w:val="00042529"/>
    <w:rsid w:val="00042B1B"/>
    <w:rsid w:val="00043225"/>
    <w:rsid w:val="00043E0E"/>
    <w:rsid w:val="000441D5"/>
    <w:rsid w:val="000442B9"/>
    <w:rsid w:val="0004439C"/>
    <w:rsid w:val="00044AA8"/>
    <w:rsid w:val="00044CD3"/>
    <w:rsid w:val="00045007"/>
    <w:rsid w:val="00045094"/>
    <w:rsid w:val="000459EA"/>
    <w:rsid w:val="00045C00"/>
    <w:rsid w:val="00047DE6"/>
    <w:rsid w:val="000531AD"/>
    <w:rsid w:val="000534B9"/>
    <w:rsid w:val="00054AD5"/>
    <w:rsid w:val="0005514E"/>
    <w:rsid w:val="00055A33"/>
    <w:rsid w:val="00056FE9"/>
    <w:rsid w:val="00057F32"/>
    <w:rsid w:val="0006137E"/>
    <w:rsid w:val="000629B2"/>
    <w:rsid w:val="00063F67"/>
    <w:rsid w:val="000640B0"/>
    <w:rsid w:val="00064892"/>
    <w:rsid w:val="00064CCA"/>
    <w:rsid w:val="00065030"/>
    <w:rsid w:val="0006594C"/>
    <w:rsid w:val="000670D2"/>
    <w:rsid w:val="000677B8"/>
    <w:rsid w:val="00067FFB"/>
    <w:rsid w:val="000712EE"/>
    <w:rsid w:val="0007233F"/>
    <w:rsid w:val="00072D45"/>
    <w:rsid w:val="000747E2"/>
    <w:rsid w:val="00074A31"/>
    <w:rsid w:val="000754D7"/>
    <w:rsid w:val="000766BD"/>
    <w:rsid w:val="00076B8F"/>
    <w:rsid w:val="00077829"/>
    <w:rsid w:val="0007795E"/>
    <w:rsid w:val="00077E9D"/>
    <w:rsid w:val="00077FB7"/>
    <w:rsid w:val="00080B16"/>
    <w:rsid w:val="00081A88"/>
    <w:rsid w:val="0008259E"/>
    <w:rsid w:val="00082613"/>
    <w:rsid w:val="000826CB"/>
    <w:rsid w:val="000830EE"/>
    <w:rsid w:val="000834FF"/>
    <w:rsid w:val="00083DCD"/>
    <w:rsid w:val="00084699"/>
    <w:rsid w:val="00084F5D"/>
    <w:rsid w:val="000868C4"/>
    <w:rsid w:val="0008690F"/>
    <w:rsid w:val="00090121"/>
    <w:rsid w:val="00090A9B"/>
    <w:rsid w:val="00090C38"/>
    <w:rsid w:val="00092563"/>
    <w:rsid w:val="000953F4"/>
    <w:rsid w:val="00096893"/>
    <w:rsid w:val="000A261F"/>
    <w:rsid w:val="000A3D1A"/>
    <w:rsid w:val="000A4A2D"/>
    <w:rsid w:val="000A541D"/>
    <w:rsid w:val="000A660C"/>
    <w:rsid w:val="000A69DE"/>
    <w:rsid w:val="000B0D2F"/>
    <w:rsid w:val="000B17A3"/>
    <w:rsid w:val="000B1FD3"/>
    <w:rsid w:val="000B244A"/>
    <w:rsid w:val="000B27EF"/>
    <w:rsid w:val="000B3A09"/>
    <w:rsid w:val="000B50B0"/>
    <w:rsid w:val="000B6E4B"/>
    <w:rsid w:val="000B732A"/>
    <w:rsid w:val="000C0314"/>
    <w:rsid w:val="000C16F9"/>
    <w:rsid w:val="000C175F"/>
    <w:rsid w:val="000C1F39"/>
    <w:rsid w:val="000C254A"/>
    <w:rsid w:val="000C5BE9"/>
    <w:rsid w:val="000C61DD"/>
    <w:rsid w:val="000C63DA"/>
    <w:rsid w:val="000C688A"/>
    <w:rsid w:val="000C7122"/>
    <w:rsid w:val="000D039A"/>
    <w:rsid w:val="000D232C"/>
    <w:rsid w:val="000D2E2C"/>
    <w:rsid w:val="000D51F9"/>
    <w:rsid w:val="000D5CE6"/>
    <w:rsid w:val="000D6596"/>
    <w:rsid w:val="000D71C4"/>
    <w:rsid w:val="000E05E5"/>
    <w:rsid w:val="000E26D1"/>
    <w:rsid w:val="000E3F50"/>
    <w:rsid w:val="000E4C4E"/>
    <w:rsid w:val="000E4D5C"/>
    <w:rsid w:val="000E5738"/>
    <w:rsid w:val="000E5B4C"/>
    <w:rsid w:val="000F0DB7"/>
    <w:rsid w:val="000F0E7D"/>
    <w:rsid w:val="000F1280"/>
    <w:rsid w:val="000F352F"/>
    <w:rsid w:val="000F441B"/>
    <w:rsid w:val="000F4A67"/>
    <w:rsid w:val="000F528D"/>
    <w:rsid w:val="000F7438"/>
    <w:rsid w:val="000F7739"/>
    <w:rsid w:val="000F79F2"/>
    <w:rsid w:val="000F7A4B"/>
    <w:rsid w:val="00101139"/>
    <w:rsid w:val="00103741"/>
    <w:rsid w:val="001046E7"/>
    <w:rsid w:val="00106D9B"/>
    <w:rsid w:val="001070EA"/>
    <w:rsid w:val="001071CF"/>
    <w:rsid w:val="001074C5"/>
    <w:rsid w:val="00107B62"/>
    <w:rsid w:val="001103B9"/>
    <w:rsid w:val="00110B14"/>
    <w:rsid w:val="00110CBA"/>
    <w:rsid w:val="00112A0A"/>
    <w:rsid w:val="001132BB"/>
    <w:rsid w:val="00113B72"/>
    <w:rsid w:val="00114646"/>
    <w:rsid w:val="00114F13"/>
    <w:rsid w:val="00115B84"/>
    <w:rsid w:val="00115DD3"/>
    <w:rsid w:val="001162F3"/>
    <w:rsid w:val="0011651A"/>
    <w:rsid w:val="001174D0"/>
    <w:rsid w:val="0012431C"/>
    <w:rsid w:val="001244B5"/>
    <w:rsid w:val="001245CF"/>
    <w:rsid w:val="0012521E"/>
    <w:rsid w:val="00125342"/>
    <w:rsid w:val="001259C5"/>
    <w:rsid w:val="001269C4"/>
    <w:rsid w:val="00127200"/>
    <w:rsid w:val="00131E33"/>
    <w:rsid w:val="00132A13"/>
    <w:rsid w:val="00132B0D"/>
    <w:rsid w:val="00132E26"/>
    <w:rsid w:val="0013320C"/>
    <w:rsid w:val="0013362B"/>
    <w:rsid w:val="00133B14"/>
    <w:rsid w:val="001342E7"/>
    <w:rsid w:val="00137488"/>
    <w:rsid w:val="00137CF5"/>
    <w:rsid w:val="00140402"/>
    <w:rsid w:val="00140B03"/>
    <w:rsid w:val="0014397E"/>
    <w:rsid w:val="001439AC"/>
    <w:rsid w:val="00143AE3"/>
    <w:rsid w:val="001459F8"/>
    <w:rsid w:val="0014655A"/>
    <w:rsid w:val="0014793F"/>
    <w:rsid w:val="00147B60"/>
    <w:rsid w:val="00150B50"/>
    <w:rsid w:val="00152E91"/>
    <w:rsid w:val="00155B2F"/>
    <w:rsid w:val="00155BE3"/>
    <w:rsid w:val="00156005"/>
    <w:rsid w:val="00156FA1"/>
    <w:rsid w:val="001578AC"/>
    <w:rsid w:val="00160702"/>
    <w:rsid w:val="00160E78"/>
    <w:rsid w:val="001615F2"/>
    <w:rsid w:val="001642F1"/>
    <w:rsid w:val="001643E0"/>
    <w:rsid w:val="001647B2"/>
    <w:rsid w:val="00167380"/>
    <w:rsid w:val="00170E49"/>
    <w:rsid w:val="0017199B"/>
    <w:rsid w:val="001723D6"/>
    <w:rsid w:val="00172599"/>
    <w:rsid w:val="00173898"/>
    <w:rsid w:val="00173B32"/>
    <w:rsid w:val="001756DB"/>
    <w:rsid w:val="00176563"/>
    <w:rsid w:val="0017682B"/>
    <w:rsid w:val="00176EC1"/>
    <w:rsid w:val="00176EF9"/>
    <w:rsid w:val="00180A39"/>
    <w:rsid w:val="001828A3"/>
    <w:rsid w:val="00184149"/>
    <w:rsid w:val="0018540D"/>
    <w:rsid w:val="00190544"/>
    <w:rsid w:val="00192A1F"/>
    <w:rsid w:val="00192B7A"/>
    <w:rsid w:val="00194911"/>
    <w:rsid w:val="00196B7F"/>
    <w:rsid w:val="00196C77"/>
    <w:rsid w:val="00197A21"/>
    <w:rsid w:val="001A04E4"/>
    <w:rsid w:val="001A1CE4"/>
    <w:rsid w:val="001A2E4E"/>
    <w:rsid w:val="001A39BD"/>
    <w:rsid w:val="001A4C19"/>
    <w:rsid w:val="001A6326"/>
    <w:rsid w:val="001A7DDD"/>
    <w:rsid w:val="001B244A"/>
    <w:rsid w:val="001B3C2A"/>
    <w:rsid w:val="001B4B68"/>
    <w:rsid w:val="001B599F"/>
    <w:rsid w:val="001B5B5F"/>
    <w:rsid w:val="001B5E5A"/>
    <w:rsid w:val="001B5EE1"/>
    <w:rsid w:val="001B7DA1"/>
    <w:rsid w:val="001C0225"/>
    <w:rsid w:val="001C11C9"/>
    <w:rsid w:val="001C1C21"/>
    <w:rsid w:val="001C38D6"/>
    <w:rsid w:val="001C485A"/>
    <w:rsid w:val="001C691A"/>
    <w:rsid w:val="001D03CF"/>
    <w:rsid w:val="001D2544"/>
    <w:rsid w:val="001D30CA"/>
    <w:rsid w:val="001D38E1"/>
    <w:rsid w:val="001D4868"/>
    <w:rsid w:val="001D5830"/>
    <w:rsid w:val="001D6549"/>
    <w:rsid w:val="001D6871"/>
    <w:rsid w:val="001E0AF2"/>
    <w:rsid w:val="001E115B"/>
    <w:rsid w:val="001E1671"/>
    <w:rsid w:val="001E1EB4"/>
    <w:rsid w:val="001E3072"/>
    <w:rsid w:val="001E49AA"/>
    <w:rsid w:val="001E6675"/>
    <w:rsid w:val="001E7515"/>
    <w:rsid w:val="001F0E12"/>
    <w:rsid w:val="001F11F0"/>
    <w:rsid w:val="001F1365"/>
    <w:rsid w:val="001F13D6"/>
    <w:rsid w:val="001F167F"/>
    <w:rsid w:val="001F2CB9"/>
    <w:rsid w:val="001F3764"/>
    <w:rsid w:val="001F3A46"/>
    <w:rsid w:val="001F4826"/>
    <w:rsid w:val="001F4D6F"/>
    <w:rsid w:val="001F59AD"/>
    <w:rsid w:val="001F5D68"/>
    <w:rsid w:val="001F6EF2"/>
    <w:rsid w:val="001F7448"/>
    <w:rsid w:val="00200F95"/>
    <w:rsid w:val="00201723"/>
    <w:rsid w:val="0020236F"/>
    <w:rsid w:val="002027DC"/>
    <w:rsid w:val="00202EC8"/>
    <w:rsid w:val="00203337"/>
    <w:rsid w:val="00203A49"/>
    <w:rsid w:val="00203D04"/>
    <w:rsid w:val="00204181"/>
    <w:rsid w:val="0020441F"/>
    <w:rsid w:val="00204964"/>
    <w:rsid w:val="00204CF6"/>
    <w:rsid w:val="00204EA9"/>
    <w:rsid w:val="002058DC"/>
    <w:rsid w:val="00205CE5"/>
    <w:rsid w:val="00206F3B"/>
    <w:rsid w:val="002076F0"/>
    <w:rsid w:val="00210431"/>
    <w:rsid w:val="0021054A"/>
    <w:rsid w:val="00210DAE"/>
    <w:rsid w:val="00211321"/>
    <w:rsid w:val="002123F7"/>
    <w:rsid w:val="00212879"/>
    <w:rsid w:val="002140A9"/>
    <w:rsid w:val="002147F4"/>
    <w:rsid w:val="002149A6"/>
    <w:rsid w:val="002151D8"/>
    <w:rsid w:val="0021527E"/>
    <w:rsid w:val="00215631"/>
    <w:rsid w:val="0021575F"/>
    <w:rsid w:val="00215B58"/>
    <w:rsid w:val="00221285"/>
    <w:rsid w:val="00221444"/>
    <w:rsid w:val="002215A4"/>
    <w:rsid w:val="00222AAE"/>
    <w:rsid w:val="00222D1A"/>
    <w:rsid w:val="002243B9"/>
    <w:rsid w:val="002267D4"/>
    <w:rsid w:val="0022685A"/>
    <w:rsid w:val="00226AFD"/>
    <w:rsid w:val="0023200C"/>
    <w:rsid w:val="00232520"/>
    <w:rsid w:val="00234292"/>
    <w:rsid w:val="00236049"/>
    <w:rsid w:val="00236DE4"/>
    <w:rsid w:val="002414DC"/>
    <w:rsid w:val="002428DE"/>
    <w:rsid w:val="00242FB9"/>
    <w:rsid w:val="0024303D"/>
    <w:rsid w:val="002433FB"/>
    <w:rsid w:val="00243DBD"/>
    <w:rsid w:val="00243FF4"/>
    <w:rsid w:val="002452AE"/>
    <w:rsid w:val="0024543C"/>
    <w:rsid w:val="002500A3"/>
    <w:rsid w:val="002502C9"/>
    <w:rsid w:val="00250E03"/>
    <w:rsid w:val="00252265"/>
    <w:rsid w:val="00253358"/>
    <w:rsid w:val="002534F1"/>
    <w:rsid w:val="0025543E"/>
    <w:rsid w:val="00260911"/>
    <w:rsid w:val="00260FD2"/>
    <w:rsid w:val="00264689"/>
    <w:rsid w:val="00264E74"/>
    <w:rsid w:val="00267017"/>
    <w:rsid w:val="00267027"/>
    <w:rsid w:val="002670DB"/>
    <w:rsid w:val="00267797"/>
    <w:rsid w:val="00267D88"/>
    <w:rsid w:val="00270427"/>
    <w:rsid w:val="002719CC"/>
    <w:rsid w:val="00271F1E"/>
    <w:rsid w:val="0027301B"/>
    <w:rsid w:val="00273B30"/>
    <w:rsid w:val="00281C99"/>
    <w:rsid w:val="00281D37"/>
    <w:rsid w:val="00281D6C"/>
    <w:rsid w:val="002826BE"/>
    <w:rsid w:val="002833BC"/>
    <w:rsid w:val="00283DC2"/>
    <w:rsid w:val="00284E67"/>
    <w:rsid w:val="00285708"/>
    <w:rsid w:val="00285D3C"/>
    <w:rsid w:val="002869A4"/>
    <w:rsid w:val="00290B66"/>
    <w:rsid w:val="00290BCD"/>
    <w:rsid w:val="00291763"/>
    <w:rsid w:val="002922F4"/>
    <w:rsid w:val="00292BC0"/>
    <w:rsid w:val="002A00B0"/>
    <w:rsid w:val="002A1EAD"/>
    <w:rsid w:val="002A2637"/>
    <w:rsid w:val="002A2A84"/>
    <w:rsid w:val="002A3A5F"/>
    <w:rsid w:val="002A3A63"/>
    <w:rsid w:val="002A49ED"/>
    <w:rsid w:val="002A4EAC"/>
    <w:rsid w:val="002A4EE5"/>
    <w:rsid w:val="002A52FE"/>
    <w:rsid w:val="002A6189"/>
    <w:rsid w:val="002A6985"/>
    <w:rsid w:val="002A72CC"/>
    <w:rsid w:val="002A7C9C"/>
    <w:rsid w:val="002A7FDF"/>
    <w:rsid w:val="002B0FED"/>
    <w:rsid w:val="002B144E"/>
    <w:rsid w:val="002B1E69"/>
    <w:rsid w:val="002B20A8"/>
    <w:rsid w:val="002B2532"/>
    <w:rsid w:val="002B25A0"/>
    <w:rsid w:val="002B2674"/>
    <w:rsid w:val="002B286D"/>
    <w:rsid w:val="002B33FD"/>
    <w:rsid w:val="002B42A8"/>
    <w:rsid w:val="002B42D6"/>
    <w:rsid w:val="002B449D"/>
    <w:rsid w:val="002B6AC2"/>
    <w:rsid w:val="002B6B65"/>
    <w:rsid w:val="002B6CBC"/>
    <w:rsid w:val="002B7EED"/>
    <w:rsid w:val="002C059A"/>
    <w:rsid w:val="002C4910"/>
    <w:rsid w:val="002C4FBA"/>
    <w:rsid w:val="002C5FF5"/>
    <w:rsid w:val="002C6D77"/>
    <w:rsid w:val="002C6E2A"/>
    <w:rsid w:val="002D0A67"/>
    <w:rsid w:val="002D1ECC"/>
    <w:rsid w:val="002D3528"/>
    <w:rsid w:val="002D6E1B"/>
    <w:rsid w:val="002D764D"/>
    <w:rsid w:val="002E04FC"/>
    <w:rsid w:val="002E0991"/>
    <w:rsid w:val="002E24A9"/>
    <w:rsid w:val="002E31C3"/>
    <w:rsid w:val="002E6F7C"/>
    <w:rsid w:val="002E7A45"/>
    <w:rsid w:val="002E7B16"/>
    <w:rsid w:val="002F1562"/>
    <w:rsid w:val="002F30AF"/>
    <w:rsid w:val="002F4C1B"/>
    <w:rsid w:val="002F4E2A"/>
    <w:rsid w:val="002F6E47"/>
    <w:rsid w:val="002F70D2"/>
    <w:rsid w:val="002F7DB9"/>
    <w:rsid w:val="003004F6"/>
    <w:rsid w:val="003009AE"/>
    <w:rsid w:val="003009EE"/>
    <w:rsid w:val="0030118F"/>
    <w:rsid w:val="00304B8C"/>
    <w:rsid w:val="00305212"/>
    <w:rsid w:val="0030549B"/>
    <w:rsid w:val="003060DB"/>
    <w:rsid w:val="003064AA"/>
    <w:rsid w:val="00307730"/>
    <w:rsid w:val="003078CF"/>
    <w:rsid w:val="00307B7D"/>
    <w:rsid w:val="0031062C"/>
    <w:rsid w:val="00311115"/>
    <w:rsid w:val="00312B2E"/>
    <w:rsid w:val="0031395D"/>
    <w:rsid w:val="00313BB9"/>
    <w:rsid w:val="00315F79"/>
    <w:rsid w:val="00316AE7"/>
    <w:rsid w:val="00316DA8"/>
    <w:rsid w:val="003175E9"/>
    <w:rsid w:val="00317FAC"/>
    <w:rsid w:val="00320211"/>
    <w:rsid w:val="0032025C"/>
    <w:rsid w:val="0032123B"/>
    <w:rsid w:val="0032268E"/>
    <w:rsid w:val="00322D56"/>
    <w:rsid w:val="00322DDC"/>
    <w:rsid w:val="00322F73"/>
    <w:rsid w:val="00324668"/>
    <w:rsid w:val="00324A88"/>
    <w:rsid w:val="00326AFE"/>
    <w:rsid w:val="003305B7"/>
    <w:rsid w:val="00330CEC"/>
    <w:rsid w:val="0033247F"/>
    <w:rsid w:val="003325AF"/>
    <w:rsid w:val="003335B5"/>
    <w:rsid w:val="00333AA9"/>
    <w:rsid w:val="00334242"/>
    <w:rsid w:val="003349E1"/>
    <w:rsid w:val="00334B6B"/>
    <w:rsid w:val="00334D88"/>
    <w:rsid w:val="003370D8"/>
    <w:rsid w:val="00337A16"/>
    <w:rsid w:val="003402B7"/>
    <w:rsid w:val="00341EF4"/>
    <w:rsid w:val="00342D21"/>
    <w:rsid w:val="00343D8D"/>
    <w:rsid w:val="00343F09"/>
    <w:rsid w:val="00344E4E"/>
    <w:rsid w:val="003451D4"/>
    <w:rsid w:val="003461BF"/>
    <w:rsid w:val="00346AA8"/>
    <w:rsid w:val="003478BE"/>
    <w:rsid w:val="003504C5"/>
    <w:rsid w:val="00350571"/>
    <w:rsid w:val="00350B20"/>
    <w:rsid w:val="00351FC6"/>
    <w:rsid w:val="00355B81"/>
    <w:rsid w:val="00356B5B"/>
    <w:rsid w:val="00356DC0"/>
    <w:rsid w:val="00357A9F"/>
    <w:rsid w:val="00360459"/>
    <w:rsid w:val="0036055C"/>
    <w:rsid w:val="00362D7F"/>
    <w:rsid w:val="00363BF7"/>
    <w:rsid w:val="003647E6"/>
    <w:rsid w:val="00364F73"/>
    <w:rsid w:val="003659AD"/>
    <w:rsid w:val="00370012"/>
    <w:rsid w:val="0037179F"/>
    <w:rsid w:val="00371AC2"/>
    <w:rsid w:val="0037581E"/>
    <w:rsid w:val="00375893"/>
    <w:rsid w:val="00375C00"/>
    <w:rsid w:val="00375C83"/>
    <w:rsid w:val="00376017"/>
    <w:rsid w:val="0037635A"/>
    <w:rsid w:val="00380A9F"/>
    <w:rsid w:val="00382F07"/>
    <w:rsid w:val="00383271"/>
    <w:rsid w:val="00383302"/>
    <w:rsid w:val="00383431"/>
    <w:rsid w:val="00383D28"/>
    <w:rsid w:val="00384207"/>
    <w:rsid w:val="00384EF0"/>
    <w:rsid w:val="0038664A"/>
    <w:rsid w:val="00386B93"/>
    <w:rsid w:val="00387617"/>
    <w:rsid w:val="00390625"/>
    <w:rsid w:val="003907FA"/>
    <w:rsid w:val="00391C07"/>
    <w:rsid w:val="00393110"/>
    <w:rsid w:val="00393E5B"/>
    <w:rsid w:val="0039423D"/>
    <w:rsid w:val="003942EA"/>
    <w:rsid w:val="00394BFD"/>
    <w:rsid w:val="003951C2"/>
    <w:rsid w:val="0039679E"/>
    <w:rsid w:val="003979C0"/>
    <w:rsid w:val="00397C4D"/>
    <w:rsid w:val="003A0C1F"/>
    <w:rsid w:val="003A2B1B"/>
    <w:rsid w:val="003A63AA"/>
    <w:rsid w:val="003A7FC7"/>
    <w:rsid w:val="003B0432"/>
    <w:rsid w:val="003B2BBC"/>
    <w:rsid w:val="003B5E6F"/>
    <w:rsid w:val="003C0AC6"/>
    <w:rsid w:val="003C0DD5"/>
    <w:rsid w:val="003C0DF6"/>
    <w:rsid w:val="003C1B81"/>
    <w:rsid w:val="003C2734"/>
    <w:rsid w:val="003C353E"/>
    <w:rsid w:val="003C7FD3"/>
    <w:rsid w:val="003D0282"/>
    <w:rsid w:val="003D1201"/>
    <w:rsid w:val="003D1276"/>
    <w:rsid w:val="003D17F6"/>
    <w:rsid w:val="003D2379"/>
    <w:rsid w:val="003D2548"/>
    <w:rsid w:val="003D3E89"/>
    <w:rsid w:val="003D5095"/>
    <w:rsid w:val="003D7A14"/>
    <w:rsid w:val="003E084B"/>
    <w:rsid w:val="003E0E6D"/>
    <w:rsid w:val="003E2891"/>
    <w:rsid w:val="003E5627"/>
    <w:rsid w:val="003E7C5F"/>
    <w:rsid w:val="003F0136"/>
    <w:rsid w:val="003F17FB"/>
    <w:rsid w:val="003F1F9D"/>
    <w:rsid w:val="003F2B83"/>
    <w:rsid w:val="003F459C"/>
    <w:rsid w:val="003F4EA5"/>
    <w:rsid w:val="003F5598"/>
    <w:rsid w:val="003F62EF"/>
    <w:rsid w:val="003F7BBB"/>
    <w:rsid w:val="00400997"/>
    <w:rsid w:val="00400F02"/>
    <w:rsid w:val="00401EBF"/>
    <w:rsid w:val="004031E5"/>
    <w:rsid w:val="0040463B"/>
    <w:rsid w:val="004047F6"/>
    <w:rsid w:val="0040491A"/>
    <w:rsid w:val="00404A91"/>
    <w:rsid w:val="00404F73"/>
    <w:rsid w:val="004052D4"/>
    <w:rsid w:val="00407B1C"/>
    <w:rsid w:val="00407C43"/>
    <w:rsid w:val="00411DEB"/>
    <w:rsid w:val="004130EB"/>
    <w:rsid w:val="00414712"/>
    <w:rsid w:val="00416935"/>
    <w:rsid w:val="00417762"/>
    <w:rsid w:val="004201B1"/>
    <w:rsid w:val="004208B6"/>
    <w:rsid w:val="00421D21"/>
    <w:rsid w:val="00422E8F"/>
    <w:rsid w:val="004235A7"/>
    <w:rsid w:val="00425191"/>
    <w:rsid w:val="00427A96"/>
    <w:rsid w:val="00427D30"/>
    <w:rsid w:val="00427DBD"/>
    <w:rsid w:val="00430E20"/>
    <w:rsid w:val="0043113D"/>
    <w:rsid w:val="0043145D"/>
    <w:rsid w:val="004321C4"/>
    <w:rsid w:val="004328C1"/>
    <w:rsid w:val="00433BD7"/>
    <w:rsid w:val="004345B0"/>
    <w:rsid w:val="00434FC7"/>
    <w:rsid w:val="004354CD"/>
    <w:rsid w:val="00435CD1"/>
    <w:rsid w:val="00436AF5"/>
    <w:rsid w:val="00437D29"/>
    <w:rsid w:val="00437F86"/>
    <w:rsid w:val="0044203E"/>
    <w:rsid w:val="00442625"/>
    <w:rsid w:val="00442C41"/>
    <w:rsid w:val="0044301F"/>
    <w:rsid w:val="00444BE3"/>
    <w:rsid w:val="00446874"/>
    <w:rsid w:val="00447462"/>
    <w:rsid w:val="00447889"/>
    <w:rsid w:val="004501DA"/>
    <w:rsid w:val="004502A0"/>
    <w:rsid w:val="00451650"/>
    <w:rsid w:val="004519F6"/>
    <w:rsid w:val="00453A67"/>
    <w:rsid w:val="00454098"/>
    <w:rsid w:val="00455335"/>
    <w:rsid w:val="004560DB"/>
    <w:rsid w:val="00456A3E"/>
    <w:rsid w:val="00456E81"/>
    <w:rsid w:val="004601C5"/>
    <w:rsid w:val="00461AA9"/>
    <w:rsid w:val="00461EDF"/>
    <w:rsid w:val="004622F3"/>
    <w:rsid w:val="00463272"/>
    <w:rsid w:val="00463B15"/>
    <w:rsid w:val="0046453E"/>
    <w:rsid w:val="00465AAB"/>
    <w:rsid w:val="00465C02"/>
    <w:rsid w:val="00465DDA"/>
    <w:rsid w:val="004663B0"/>
    <w:rsid w:val="00466568"/>
    <w:rsid w:val="00471269"/>
    <w:rsid w:val="00471F37"/>
    <w:rsid w:val="00472ACE"/>
    <w:rsid w:val="004732A3"/>
    <w:rsid w:val="00473463"/>
    <w:rsid w:val="00473CB7"/>
    <w:rsid w:val="0047428B"/>
    <w:rsid w:val="004748ED"/>
    <w:rsid w:val="0047689F"/>
    <w:rsid w:val="00476A47"/>
    <w:rsid w:val="00476E47"/>
    <w:rsid w:val="00482505"/>
    <w:rsid w:val="00484246"/>
    <w:rsid w:val="004847DB"/>
    <w:rsid w:val="004852E4"/>
    <w:rsid w:val="00486A2E"/>
    <w:rsid w:val="00486C4B"/>
    <w:rsid w:val="00491588"/>
    <w:rsid w:val="00491CA0"/>
    <w:rsid w:val="00491E0E"/>
    <w:rsid w:val="004927B0"/>
    <w:rsid w:val="00493DB8"/>
    <w:rsid w:val="00495072"/>
    <w:rsid w:val="004A042A"/>
    <w:rsid w:val="004A0CB4"/>
    <w:rsid w:val="004A1892"/>
    <w:rsid w:val="004A1F49"/>
    <w:rsid w:val="004A2B19"/>
    <w:rsid w:val="004A3BB8"/>
    <w:rsid w:val="004A7327"/>
    <w:rsid w:val="004A78B6"/>
    <w:rsid w:val="004A7EBF"/>
    <w:rsid w:val="004B10AE"/>
    <w:rsid w:val="004B194E"/>
    <w:rsid w:val="004B41AF"/>
    <w:rsid w:val="004B4FD3"/>
    <w:rsid w:val="004B65D9"/>
    <w:rsid w:val="004B6D62"/>
    <w:rsid w:val="004B78E1"/>
    <w:rsid w:val="004C0061"/>
    <w:rsid w:val="004C053F"/>
    <w:rsid w:val="004C1B99"/>
    <w:rsid w:val="004C2045"/>
    <w:rsid w:val="004C2DB5"/>
    <w:rsid w:val="004C4005"/>
    <w:rsid w:val="004C4AB8"/>
    <w:rsid w:val="004C4DCD"/>
    <w:rsid w:val="004C5884"/>
    <w:rsid w:val="004C6BD7"/>
    <w:rsid w:val="004D0006"/>
    <w:rsid w:val="004D17B4"/>
    <w:rsid w:val="004D1E9A"/>
    <w:rsid w:val="004D2167"/>
    <w:rsid w:val="004D25A2"/>
    <w:rsid w:val="004D35CE"/>
    <w:rsid w:val="004D4130"/>
    <w:rsid w:val="004D540B"/>
    <w:rsid w:val="004D5C2E"/>
    <w:rsid w:val="004D714D"/>
    <w:rsid w:val="004D72B7"/>
    <w:rsid w:val="004D7301"/>
    <w:rsid w:val="004D7D61"/>
    <w:rsid w:val="004E2952"/>
    <w:rsid w:val="004E33FA"/>
    <w:rsid w:val="004E3E6F"/>
    <w:rsid w:val="004E418C"/>
    <w:rsid w:val="004E4190"/>
    <w:rsid w:val="004E4268"/>
    <w:rsid w:val="004E4A0C"/>
    <w:rsid w:val="004E4DCA"/>
    <w:rsid w:val="004E4FCA"/>
    <w:rsid w:val="004E6E33"/>
    <w:rsid w:val="004E7B36"/>
    <w:rsid w:val="004E7E6C"/>
    <w:rsid w:val="004F12FB"/>
    <w:rsid w:val="004F3A95"/>
    <w:rsid w:val="004F7144"/>
    <w:rsid w:val="004F73AB"/>
    <w:rsid w:val="00500AC2"/>
    <w:rsid w:val="00501476"/>
    <w:rsid w:val="005019CD"/>
    <w:rsid w:val="00501C90"/>
    <w:rsid w:val="005040BF"/>
    <w:rsid w:val="005043F3"/>
    <w:rsid w:val="00505849"/>
    <w:rsid w:val="005061BE"/>
    <w:rsid w:val="00506A6B"/>
    <w:rsid w:val="00506AEB"/>
    <w:rsid w:val="00507067"/>
    <w:rsid w:val="00512183"/>
    <w:rsid w:val="005132FA"/>
    <w:rsid w:val="00514B55"/>
    <w:rsid w:val="005150CA"/>
    <w:rsid w:val="00517DD5"/>
    <w:rsid w:val="00520861"/>
    <w:rsid w:val="00520897"/>
    <w:rsid w:val="00521E93"/>
    <w:rsid w:val="00523B31"/>
    <w:rsid w:val="00524324"/>
    <w:rsid w:val="00524E8B"/>
    <w:rsid w:val="005278F2"/>
    <w:rsid w:val="0053070F"/>
    <w:rsid w:val="00530EA6"/>
    <w:rsid w:val="005320E1"/>
    <w:rsid w:val="0053269F"/>
    <w:rsid w:val="00532D4F"/>
    <w:rsid w:val="00534306"/>
    <w:rsid w:val="005352A3"/>
    <w:rsid w:val="005352CC"/>
    <w:rsid w:val="00537CD3"/>
    <w:rsid w:val="005404E0"/>
    <w:rsid w:val="00540A87"/>
    <w:rsid w:val="00541F1B"/>
    <w:rsid w:val="00542D5B"/>
    <w:rsid w:val="00544296"/>
    <w:rsid w:val="00544F83"/>
    <w:rsid w:val="00551A9D"/>
    <w:rsid w:val="005537E6"/>
    <w:rsid w:val="0055396D"/>
    <w:rsid w:val="005546A3"/>
    <w:rsid w:val="00555482"/>
    <w:rsid w:val="005554E4"/>
    <w:rsid w:val="005567CB"/>
    <w:rsid w:val="00556CCE"/>
    <w:rsid w:val="005600A4"/>
    <w:rsid w:val="00560F74"/>
    <w:rsid w:val="005629D5"/>
    <w:rsid w:val="00563578"/>
    <w:rsid w:val="00565F6D"/>
    <w:rsid w:val="005661BF"/>
    <w:rsid w:val="00566277"/>
    <w:rsid w:val="00570CF7"/>
    <w:rsid w:val="00573158"/>
    <w:rsid w:val="00573F02"/>
    <w:rsid w:val="00575282"/>
    <w:rsid w:val="00576AC0"/>
    <w:rsid w:val="00576C1A"/>
    <w:rsid w:val="00576EAA"/>
    <w:rsid w:val="0057784B"/>
    <w:rsid w:val="005815EB"/>
    <w:rsid w:val="0058256E"/>
    <w:rsid w:val="00582663"/>
    <w:rsid w:val="00583050"/>
    <w:rsid w:val="005837A9"/>
    <w:rsid w:val="00584C22"/>
    <w:rsid w:val="00584CFD"/>
    <w:rsid w:val="005855A9"/>
    <w:rsid w:val="00585D1D"/>
    <w:rsid w:val="00586490"/>
    <w:rsid w:val="00586BC4"/>
    <w:rsid w:val="00586F14"/>
    <w:rsid w:val="00587329"/>
    <w:rsid w:val="005902F9"/>
    <w:rsid w:val="00590A17"/>
    <w:rsid w:val="00591158"/>
    <w:rsid w:val="005911B3"/>
    <w:rsid w:val="00591B30"/>
    <w:rsid w:val="005921F4"/>
    <w:rsid w:val="00592D23"/>
    <w:rsid w:val="0059308F"/>
    <w:rsid w:val="00593832"/>
    <w:rsid w:val="00593A24"/>
    <w:rsid w:val="00593E8C"/>
    <w:rsid w:val="00595226"/>
    <w:rsid w:val="005956C6"/>
    <w:rsid w:val="0059612D"/>
    <w:rsid w:val="00597FC6"/>
    <w:rsid w:val="005A08FA"/>
    <w:rsid w:val="005A1793"/>
    <w:rsid w:val="005A2B2F"/>
    <w:rsid w:val="005A4468"/>
    <w:rsid w:val="005A66A2"/>
    <w:rsid w:val="005A70F0"/>
    <w:rsid w:val="005B1D38"/>
    <w:rsid w:val="005B44AE"/>
    <w:rsid w:val="005B51D4"/>
    <w:rsid w:val="005B5CA0"/>
    <w:rsid w:val="005B6151"/>
    <w:rsid w:val="005B6322"/>
    <w:rsid w:val="005B6B19"/>
    <w:rsid w:val="005B7708"/>
    <w:rsid w:val="005C02A2"/>
    <w:rsid w:val="005C050A"/>
    <w:rsid w:val="005C101D"/>
    <w:rsid w:val="005C2908"/>
    <w:rsid w:val="005C4EBC"/>
    <w:rsid w:val="005C63B8"/>
    <w:rsid w:val="005D0014"/>
    <w:rsid w:val="005D0BB2"/>
    <w:rsid w:val="005D23E7"/>
    <w:rsid w:val="005D4EF5"/>
    <w:rsid w:val="005D52E5"/>
    <w:rsid w:val="005D652B"/>
    <w:rsid w:val="005D6E3A"/>
    <w:rsid w:val="005D7003"/>
    <w:rsid w:val="005E097F"/>
    <w:rsid w:val="005E09BF"/>
    <w:rsid w:val="005E0EB9"/>
    <w:rsid w:val="005E281E"/>
    <w:rsid w:val="005E4BA7"/>
    <w:rsid w:val="005E4F8B"/>
    <w:rsid w:val="005E53A9"/>
    <w:rsid w:val="005F0442"/>
    <w:rsid w:val="005F073E"/>
    <w:rsid w:val="005F13B2"/>
    <w:rsid w:val="005F150E"/>
    <w:rsid w:val="005F1D6D"/>
    <w:rsid w:val="005F41A6"/>
    <w:rsid w:val="005F452D"/>
    <w:rsid w:val="005F5D1B"/>
    <w:rsid w:val="005F5DBF"/>
    <w:rsid w:val="006026BF"/>
    <w:rsid w:val="00602B38"/>
    <w:rsid w:val="00603240"/>
    <w:rsid w:val="0060539A"/>
    <w:rsid w:val="006057CA"/>
    <w:rsid w:val="006063C7"/>
    <w:rsid w:val="00610446"/>
    <w:rsid w:val="006113EA"/>
    <w:rsid w:val="006121B9"/>
    <w:rsid w:val="006129FF"/>
    <w:rsid w:val="00613124"/>
    <w:rsid w:val="00615181"/>
    <w:rsid w:val="00615265"/>
    <w:rsid w:val="0061799A"/>
    <w:rsid w:val="00617D09"/>
    <w:rsid w:val="0062059E"/>
    <w:rsid w:val="00620CCD"/>
    <w:rsid w:val="00620ECF"/>
    <w:rsid w:val="0062234E"/>
    <w:rsid w:val="00623980"/>
    <w:rsid w:val="006239A5"/>
    <w:rsid w:val="006249AB"/>
    <w:rsid w:val="00624CA7"/>
    <w:rsid w:val="0062534F"/>
    <w:rsid w:val="006253C7"/>
    <w:rsid w:val="00625BE8"/>
    <w:rsid w:val="00625EA1"/>
    <w:rsid w:val="0062656E"/>
    <w:rsid w:val="006266AC"/>
    <w:rsid w:val="00627626"/>
    <w:rsid w:val="006314D7"/>
    <w:rsid w:val="0063193F"/>
    <w:rsid w:val="00635321"/>
    <w:rsid w:val="00635A16"/>
    <w:rsid w:val="00636119"/>
    <w:rsid w:val="006362F9"/>
    <w:rsid w:val="00637140"/>
    <w:rsid w:val="00637459"/>
    <w:rsid w:val="00640E4E"/>
    <w:rsid w:val="0064143E"/>
    <w:rsid w:val="00642375"/>
    <w:rsid w:val="006424F3"/>
    <w:rsid w:val="00642A94"/>
    <w:rsid w:val="006441F1"/>
    <w:rsid w:val="00644790"/>
    <w:rsid w:val="00644B85"/>
    <w:rsid w:val="006454BE"/>
    <w:rsid w:val="00645FD7"/>
    <w:rsid w:val="0064634C"/>
    <w:rsid w:val="006463A3"/>
    <w:rsid w:val="00647649"/>
    <w:rsid w:val="00647D1C"/>
    <w:rsid w:val="00650765"/>
    <w:rsid w:val="00650AF1"/>
    <w:rsid w:val="006511C3"/>
    <w:rsid w:val="006519BB"/>
    <w:rsid w:val="00652195"/>
    <w:rsid w:val="0065385C"/>
    <w:rsid w:val="006541A1"/>
    <w:rsid w:val="00654E6B"/>
    <w:rsid w:val="0065546A"/>
    <w:rsid w:val="006556A4"/>
    <w:rsid w:val="00657FB3"/>
    <w:rsid w:val="006602B2"/>
    <w:rsid w:val="006602E9"/>
    <w:rsid w:val="00660942"/>
    <w:rsid w:val="00660F8C"/>
    <w:rsid w:val="00661AF0"/>
    <w:rsid w:val="00662A77"/>
    <w:rsid w:val="00663BE0"/>
    <w:rsid w:val="00670F38"/>
    <w:rsid w:val="00671AFF"/>
    <w:rsid w:val="00673007"/>
    <w:rsid w:val="006736FE"/>
    <w:rsid w:val="00674FE0"/>
    <w:rsid w:val="0067636E"/>
    <w:rsid w:val="00676C40"/>
    <w:rsid w:val="0067705F"/>
    <w:rsid w:val="00677196"/>
    <w:rsid w:val="006772D3"/>
    <w:rsid w:val="00680213"/>
    <w:rsid w:val="00682953"/>
    <w:rsid w:val="00682DA6"/>
    <w:rsid w:val="00683106"/>
    <w:rsid w:val="00683ABD"/>
    <w:rsid w:val="00683DD4"/>
    <w:rsid w:val="00690BBA"/>
    <w:rsid w:val="00693534"/>
    <w:rsid w:val="00694654"/>
    <w:rsid w:val="006947FD"/>
    <w:rsid w:val="00694B8C"/>
    <w:rsid w:val="00695E5D"/>
    <w:rsid w:val="006968EC"/>
    <w:rsid w:val="006A09D9"/>
    <w:rsid w:val="006A225F"/>
    <w:rsid w:val="006A2BBE"/>
    <w:rsid w:val="006A3163"/>
    <w:rsid w:val="006A33D3"/>
    <w:rsid w:val="006A4216"/>
    <w:rsid w:val="006A461A"/>
    <w:rsid w:val="006A6951"/>
    <w:rsid w:val="006A7083"/>
    <w:rsid w:val="006A77AC"/>
    <w:rsid w:val="006B1846"/>
    <w:rsid w:val="006B1E47"/>
    <w:rsid w:val="006B3113"/>
    <w:rsid w:val="006B6B8C"/>
    <w:rsid w:val="006B77D0"/>
    <w:rsid w:val="006C0869"/>
    <w:rsid w:val="006C0F2E"/>
    <w:rsid w:val="006C1397"/>
    <w:rsid w:val="006C148C"/>
    <w:rsid w:val="006C1BDA"/>
    <w:rsid w:val="006C1C84"/>
    <w:rsid w:val="006C2032"/>
    <w:rsid w:val="006C4268"/>
    <w:rsid w:val="006C6991"/>
    <w:rsid w:val="006C7F9E"/>
    <w:rsid w:val="006D00B9"/>
    <w:rsid w:val="006D0BD8"/>
    <w:rsid w:val="006D1EB3"/>
    <w:rsid w:val="006D265F"/>
    <w:rsid w:val="006D39F2"/>
    <w:rsid w:val="006D47D1"/>
    <w:rsid w:val="006D485F"/>
    <w:rsid w:val="006D6586"/>
    <w:rsid w:val="006D6657"/>
    <w:rsid w:val="006D6EBD"/>
    <w:rsid w:val="006D7EEC"/>
    <w:rsid w:val="006E0ADC"/>
    <w:rsid w:val="006E12FB"/>
    <w:rsid w:val="006E23FB"/>
    <w:rsid w:val="006E243C"/>
    <w:rsid w:val="006E442F"/>
    <w:rsid w:val="006E4E50"/>
    <w:rsid w:val="006E5BA6"/>
    <w:rsid w:val="006E6068"/>
    <w:rsid w:val="006E674F"/>
    <w:rsid w:val="006F021F"/>
    <w:rsid w:val="006F1627"/>
    <w:rsid w:val="006F1632"/>
    <w:rsid w:val="006F1B60"/>
    <w:rsid w:val="006F1C1D"/>
    <w:rsid w:val="006F2BD9"/>
    <w:rsid w:val="006F3879"/>
    <w:rsid w:val="006F4B2D"/>
    <w:rsid w:val="006F5786"/>
    <w:rsid w:val="006F5A95"/>
    <w:rsid w:val="00701AD6"/>
    <w:rsid w:val="00702CE2"/>
    <w:rsid w:val="00705213"/>
    <w:rsid w:val="00705254"/>
    <w:rsid w:val="0071006E"/>
    <w:rsid w:val="00710201"/>
    <w:rsid w:val="0071170C"/>
    <w:rsid w:val="00711DEB"/>
    <w:rsid w:val="00713493"/>
    <w:rsid w:val="0071380A"/>
    <w:rsid w:val="00713FBA"/>
    <w:rsid w:val="00715DE5"/>
    <w:rsid w:val="0071678A"/>
    <w:rsid w:val="00716825"/>
    <w:rsid w:val="00716E41"/>
    <w:rsid w:val="00717D76"/>
    <w:rsid w:val="007209E7"/>
    <w:rsid w:val="00722A0D"/>
    <w:rsid w:val="007230E3"/>
    <w:rsid w:val="00723C22"/>
    <w:rsid w:val="00724CF1"/>
    <w:rsid w:val="00727E47"/>
    <w:rsid w:val="0073154D"/>
    <w:rsid w:val="00733EF9"/>
    <w:rsid w:val="0073418D"/>
    <w:rsid w:val="0073511B"/>
    <w:rsid w:val="00735A5E"/>
    <w:rsid w:val="00737154"/>
    <w:rsid w:val="00740A27"/>
    <w:rsid w:val="00740CE3"/>
    <w:rsid w:val="007412A1"/>
    <w:rsid w:val="0074227B"/>
    <w:rsid w:val="0074228B"/>
    <w:rsid w:val="00743C98"/>
    <w:rsid w:val="00747533"/>
    <w:rsid w:val="0074765B"/>
    <w:rsid w:val="00747870"/>
    <w:rsid w:val="0075018A"/>
    <w:rsid w:val="00751674"/>
    <w:rsid w:val="0075490B"/>
    <w:rsid w:val="00754A2E"/>
    <w:rsid w:val="007550B4"/>
    <w:rsid w:val="007570E6"/>
    <w:rsid w:val="00757355"/>
    <w:rsid w:val="00757BD6"/>
    <w:rsid w:val="00757D87"/>
    <w:rsid w:val="00760714"/>
    <w:rsid w:val="00760746"/>
    <w:rsid w:val="0076104B"/>
    <w:rsid w:val="00761CF6"/>
    <w:rsid w:val="007639C5"/>
    <w:rsid w:val="00764233"/>
    <w:rsid w:val="007668DA"/>
    <w:rsid w:val="00766CE7"/>
    <w:rsid w:val="0077053F"/>
    <w:rsid w:val="0077222C"/>
    <w:rsid w:val="00772E53"/>
    <w:rsid w:val="00774F2B"/>
    <w:rsid w:val="0077517E"/>
    <w:rsid w:val="00775634"/>
    <w:rsid w:val="00776D47"/>
    <w:rsid w:val="00776F19"/>
    <w:rsid w:val="00777BD5"/>
    <w:rsid w:val="0078016E"/>
    <w:rsid w:val="007805C2"/>
    <w:rsid w:val="00780BBD"/>
    <w:rsid w:val="00780E86"/>
    <w:rsid w:val="0078202F"/>
    <w:rsid w:val="007829FD"/>
    <w:rsid w:val="00782FF1"/>
    <w:rsid w:val="0078316F"/>
    <w:rsid w:val="0078558A"/>
    <w:rsid w:val="0078577F"/>
    <w:rsid w:val="0078636A"/>
    <w:rsid w:val="00786FD6"/>
    <w:rsid w:val="00787B54"/>
    <w:rsid w:val="0079091F"/>
    <w:rsid w:val="00792674"/>
    <w:rsid w:val="00792E76"/>
    <w:rsid w:val="00792F9F"/>
    <w:rsid w:val="00793B22"/>
    <w:rsid w:val="00795422"/>
    <w:rsid w:val="00797B9A"/>
    <w:rsid w:val="00797BC6"/>
    <w:rsid w:val="007A29E4"/>
    <w:rsid w:val="007A45D1"/>
    <w:rsid w:val="007A4682"/>
    <w:rsid w:val="007A4DB0"/>
    <w:rsid w:val="007A5B14"/>
    <w:rsid w:val="007A5FCD"/>
    <w:rsid w:val="007A649A"/>
    <w:rsid w:val="007A7395"/>
    <w:rsid w:val="007B033C"/>
    <w:rsid w:val="007B07FB"/>
    <w:rsid w:val="007B1A87"/>
    <w:rsid w:val="007B20B6"/>
    <w:rsid w:val="007B383E"/>
    <w:rsid w:val="007B43A3"/>
    <w:rsid w:val="007B47D4"/>
    <w:rsid w:val="007B5087"/>
    <w:rsid w:val="007B5939"/>
    <w:rsid w:val="007B62D8"/>
    <w:rsid w:val="007B7C3C"/>
    <w:rsid w:val="007B7D6D"/>
    <w:rsid w:val="007B7F3A"/>
    <w:rsid w:val="007C0511"/>
    <w:rsid w:val="007C13A9"/>
    <w:rsid w:val="007C2240"/>
    <w:rsid w:val="007C289D"/>
    <w:rsid w:val="007C5439"/>
    <w:rsid w:val="007C58C6"/>
    <w:rsid w:val="007C64C0"/>
    <w:rsid w:val="007C6BBC"/>
    <w:rsid w:val="007C6D8E"/>
    <w:rsid w:val="007C72E2"/>
    <w:rsid w:val="007C780F"/>
    <w:rsid w:val="007D09EF"/>
    <w:rsid w:val="007D1707"/>
    <w:rsid w:val="007D279C"/>
    <w:rsid w:val="007D35EA"/>
    <w:rsid w:val="007D4F2D"/>
    <w:rsid w:val="007D4F47"/>
    <w:rsid w:val="007D65A6"/>
    <w:rsid w:val="007D6C7C"/>
    <w:rsid w:val="007D7AEE"/>
    <w:rsid w:val="007E00B9"/>
    <w:rsid w:val="007E17A8"/>
    <w:rsid w:val="007E17DF"/>
    <w:rsid w:val="007E1DB0"/>
    <w:rsid w:val="007E3A39"/>
    <w:rsid w:val="007E4026"/>
    <w:rsid w:val="007E438D"/>
    <w:rsid w:val="007E52FD"/>
    <w:rsid w:val="007E592B"/>
    <w:rsid w:val="007E62BF"/>
    <w:rsid w:val="007E7548"/>
    <w:rsid w:val="007E7CDB"/>
    <w:rsid w:val="007F020B"/>
    <w:rsid w:val="007F08D5"/>
    <w:rsid w:val="007F1334"/>
    <w:rsid w:val="007F441B"/>
    <w:rsid w:val="007F489F"/>
    <w:rsid w:val="007F4D8B"/>
    <w:rsid w:val="007F60B7"/>
    <w:rsid w:val="007F7130"/>
    <w:rsid w:val="00800665"/>
    <w:rsid w:val="008029F5"/>
    <w:rsid w:val="00804788"/>
    <w:rsid w:val="008055ED"/>
    <w:rsid w:val="00805F6C"/>
    <w:rsid w:val="00807545"/>
    <w:rsid w:val="0080785A"/>
    <w:rsid w:val="00807C90"/>
    <w:rsid w:val="008122C1"/>
    <w:rsid w:val="00812BC1"/>
    <w:rsid w:val="00814C4C"/>
    <w:rsid w:val="0081524C"/>
    <w:rsid w:val="0081569A"/>
    <w:rsid w:val="0081699F"/>
    <w:rsid w:val="008206DD"/>
    <w:rsid w:val="00820701"/>
    <w:rsid w:val="00821543"/>
    <w:rsid w:val="0082215D"/>
    <w:rsid w:val="00822625"/>
    <w:rsid w:val="00823A7A"/>
    <w:rsid w:val="00824786"/>
    <w:rsid w:val="0082545E"/>
    <w:rsid w:val="008256B0"/>
    <w:rsid w:val="00826396"/>
    <w:rsid w:val="008263EE"/>
    <w:rsid w:val="0082725C"/>
    <w:rsid w:val="008277CE"/>
    <w:rsid w:val="0083295D"/>
    <w:rsid w:val="00832A4E"/>
    <w:rsid w:val="00833A0D"/>
    <w:rsid w:val="00834B96"/>
    <w:rsid w:val="00835A63"/>
    <w:rsid w:val="0083618E"/>
    <w:rsid w:val="00836D5D"/>
    <w:rsid w:val="008427A3"/>
    <w:rsid w:val="00842BD6"/>
    <w:rsid w:val="00842FB5"/>
    <w:rsid w:val="00843413"/>
    <w:rsid w:val="008445C9"/>
    <w:rsid w:val="00844E05"/>
    <w:rsid w:val="00844E40"/>
    <w:rsid w:val="00845A01"/>
    <w:rsid w:val="00846325"/>
    <w:rsid w:val="008500B3"/>
    <w:rsid w:val="00850B2A"/>
    <w:rsid w:val="0085163E"/>
    <w:rsid w:val="0085263E"/>
    <w:rsid w:val="00853278"/>
    <w:rsid w:val="0085371A"/>
    <w:rsid w:val="00853828"/>
    <w:rsid w:val="00853F32"/>
    <w:rsid w:val="00854A32"/>
    <w:rsid w:val="00854C36"/>
    <w:rsid w:val="00855F8D"/>
    <w:rsid w:val="00855FD0"/>
    <w:rsid w:val="00856CA7"/>
    <w:rsid w:val="008577DE"/>
    <w:rsid w:val="008626EB"/>
    <w:rsid w:val="0086344E"/>
    <w:rsid w:val="008636B1"/>
    <w:rsid w:val="00863BA0"/>
    <w:rsid w:val="00863C2D"/>
    <w:rsid w:val="0086484C"/>
    <w:rsid w:val="00870DC1"/>
    <w:rsid w:val="00872103"/>
    <w:rsid w:val="00872D63"/>
    <w:rsid w:val="008733AC"/>
    <w:rsid w:val="00873A3B"/>
    <w:rsid w:val="00874B3A"/>
    <w:rsid w:val="0087587E"/>
    <w:rsid w:val="00876A21"/>
    <w:rsid w:val="00876AF7"/>
    <w:rsid w:val="008774B5"/>
    <w:rsid w:val="0087770E"/>
    <w:rsid w:val="008811E2"/>
    <w:rsid w:val="0088261D"/>
    <w:rsid w:val="00882AE0"/>
    <w:rsid w:val="008835CE"/>
    <w:rsid w:val="00885125"/>
    <w:rsid w:val="00887C6F"/>
    <w:rsid w:val="00887EB0"/>
    <w:rsid w:val="00887F4E"/>
    <w:rsid w:val="00890C18"/>
    <w:rsid w:val="00890D6E"/>
    <w:rsid w:val="00891172"/>
    <w:rsid w:val="00891294"/>
    <w:rsid w:val="00891E76"/>
    <w:rsid w:val="00892639"/>
    <w:rsid w:val="00892B65"/>
    <w:rsid w:val="008931EF"/>
    <w:rsid w:val="0089345B"/>
    <w:rsid w:val="00893577"/>
    <w:rsid w:val="008938B2"/>
    <w:rsid w:val="00893FA8"/>
    <w:rsid w:val="0089507A"/>
    <w:rsid w:val="00895192"/>
    <w:rsid w:val="00895419"/>
    <w:rsid w:val="00896C52"/>
    <w:rsid w:val="0089706C"/>
    <w:rsid w:val="00897444"/>
    <w:rsid w:val="00897E2E"/>
    <w:rsid w:val="00897FF0"/>
    <w:rsid w:val="008A02E1"/>
    <w:rsid w:val="008A1B9A"/>
    <w:rsid w:val="008A2133"/>
    <w:rsid w:val="008A3453"/>
    <w:rsid w:val="008A3FEC"/>
    <w:rsid w:val="008A4141"/>
    <w:rsid w:val="008A4E05"/>
    <w:rsid w:val="008B245A"/>
    <w:rsid w:val="008B2653"/>
    <w:rsid w:val="008B2BAE"/>
    <w:rsid w:val="008B39AB"/>
    <w:rsid w:val="008B3B20"/>
    <w:rsid w:val="008B3F25"/>
    <w:rsid w:val="008B6A64"/>
    <w:rsid w:val="008B6DE8"/>
    <w:rsid w:val="008C01DE"/>
    <w:rsid w:val="008C035B"/>
    <w:rsid w:val="008C058E"/>
    <w:rsid w:val="008C099E"/>
    <w:rsid w:val="008C174E"/>
    <w:rsid w:val="008C22FC"/>
    <w:rsid w:val="008C234D"/>
    <w:rsid w:val="008C338B"/>
    <w:rsid w:val="008C3B54"/>
    <w:rsid w:val="008C485F"/>
    <w:rsid w:val="008C48CB"/>
    <w:rsid w:val="008C5577"/>
    <w:rsid w:val="008C56EA"/>
    <w:rsid w:val="008C582D"/>
    <w:rsid w:val="008D4E83"/>
    <w:rsid w:val="008D54EF"/>
    <w:rsid w:val="008D5779"/>
    <w:rsid w:val="008D6E52"/>
    <w:rsid w:val="008D6FF6"/>
    <w:rsid w:val="008D7D2C"/>
    <w:rsid w:val="008E01A5"/>
    <w:rsid w:val="008E0E19"/>
    <w:rsid w:val="008E1D89"/>
    <w:rsid w:val="008E20CC"/>
    <w:rsid w:val="008E2918"/>
    <w:rsid w:val="008E382C"/>
    <w:rsid w:val="008E3933"/>
    <w:rsid w:val="008E4851"/>
    <w:rsid w:val="008E578B"/>
    <w:rsid w:val="008E62FC"/>
    <w:rsid w:val="008E707A"/>
    <w:rsid w:val="008E7CBA"/>
    <w:rsid w:val="008F1B27"/>
    <w:rsid w:val="008F1E1A"/>
    <w:rsid w:val="008F3E4A"/>
    <w:rsid w:val="008F49CB"/>
    <w:rsid w:val="008F4F73"/>
    <w:rsid w:val="008F4FAA"/>
    <w:rsid w:val="008F5D3C"/>
    <w:rsid w:val="008F6C1F"/>
    <w:rsid w:val="008F7685"/>
    <w:rsid w:val="008F7B45"/>
    <w:rsid w:val="008F7D34"/>
    <w:rsid w:val="00901B56"/>
    <w:rsid w:val="00902229"/>
    <w:rsid w:val="00904C15"/>
    <w:rsid w:val="00904DD2"/>
    <w:rsid w:val="00904FA3"/>
    <w:rsid w:val="00906261"/>
    <w:rsid w:val="00906AFA"/>
    <w:rsid w:val="0090708E"/>
    <w:rsid w:val="00907678"/>
    <w:rsid w:val="00910F6D"/>
    <w:rsid w:val="0091131A"/>
    <w:rsid w:val="00911800"/>
    <w:rsid w:val="009123F2"/>
    <w:rsid w:val="00912A06"/>
    <w:rsid w:val="00913260"/>
    <w:rsid w:val="0091348B"/>
    <w:rsid w:val="0091439E"/>
    <w:rsid w:val="009144AA"/>
    <w:rsid w:val="009146D9"/>
    <w:rsid w:val="00915C70"/>
    <w:rsid w:val="00916574"/>
    <w:rsid w:val="00916F5F"/>
    <w:rsid w:val="00917823"/>
    <w:rsid w:val="0092185F"/>
    <w:rsid w:val="00921992"/>
    <w:rsid w:val="009220FB"/>
    <w:rsid w:val="009221D4"/>
    <w:rsid w:val="00922280"/>
    <w:rsid w:val="00922580"/>
    <w:rsid w:val="009225F4"/>
    <w:rsid w:val="00922B4D"/>
    <w:rsid w:val="009233FC"/>
    <w:rsid w:val="009238FE"/>
    <w:rsid w:val="00924512"/>
    <w:rsid w:val="00925020"/>
    <w:rsid w:val="0092581C"/>
    <w:rsid w:val="0092624E"/>
    <w:rsid w:val="009272C8"/>
    <w:rsid w:val="00927EE6"/>
    <w:rsid w:val="0093113A"/>
    <w:rsid w:val="00931D77"/>
    <w:rsid w:val="00931FAF"/>
    <w:rsid w:val="00933DD8"/>
    <w:rsid w:val="0093470F"/>
    <w:rsid w:val="009353F7"/>
    <w:rsid w:val="0094207D"/>
    <w:rsid w:val="00942A40"/>
    <w:rsid w:val="00943BF5"/>
    <w:rsid w:val="00944B0D"/>
    <w:rsid w:val="00945FC2"/>
    <w:rsid w:val="0094635F"/>
    <w:rsid w:val="00951263"/>
    <w:rsid w:val="00951341"/>
    <w:rsid w:val="009515A6"/>
    <w:rsid w:val="00953750"/>
    <w:rsid w:val="00954978"/>
    <w:rsid w:val="00954B7F"/>
    <w:rsid w:val="0095570B"/>
    <w:rsid w:val="0095747F"/>
    <w:rsid w:val="00957AD9"/>
    <w:rsid w:val="00957BF5"/>
    <w:rsid w:val="00957EC2"/>
    <w:rsid w:val="00961C84"/>
    <w:rsid w:val="00961ED8"/>
    <w:rsid w:val="0096422A"/>
    <w:rsid w:val="00965F14"/>
    <w:rsid w:val="0096718F"/>
    <w:rsid w:val="00967796"/>
    <w:rsid w:val="0097089A"/>
    <w:rsid w:val="00970907"/>
    <w:rsid w:val="00974A72"/>
    <w:rsid w:val="00976B01"/>
    <w:rsid w:val="009775D2"/>
    <w:rsid w:val="0097779A"/>
    <w:rsid w:val="009804B9"/>
    <w:rsid w:val="009806B1"/>
    <w:rsid w:val="00980D30"/>
    <w:rsid w:val="009824E1"/>
    <w:rsid w:val="0098342D"/>
    <w:rsid w:val="00983AA2"/>
    <w:rsid w:val="00983F4A"/>
    <w:rsid w:val="00985BB5"/>
    <w:rsid w:val="00986DAC"/>
    <w:rsid w:val="00990478"/>
    <w:rsid w:val="00990CEE"/>
    <w:rsid w:val="00991079"/>
    <w:rsid w:val="00991A63"/>
    <w:rsid w:val="009927D8"/>
    <w:rsid w:val="00995436"/>
    <w:rsid w:val="00995974"/>
    <w:rsid w:val="00997C66"/>
    <w:rsid w:val="009A064D"/>
    <w:rsid w:val="009A11F6"/>
    <w:rsid w:val="009A1BDA"/>
    <w:rsid w:val="009A1E36"/>
    <w:rsid w:val="009A2110"/>
    <w:rsid w:val="009A3DF5"/>
    <w:rsid w:val="009A3E1B"/>
    <w:rsid w:val="009A5C3D"/>
    <w:rsid w:val="009B000C"/>
    <w:rsid w:val="009B0458"/>
    <w:rsid w:val="009B0A26"/>
    <w:rsid w:val="009B1877"/>
    <w:rsid w:val="009B2BBE"/>
    <w:rsid w:val="009B45FD"/>
    <w:rsid w:val="009B4BE6"/>
    <w:rsid w:val="009B64E5"/>
    <w:rsid w:val="009B6A19"/>
    <w:rsid w:val="009B7AFB"/>
    <w:rsid w:val="009B7B3E"/>
    <w:rsid w:val="009C0D56"/>
    <w:rsid w:val="009C2DAA"/>
    <w:rsid w:val="009C37CA"/>
    <w:rsid w:val="009C37CD"/>
    <w:rsid w:val="009C3AE5"/>
    <w:rsid w:val="009C4890"/>
    <w:rsid w:val="009C65C6"/>
    <w:rsid w:val="009D0BB9"/>
    <w:rsid w:val="009D0C10"/>
    <w:rsid w:val="009D0ECA"/>
    <w:rsid w:val="009D0EF3"/>
    <w:rsid w:val="009D27A1"/>
    <w:rsid w:val="009D2C0B"/>
    <w:rsid w:val="009D2C9A"/>
    <w:rsid w:val="009D3D54"/>
    <w:rsid w:val="009D402C"/>
    <w:rsid w:val="009D4879"/>
    <w:rsid w:val="009D6BBF"/>
    <w:rsid w:val="009D6D10"/>
    <w:rsid w:val="009D7454"/>
    <w:rsid w:val="009E0B6D"/>
    <w:rsid w:val="009E0F2C"/>
    <w:rsid w:val="009E374A"/>
    <w:rsid w:val="009E3CCD"/>
    <w:rsid w:val="009E405B"/>
    <w:rsid w:val="009E5A51"/>
    <w:rsid w:val="009E6BE4"/>
    <w:rsid w:val="009E7F7E"/>
    <w:rsid w:val="009F008E"/>
    <w:rsid w:val="009F045F"/>
    <w:rsid w:val="009F0535"/>
    <w:rsid w:val="009F25AC"/>
    <w:rsid w:val="009F2916"/>
    <w:rsid w:val="009F2D25"/>
    <w:rsid w:val="009F3591"/>
    <w:rsid w:val="009F522E"/>
    <w:rsid w:val="009F5A03"/>
    <w:rsid w:val="009F615B"/>
    <w:rsid w:val="009F65BA"/>
    <w:rsid w:val="00A01629"/>
    <w:rsid w:val="00A01DB2"/>
    <w:rsid w:val="00A03622"/>
    <w:rsid w:val="00A037FA"/>
    <w:rsid w:val="00A043F2"/>
    <w:rsid w:val="00A07AD6"/>
    <w:rsid w:val="00A10138"/>
    <w:rsid w:val="00A10692"/>
    <w:rsid w:val="00A10946"/>
    <w:rsid w:val="00A125FC"/>
    <w:rsid w:val="00A12AE2"/>
    <w:rsid w:val="00A13898"/>
    <w:rsid w:val="00A13D5C"/>
    <w:rsid w:val="00A13E08"/>
    <w:rsid w:val="00A13F3E"/>
    <w:rsid w:val="00A14338"/>
    <w:rsid w:val="00A147E3"/>
    <w:rsid w:val="00A148E5"/>
    <w:rsid w:val="00A15C4C"/>
    <w:rsid w:val="00A161A0"/>
    <w:rsid w:val="00A162E4"/>
    <w:rsid w:val="00A1676C"/>
    <w:rsid w:val="00A20683"/>
    <w:rsid w:val="00A209BB"/>
    <w:rsid w:val="00A2352C"/>
    <w:rsid w:val="00A24E0A"/>
    <w:rsid w:val="00A25340"/>
    <w:rsid w:val="00A25B2F"/>
    <w:rsid w:val="00A26160"/>
    <w:rsid w:val="00A27B69"/>
    <w:rsid w:val="00A27E5A"/>
    <w:rsid w:val="00A30488"/>
    <w:rsid w:val="00A31CA3"/>
    <w:rsid w:val="00A33981"/>
    <w:rsid w:val="00A35B62"/>
    <w:rsid w:val="00A36D0B"/>
    <w:rsid w:val="00A37297"/>
    <w:rsid w:val="00A377B8"/>
    <w:rsid w:val="00A37F71"/>
    <w:rsid w:val="00A37FB9"/>
    <w:rsid w:val="00A405C7"/>
    <w:rsid w:val="00A41909"/>
    <w:rsid w:val="00A43535"/>
    <w:rsid w:val="00A437DF"/>
    <w:rsid w:val="00A43AD0"/>
    <w:rsid w:val="00A43DB3"/>
    <w:rsid w:val="00A448A7"/>
    <w:rsid w:val="00A4619C"/>
    <w:rsid w:val="00A46615"/>
    <w:rsid w:val="00A46952"/>
    <w:rsid w:val="00A46C0B"/>
    <w:rsid w:val="00A47B78"/>
    <w:rsid w:val="00A51C7B"/>
    <w:rsid w:val="00A532C2"/>
    <w:rsid w:val="00A54D26"/>
    <w:rsid w:val="00A566E4"/>
    <w:rsid w:val="00A57174"/>
    <w:rsid w:val="00A578EC"/>
    <w:rsid w:val="00A57BCD"/>
    <w:rsid w:val="00A62C79"/>
    <w:rsid w:val="00A633BF"/>
    <w:rsid w:val="00A63F7A"/>
    <w:rsid w:val="00A648AB"/>
    <w:rsid w:val="00A64D1A"/>
    <w:rsid w:val="00A65F3F"/>
    <w:rsid w:val="00A66C10"/>
    <w:rsid w:val="00A673D8"/>
    <w:rsid w:val="00A703B9"/>
    <w:rsid w:val="00A72AA3"/>
    <w:rsid w:val="00A73BC5"/>
    <w:rsid w:val="00A73BE6"/>
    <w:rsid w:val="00A73E76"/>
    <w:rsid w:val="00A759CD"/>
    <w:rsid w:val="00A77B63"/>
    <w:rsid w:val="00A805B5"/>
    <w:rsid w:val="00A817A0"/>
    <w:rsid w:val="00A82DEE"/>
    <w:rsid w:val="00A83457"/>
    <w:rsid w:val="00A8346E"/>
    <w:rsid w:val="00A83C99"/>
    <w:rsid w:val="00A84ABE"/>
    <w:rsid w:val="00A84AF9"/>
    <w:rsid w:val="00A84B6D"/>
    <w:rsid w:val="00A85282"/>
    <w:rsid w:val="00A85F14"/>
    <w:rsid w:val="00A86BC7"/>
    <w:rsid w:val="00A87D38"/>
    <w:rsid w:val="00A90183"/>
    <w:rsid w:val="00A92DDA"/>
    <w:rsid w:val="00A9505C"/>
    <w:rsid w:val="00A95A66"/>
    <w:rsid w:val="00A95E5C"/>
    <w:rsid w:val="00A96DB0"/>
    <w:rsid w:val="00AA048D"/>
    <w:rsid w:val="00AA0F34"/>
    <w:rsid w:val="00AA12CB"/>
    <w:rsid w:val="00AA2118"/>
    <w:rsid w:val="00AA34A7"/>
    <w:rsid w:val="00AA6157"/>
    <w:rsid w:val="00AA65DB"/>
    <w:rsid w:val="00AA6AB2"/>
    <w:rsid w:val="00AA71BD"/>
    <w:rsid w:val="00AA7752"/>
    <w:rsid w:val="00AB0144"/>
    <w:rsid w:val="00AB2E30"/>
    <w:rsid w:val="00AB3236"/>
    <w:rsid w:val="00AB3B1E"/>
    <w:rsid w:val="00AB5C6F"/>
    <w:rsid w:val="00AB7537"/>
    <w:rsid w:val="00AC3F6D"/>
    <w:rsid w:val="00AC5165"/>
    <w:rsid w:val="00AC650D"/>
    <w:rsid w:val="00AC68BF"/>
    <w:rsid w:val="00AC7D6F"/>
    <w:rsid w:val="00AD0156"/>
    <w:rsid w:val="00AD15B9"/>
    <w:rsid w:val="00AD25A0"/>
    <w:rsid w:val="00AD2CA8"/>
    <w:rsid w:val="00AD3A95"/>
    <w:rsid w:val="00AD6D82"/>
    <w:rsid w:val="00AD7E0B"/>
    <w:rsid w:val="00AE24CD"/>
    <w:rsid w:val="00AE370E"/>
    <w:rsid w:val="00AE3773"/>
    <w:rsid w:val="00AE3923"/>
    <w:rsid w:val="00AE54D4"/>
    <w:rsid w:val="00AE5614"/>
    <w:rsid w:val="00AE639E"/>
    <w:rsid w:val="00AE6A0B"/>
    <w:rsid w:val="00AE6F97"/>
    <w:rsid w:val="00AE7A5C"/>
    <w:rsid w:val="00AF048E"/>
    <w:rsid w:val="00AF2373"/>
    <w:rsid w:val="00AF26D1"/>
    <w:rsid w:val="00AF2ABD"/>
    <w:rsid w:val="00AF61D5"/>
    <w:rsid w:val="00AF6385"/>
    <w:rsid w:val="00B0008B"/>
    <w:rsid w:val="00B0039D"/>
    <w:rsid w:val="00B01323"/>
    <w:rsid w:val="00B024E9"/>
    <w:rsid w:val="00B0299C"/>
    <w:rsid w:val="00B02D62"/>
    <w:rsid w:val="00B03ADB"/>
    <w:rsid w:val="00B04890"/>
    <w:rsid w:val="00B04B6C"/>
    <w:rsid w:val="00B04DDB"/>
    <w:rsid w:val="00B061D0"/>
    <w:rsid w:val="00B07B9B"/>
    <w:rsid w:val="00B12036"/>
    <w:rsid w:val="00B129CD"/>
    <w:rsid w:val="00B133BD"/>
    <w:rsid w:val="00B13519"/>
    <w:rsid w:val="00B13EB7"/>
    <w:rsid w:val="00B15222"/>
    <w:rsid w:val="00B1698C"/>
    <w:rsid w:val="00B207B1"/>
    <w:rsid w:val="00B213EB"/>
    <w:rsid w:val="00B215EC"/>
    <w:rsid w:val="00B217D9"/>
    <w:rsid w:val="00B21B07"/>
    <w:rsid w:val="00B224E1"/>
    <w:rsid w:val="00B23FC3"/>
    <w:rsid w:val="00B24516"/>
    <w:rsid w:val="00B24AAF"/>
    <w:rsid w:val="00B256C1"/>
    <w:rsid w:val="00B257C4"/>
    <w:rsid w:val="00B305F0"/>
    <w:rsid w:val="00B3122C"/>
    <w:rsid w:val="00B334C0"/>
    <w:rsid w:val="00B33F5D"/>
    <w:rsid w:val="00B3440F"/>
    <w:rsid w:val="00B358EA"/>
    <w:rsid w:val="00B37C1D"/>
    <w:rsid w:val="00B40451"/>
    <w:rsid w:val="00B40E97"/>
    <w:rsid w:val="00B4168D"/>
    <w:rsid w:val="00B42388"/>
    <w:rsid w:val="00B42BCE"/>
    <w:rsid w:val="00B430E4"/>
    <w:rsid w:val="00B4355A"/>
    <w:rsid w:val="00B442E0"/>
    <w:rsid w:val="00B44795"/>
    <w:rsid w:val="00B45157"/>
    <w:rsid w:val="00B461CD"/>
    <w:rsid w:val="00B46E08"/>
    <w:rsid w:val="00B4765C"/>
    <w:rsid w:val="00B477A4"/>
    <w:rsid w:val="00B47A85"/>
    <w:rsid w:val="00B519F9"/>
    <w:rsid w:val="00B51EA3"/>
    <w:rsid w:val="00B52D43"/>
    <w:rsid w:val="00B52EEB"/>
    <w:rsid w:val="00B533A6"/>
    <w:rsid w:val="00B53F85"/>
    <w:rsid w:val="00B54534"/>
    <w:rsid w:val="00B56932"/>
    <w:rsid w:val="00B60443"/>
    <w:rsid w:val="00B61E4B"/>
    <w:rsid w:val="00B62357"/>
    <w:rsid w:val="00B623CF"/>
    <w:rsid w:val="00B63CF6"/>
    <w:rsid w:val="00B64F87"/>
    <w:rsid w:val="00B65969"/>
    <w:rsid w:val="00B6738D"/>
    <w:rsid w:val="00B70050"/>
    <w:rsid w:val="00B711F5"/>
    <w:rsid w:val="00B71877"/>
    <w:rsid w:val="00B7549A"/>
    <w:rsid w:val="00B76ACA"/>
    <w:rsid w:val="00B77592"/>
    <w:rsid w:val="00B7764D"/>
    <w:rsid w:val="00B77CD5"/>
    <w:rsid w:val="00B806A1"/>
    <w:rsid w:val="00B8195D"/>
    <w:rsid w:val="00B8473A"/>
    <w:rsid w:val="00B84DEB"/>
    <w:rsid w:val="00B853C4"/>
    <w:rsid w:val="00B85A57"/>
    <w:rsid w:val="00B862C8"/>
    <w:rsid w:val="00B86AA8"/>
    <w:rsid w:val="00B91113"/>
    <w:rsid w:val="00B932C2"/>
    <w:rsid w:val="00B95275"/>
    <w:rsid w:val="00B9573D"/>
    <w:rsid w:val="00B95DEF"/>
    <w:rsid w:val="00B97724"/>
    <w:rsid w:val="00BA0E06"/>
    <w:rsid w:val="00BA17B3"/>
    <w:rsid w:val="00BA1BF7"/>
    <w:rsid w:val="00BA2256"/>
    <w:rsid w:val="00BA2278"/>
    <w:rsid w:val="00BA268F"/>
    <w:rsid w:val="00BA362A"/>
    <w:rsid w:val="00BA68DD"/>
    <w:rsid w:val="00BA7E25"/>
    <w:rsid w:val="00BB0680"/>
    <w:rsid w:val="00BB1D6F"/>
    <w:rsid w:val="00BB2151"/>
    <w:rsid w:val="00BB2FC8"/>
    <w:rsid w:val="00BB3CC6"/>
    <w:rsid w:val="00BB50BC"/>
    <w:rsid w:val="00BB5BE9"/>
    <w:rsid w:val="00BB653F"/>
    <w:rsid w:val="00BC043B"/>
    <w:rsid w:val="00BC2EC3"/>
    <w:rsid w:val="00BC3CD5"/>
    <w:rsid w:val="00BC7021"/>
    <w:rsid w:val="00BC740D"/>
    <w:rsid w:val="00BD08FD"/>
    <w:rsid w:val="00BD1423"/>
    <w:rsid w:val="00BD1F35"/>
    <w:rsid w:val="00BD240C"/>
    <w:rsid w:val="00BD29ED"/>
    <w:rsid w:val="00BD4AEE"/>
    <w:rsid w:val="00BD564E"/>
    <w:rsid w:val="00BD63B6"/>
    <w:rsid w:val="00BD73B9"/>
    <w:rsid w:val="00BD7A42"/>
    <w:rsid w:val="00BE0AC0"/>
    <w:rsid w:val="00BE0C9A"/>
    <w:rsid w:val="00BE11DF"/>
    <w:rsid w:val="00BE12ED"/>
    <w:rsid w:val="00BE1684"/>
    <w:rsid w:val="00BE1BA6"/>
    <w:rsid w:val="00BE32FF"/>
    <w:rsid w:val="00BE5B9C"/>
    <w:rsid w:val="00BE5C8A"/>
    <w:rsid w:val="00BF09F5"/>
    <w:rsid w:val="00BF0CB3"/>
    <w:rsid w:val="00BF0D73"/>
    <w:rsid w:val="00BF219D"/>
    <w:rsid w:val="00BF2601"/>
    <w:rsid w:val="00BF3B5A"/>
    <w:rsid w:val="00BF3EAA"/>
    <w:rsid w:val="00BF47EB"/>
    <w:rsid w:val="00BF4830"/>
    <w:rsid w:val="00BF487F"/>
    <w:rsid w:val="00BF56CE"/>
    <w:rsid w:val="00BF5F47"/>
    <w:rsid w:val="00BF618D"/>
    <w:rsid w:val="00BF6563"/>
    <w:rsid w:val="00BF6BB6"/>
    <w:rsid w:val="00BF6DEB"/>
    <w:rsid w:val="00BF7B57"/>
    <w:rsid w:val="00C001D0"/>
    <w:rsid w:val="00C00E38"/>
    <w:rsid w:val="00C01C66"/>
    <w:rsid w:val="00C03448"/>
    <w:rsid w:val="00C04F40"/>
    <w:rsid w:val="00C0616C"/>
    <w:rsid w:val="00C06FA5"/>
    <w:rsid w:val="00C07380"/>
    <w:rsid w:val="00C0780C"/>
    <w:rsid w:val="00C07C7E"/>
    <w:rsid w:val="00C100D8"/>
    <w:rsid w:val="00C1026B"/>
    <w:rsid w:val="00C106FB"/>
    <w:rsid w:val="00C113AE"/>
    <w:rsid w:val="00C12637"/>
    <w:rsid w:val="00C12B20"/>
    <w:rsid w:val="00C1385B"/>
    <w:rsid w:val="00C139D5"/>
    <w:rsid w:val="00C146CD"/>
    <w:rsid w:val="00C15CB8"/>
    <w:rsid w:val="00C15ECF"/>
    <w:rsid w:val="00C16789"/>
    <w:rsid w:val="00C2002D"/>
    <w:rsid w:val="00C218E9"/>
    <w:rsid w:val="00C21CDF"/>
    <w:rsid w:val="00C229E9"/>
    <w:rsid w:val="00C22D93"/>
    <w:rsid w:val="00C234DA"/>
    <w:rsid w:val="00C265E0"/>
    <w:rsid w:val="00C27DF3"/>
    <w:rsid w:val="00C33EE7"/>
    <w:rsid w:val="00C348A8"/>
    <w:rsid w:val="00C35383"/>
    <w:rsid w:val="00C36490"/>
    <w:rsid w:val="00C36889"/>
    <w:rsid w:val="00C371FB"/>
    <w:rsid w:val="00C37C75"/>
    <w:rsid w:val="00C40D8C"/>
    <w:rsid w:val="00C414B9"/>
    <w:rsid w:val="00C4172C"/>
    <w:rsid w:val="00C42CC0"/>
    <w:rsid w:val="00C43A0F"/>
    <w:rsid w:val="00C43F73"/>
    <w:rsid w:val="00C44DE3"/>
    <w:rsid w:val="00C44F1D"/>
    <w:rsid w:val="00C4623E"/>
    <w:rsid w:val="00C46709"/>
    <w:rsid w:val="00C52139"/>
    <w:rsid w:val="00C5231D"/>
    <w:rsid w:val="00C52DF7"/>
    <w:rsid w:val="00C52E3A"/>
    <w:rsid w:val="00C532C5"/>
    <w:rsid w:val="00C53653"/>
    <w:rsid w:val="00C542D2"/>
    <w:rsid w:val="00C5464F"/>
    <w:rsid w:val="00C553A6"/>
    <w:rsid w:val="00C55A9F"/>
    <w:rsid w:val="00C55D0B"/>
    <w:rsid w:val="00C55D3E"/>
    <w:rsid w:val="00C57F12"/>
    <w:rsid w:val="00C6024D"/>
    <w:rsid w:val="00C60C5E"/>
    <w:rsid w:val="00C61441"/>
    <w:rsid w:val="00C614BE"/>
    <w:rsid w:val="00C6156C"/>
    <w:rsid w:val="00C618C4"/>
    <w:rsid w:val="00C61F36"/>
    <w:rsid w:val="00C62534"/>
    <w:rsid w:val="00C638CF"/>
    <w:rsid w:val="00C659BB"/>
    <w:rsid w:val="00C65B32"/>
    <w:rsid w:val="00C71286"/>
    <w:rsid w:val="00C71736"/>
    <w:rsid w:val="00C71B20"/>
    <w:rsid w:val="00C730C8"/>
    <w:rsid w:val="00C74708"/>
    <w:rsid w:val="00C75963"/>
    <w:rsid w:val="00C7675F"/>
    <w:rsid w:val="00C768C4"/>
    <w:rsid w:val="00C77D18"/>
    <w:rsid w:val="00C80F69"/>
    <w:rsid w:val="00C8107F"/>
    <w:rsid w:val="00C8431A"/>
    <w:rsid w:val="00C846BD"/>
    <w:rsid w:val="00C855D9"/>
    <w:rsid w:val="00C859D8"/>
    <w:rsid w:val="00C85F6E"/>
    <w:rsid w:val="00C86929"/>
    <w:rsid w:val="00C87D48"/>
    <w:rsid w:val="00C910B5"/>
    <w:rsid w:val="00C9160F"/>
    <w:rsid w:val="00C92308"/>
    <w:rsid w:val="00C9284E"/>
    <w:rsid w:val="00C9319D"/>
    <w:rsid w:val="00C94EFD"/>
    <w:rsid w:val="00C9524C"/>
    <w:rsid w:val="00C9560D"/>
    <w:rsid w:val="00C959A1"/>
    <w:rsid w:val="00C970DF"/>
    <w:rsid w:val="00CA2889"/>
    <w:rsid w:val="00CA28F0"/>
    <w:rsid w:val="00CA35DA"/>
    <w:rsid w:val="00CA6674"/>
    <w:rsid w:val="00CB06BE"/>
    <w:rsid w:val="00CB0A58"/>
    <w:rsid w:val="00CB1015"/>
    <w:rsid w:val="00CB1C3F"/>
    <w:rsid w:val="00CB21B3"/>
    <w:rsid w:val="00CB2A68"/>
    <w:rsid w:val="00CB348A"/>
    <w:rsid w:val="00CB428E"/>
    <w:rsid w:val="00CB440B"/>
    <w:rsid w:val="00CB6819"/>
    <w:rsid w:val="00CB7329"/>
    <w:rsid w:val="00CC073E"/>
    <w:rsid w:val="00CC118C"/>
    <w:rsid w:val="00CC11BB"/>
    <w:rsid w:val="00CC25D4"/>
    <w:rsid w:val="00CC2EEE"/>
    <w:rsid w:val="00CC35D6"/>
    <w:rsid w:val="00CC5E22"/>
    <w:rsid w:val="00CC610E"/>
    <w:rsid w:val="00CC6C95"/>
    <w:rsid w:val="00CD1148"/>
    <w:rsid w:val="00CD1DD2"/>
    <w:rsid w:val="00CD53E3"/>
    <w:rsid w:val="00CD544B"/>
    <w:rsid w:val="00CD6DBB"/>
    <w:rsid w:val="00CE0EEC"/>
    <w:rsid w:val="00CE22A7"/>
    <w:rsid w:val="00CE6D1C"/>
    <w:rsid w:val="00CE7227"/>
    <w:rsid w:val="00CE7283"/>
    <w:rsid w:val="00CE7307"/>
    <w:rsid w:val="00CE74E7"/>
    <w:rsid w:val="00CF07BE"/>
    <w:rsid w:val="00CF10B4"/>
    <w:rsid w:val="00CF1159"/>
    <w:rsid w:val="00CF2721"/>
    <w:rsid w:val="00CF29D0"/>
    <w:rsid w:val="00CF3DAD"/>
    <w:rsid w:val="00CF5232"/>
    <w:rsid w:val="00D00CED"/>
    <w:rsid w:val="00D0140D"/>
    <w:rsid w:val="00D01C80"/>
    <w:rsid w:val="00D01DD8"/>
    <w:rsid w:val="00D03CEE"/>
    <w:rsid w:val="00D03EF2"/>
    <w:rsid w:val="00D0496F"/>
    <w:rsid w:val="00D0534A"/>
    <w:rsid w:val="00D05ADD"/>
    <w:rsid w:val="00D06D38"/>
    <w:rsid w:val="00D07449"/>
    <w:rsid w:val="00D1033C"/>
    <w:rsid w:val="00D104AD"/>
    <w:rsid w:val="00D112E2"/>
    <w:rsid w:val="00D11D8E"/>
    <w:rsid w:val="00D1399F"/>
    <w:rsid w:val="00D14034"/>
    <w:rsid w:val="00D1483E"/>
    <w:rsid w:val="00D1511F"/>
    <w:rsid w:val="00D15C68"/>
    <w:rsid w:val="00D1636E"/>
    <w:rsid w:val="00D16585"/>
    <w:rsid w:val="00D1688B"/>
    <w:rsid w:val="00D16FF0"/>
    <w:rsid w:val="00D1712E"/>
    <w:rsid w:val="00D210F2"/>
    <w:rsid w:val="00D21865"/>
    <w:rsid w:val="00D21D09"/>
    <w:rsid w:val="00D22237"/>
    <w:rsid w:val="00D226E7"/>
    <w:rsid w:val="00D22719"/>
    <w:rsid w:val="00D22EAE"/>
    <w:rsid w:val="00D23120"/>
    <w:rsid w:val="00D24438"/>
    <w:rsid w:val="00D24991"/>
    <w:rsid w:val="00D249B2"/>
    <w:rsid w:val="00D24B99"/>
    <w:rsid w:val="00D25086"/>
    <w:rsid w:val="00D269DC"/>
    <w:rsid w:val="00D303F9"/>
    <w:rsid w:val="00D3108B"/>
    <w:rsid w:val="00D32B86"/>
    <w:rsid w:val="00D3305A"/>
    <w:rsid w:val="00D36164"/>
    <w:rsid w:val="00D361E9"/>
    <w:rsid w:val="00D36B33"/>
    <w:rsid w:val="00D3711B"/>
    <w:rsid w:val="00D37446"/>
    <w:rsid w:val="00D37656"/>
    <w:rsid w:val="00D37B1D"/>
    <w:rsid w:val="00D400F0"/>
    <w:rsid w:val="00D40E0C"/>
    <w:rsid w:val="00D40EA6"/>
    <w:rsid w:val="00D410A4"/>
    <w:rsid w:val="00D412B8"/>
    <w:rsid w:val="00D4164F"/>
    <w:rsid w:val="00D4230F"/>
    <w:rsid w:val="00D424FF"/>
    <w:rsid w:val="00D435AA"/>
    <w:rsid w:val="00D437D6"/>
    <w:rsid w:val="00D43C0F"/>
    <w:rsid w:val="00D44AEB"/>
    <w:rsid w:val="00D44EBA"/>
    <w:rsid w:val="00D45E1E"/>
    <w:rsid w:val="00D47CA7"/>
    <w:rsid w:val="00D50F21"/>
    <w:rsid w:val="00D51922"/>
    <w:rsid w:val="00D51DD0"/>
    <w:rsid w:val="00D5223C"/>
    <w:rsid w:val="00D52271"/>
    <w:rsid w:val="00D524CA"/>
    <w:rsid w:val="00D52E4C"/>
    <w:rsid w:val="00D533DA"/>
    <w:rsid w:val="00D5459C"/>
    <w:rsid w:val="00D54FEF"/>
    <w:rsid w:val="00D55D44"/>
    <w:rsid w:val="00D5605D"/>
    <w:rsid w:val="00D56541"/>
    <w:rsid w:val="00D57683"/>
    <w:rsid w:val="00D57783"/>
    <w:rsid w:val="00D57AB8"/>
    <w:rsid w:val="00D60531"/>
    <w:rsid w:val="00D60F1D"/>
    <w:rsid w:val="00D62A49"/>
    <w:rsid w:val="00D63488"/>
    <w:rsid w:val="00D63B2E"/>
    <w:rsid w:val="00D6450C"/>
    <w:rsid w:val="00D65295"/>
    <w:rsid w:val="00D661C6"/>
    <w:rsid w:val="00D66E1B"/>
    <w:rsid w:val="00D67A3D"/>
    <w:rsid w:val="00D70CCB"/>
    <w:rsid w:val="00D741AC"/>
    <w:rsid w:val="00D75A77"/>
    <w:rsid w:val="00D75A88"/>
    <w:rsid w:val="00D75CCE"/>
    <w:rsid w:val="00D76A93"/>
    <w:rsid w:val="00D7714B"/>
    <w:rsid w:val="00D7722C"/>
    <w:rsid w:val="00D77630"/>
    <w:rsid w:val="00D77ADF"/>
    <w:rsid w:val="00D77F0E"/>
    <w:rsid w:val="00D80C33"/>
    <w:rsid w:val="00D81DC6"/>
    <w:rsid w:val="00D82834"/>
    <w:rsid w:val="00D828C6"/>
    <w:rsid w:val="00D83B09"/>
    <w:rsid w:val="00D83BB5"/>
    <w:rsid w:val="00D84293"/>
    <w:rsid w:val="00D85440"/>
    <w:rsid w:val="00D868E5"/>
    <w:rsid w:val="00D90FEA"/>
    <w:rsid w:val="00D92127"/>
    <w:rsid w:val="00D937B6"/>
    <w:rsid w:val="00D945DF"/>
    <w:rsid w:val="00D953DE"/>
    <w:rsid w:val="00D95580"/>
    <w:rsid w:val="00D96715"/>
    <w:rsid w:val="00DA16D6"/>
    <w:rsid w:val="00DA1753"/>
    <w:rsid w:val="00DA1FA9"/>
    <w:rsid w:val="00DA2D13"/>
    <w:rsid w:val="00DA3AC7"/>
    <w:rsid w:val="00DA4084"/>
    <w:rsid w:val="00DA409E"/>
    <w:rsid w:val="00DA4668"/>
    <w:rsid w:val="00DA5986"/>
    <w:rsid w:val="00DA66AC"/>
    <w:rsid w:val="00DA7038"/>
    <w:rsid w:val="00DA73C0"/>
    <w:rsid w:val="00DB0029"/>
    <w:rsid w:val="00DB0093"/>
    <w:rsid w:val="00DB0DD9"/>
    <w:rsid w:val="00DB5C66"/>
    <w:rsid w:val="00DB6952"/>
    <w:rsid w:val="00DB6D04"/>
    <w:rsid w:val="00DB701C"/>
    <w:rsid w:val="00DC1306"/>
    <w:rsid w:val="00DC2647"/>
    <w:rsid w:val="00DC4B34"/>
    <w:rsid w:val="00DC5407"/>
    <w:rsid w:val="00DC54E8"/>
    <w:rsid w:val="00DC5620"/>
    <w:rsid w:val="00DC64E5"/>
    <w:rsid w:val="00DD07EB"/>
    <w:rsid w:val="00DD2D27"/>
    <w:rsid w:val="00DD2F40"/>
    <w:rsid w:val="00DD38FE"/>
    <w:rsid w:val="00DD3BEC"/>
    <w:rsid w:val="00DD6303"/>
    <w:rsid w:val="00DD6F7A"/>
    <w:rsid w:val="00DD7704"/>
    <w:rsid w:val="00DD7AFB"/>
    <w:rsid w:val="00DE068E"/>
    <w:rsid w:val="00DE06DA"/>
    <w:rsid w:val="00DE0DAA"/>
    <w:rsid w:val="00DE2E99"/>
    <w:rsid w:val="00DE5FF4"/>
    <w:rsid w:val="00DE6505"/>
    <w:rsid w:val="00DE6A65"/>
    <w:rsid w:val="00DE728F"/>
    <w:rsid w:val="00DE7C4D"/>
    <w:rsid w:val="00DF0EE6"/>
    <w:rsid w:val="00DF1295"/>
    <w:rsid w:val="00DF1972"/>
    <w:rsid w:val="00DF1A09"/>
    <w:rsid w:val="00DF1E9A"/>
    <w:rsid w:val="00DF25E2"/>
    <w:rsid w:val="00DF5295"/>
    <w:rsid w:val="00DF5608"/>
    <w:rsid w:val="00DF5A09"/>
    <w:rsid w:val="00DF5FB1"/>
    <w:rsid w:val="00DF611B"/>
    <w:rsid w:val="00DF7557"/>
    <w:rsid w:val="00DF7888"/>
    <w:rsid w:val="00DF7FDE"/>
    <w:rsid w:val="00E008CF"/>
    <w:rsid w:val="00E0118C"/>
    <w:rsid w:val="00E015D3"/>
    <w:rsid w:val="00E01DB1"/>
    <w:rsid w:val="00E02883"/>
    <w:rsid w:val="00E032B7"/>
    <w:rsid w:val="00E034B9"/>
    <w:rsid w:val="00E046B4"/>
    <w:rsid w:val="00E05D10"/>
    <w:rsid w:val="00E05D1E"/>
    <w:rsid w:val="00E07005"/>
    <w:rsid w:val="00E07561"/>
    <w:rsid w:val="00E10205"/>
    <w:rsid w:val="00E1098E"/>
    <w:rsid w:val="00E10C95"/>
    <w:rsid w:val="00E1155F"/>
    <w:rsid w:val="00E11ABB"/>
    <w:rsid w:val="00E11B9B"/>
    <w:rsid w:val="00E124BB"/>
    <w:rsid w:val="00E12D4D"/>
    <w:rsid w:val="00E14C73"/>
    <w:rsid w:val="00E15959"/>
    <w:rsid w:val="00E15E1F"/>
    <w:rsid w:val="00E16DD9"/>
    <w:rsid w:val="00E16FC6"/>
    <w:rsid w:val="00E17189"/>
    <w:rsid w:val="00E20599"/>
    <w:rsid w:val="00E212DE"/>
    <w:rsid w:val="00E22150"/>
    <w:rsid w:val="00E229F6"/>
    <w:rsid w:val="00E22AE2"/>
    <w:rsid w:val="00E243E5"/>
    <w:rsid w:val="00E2539F"/>
    <w:rsid w:val="00E253E0"/>
    <w:rsid w:val="00E302A3"/>
    <w:rsid w:val="00E31528"/>
    <w:rsid w:val="00E31A26"/>
    <w:rsid w:val="00E32BC7"/>
    <w:rsid w:val="00E3331C"/>
    <w:rsid w:val="00E3454D"/>
    <w:rsid w:val="00E3636B"/>
    <w:rsid w:val="00E407BD"/>
    <w:rsid w:val="00E41469"/>
    <w:rsid w:val="00E42857"/>
    <w:rsid w:val="00E46365"/>
    <w:rsid w:val="00E466B5"/>
    <w:rsid w:val="00E46AFF"/>
    <w:rsid w:val="00E47148"/>
    <w:rsid w:val="00E4739B"/>
    <w:rsid w:val="00E476C6"/>
    <w:rsid w:val="00E47EF1"/>
    <w:rsid w:val="00E50E3D"/>
    <w:rsid w:val="00E5380F"/>
    <w:rsid w:val="00E539FA"/>
    <w:rsid w:val="00E54E7A"/>
    <w:rsid w:val="00E554ED"/>
    <w:rsid w:val="00E56C77"/>
    <w:rsid w:val="00E57E57"/>
    <w:rsid w:val="00E60203"/>
    <w:rsid w:val="00E614E3"/>
    <w:rsid w:val="00E62428"/>
    <w:rsid w:val="00E628B7"/>
    <w:rsid w:val="00E62BAE"/>
    <w:rsid w:val="00E6308E"/>
    <w:rsid w:val="00E6343E"/>
    <w:rsid w:val="00E656FA"/>
    <w:rsid w:val="00E66029"/>
    <w:rsid w:val="00E677B8"/>
    <w:rsid w:val="00E706A4"/>
    <w:rsid w:val="00E71F9D"/>
    <w:rsid w:val="00E737C8"/>
    <w:rsid w:val="00E745F5"/>
    <w:rsid w:val="00E750DA"/>
    <w:rsid w:val="00E753F6"/>
    <w:rsid w:val="00E762C8"/>
    <w:rsid w:val="00E76324"/>
    <w:rsid w:val="00E76E60"/>
    <w:rsid w:val="00E77CD8"/>
    <w:rsid w:val="00E77FEB"/>
    <w:rsid w:val="00E81367"/>
    <w:rsid w:val="00E819B6"/>
    <w:rsid w:val="00E81E5E"/>
    <w:rsid w:val="00E824A5"/>
    <w:rsid w:val="00E830D1"/>
    <w:rsid w:val="00E854F5"/>
    <w:rsid w:val="00E86762"/>
    <w:rsid w:val="00E872DD"/>
    <w:rsid w:val="00E87BC4"/>
    <w:rsid w:val="00E9009B"/>
    <w:rsid w:val="00E9051E"/>
    <w:rsid w:val="00E906D4"/>
    <w:rsid w:val="00E90AA1"/>
    <w:rsid w:val="00E91454"/>
    <w:rsid w:val="00E91C2C"/>
    <w:rsid w:val="00E9244A"/>
    <w:rsid w:val="00E92591"/>
    <w:rsid w:val="00E948CD"/>
    <w:rsid w:val="00E97977"/>
    <w:rsid w:val="00E97A4F"/>
    <w:rsid w:val="00EA0603"/>
    <w:rsid w:val="00EA0751"/>
    <w:rsid w:val="00EA0AEA"/>
    <w:rsid w:val="00EA13BD"/>
    <w:rsid w:val="00EA15D7"/>
    <w:rsid w:val="00EA1D02"/>
    <w:rsid w:val="00EA200A"/>
    <w:rsid w:val="00EA2796"/>
    <w:rsid w:val="00EA2CD2"/>
    <w:rsid w:val="00EA3B7B"/>
    <w:rsid w:val="00EA5965"/>
    <w:rsid w:val="00EA62D3"/>
    <w:rsid w:val="00EA7237"/>
    <w:rsid w:val="00EA75CB"/>
    <w:rsid w:val="00EA7CD7"/>
    <w:rsid w:val="00EB05C9"/>
    <w:rsid w:val="00EB0F14"/>
    <w:rsid w:val="00EB17C4"/>
    <w:rsid w:val="00EB3EA1"/>
    <w:rsid w:val="00EB4BF0"/>
    <w:rsid w:val="00EB4CDA"/>
    <w:rsid w:val="00EB631B"/>
    <w:rsid w:val="00EB7985"/>
    <w:rsid w:val="00EC04E8"/>
    <w:rsid w:val="00EC4206"/>
    <w:rsid w:val="00EC6580"/>
    <w:rsid w:val="00EC674B"/>
    <w:rsid w:val="00EC6BB6"/>
    <w:rsid w:val="00EC6BC6"/>
    <w:rsid w:val="00EC7A0E"/>
    <w:rsid w:val="00ED3C16"/>
    <w:rsid w:val="00ED795A"/>
    <w:rsid w:val="00ED7A75"/>
    <w:rsid w:val="00ED7E0B"/>
    <w:rsid w:val="00EE00A8"/>
    <w:rsid w:val="00EE00A9"/>
    <w:rsid w:val="00EE1F77"/>
    <w:rsid w:val="00EE37EB"/>
    <w:rsid w:val="00EE4F02"/>
    <w:rsid w:val="00EE5526"/>
    <w:rsid w:val="00EE5A01"/>
    <w:rsid w:val="00EE5B4C"/>
    <w:rsid w:val="00EE764E"/>
    <w:rsid w:val="00EE7711"/>
    <w:rsid w:val="00EF0230"/>
    <w:rsid w:val="00EF0D5C"/>
    <w:rsid w:val="00EF14CC"/>
    <w:rsid w:val="00EF20A5"/>
    <w:rsid w:val="00EF2762"/>
    <w:rsid w:val="00EF357E"/>
    <w:rsid w:val="00EF568A"/>
    <w:rsid w:val="00EF6E62"/>
    <w:rsid w:val="00EF72D8"/>
    <w:rsid w:val="00EF7C79"/>
    <w:rsid w:val="00F00256"/>
    <w:rsid w:val="00F018C2"/>
    <w:rsid w:val="00F01A06"/>
    <w:rsid w:val="00F01B96"/>
    <w:rsid w:val="00F02ED0"/>
    <w:rsid w:val="00F05455"/>
    <w:rsid w:val="00F071EB"/>
    <w:rsid w:val="00F07A28"/>
    <w:rsid w:val="00F10886"/>
    <w:rsid w:val="00F11378"/>
    <w:rsid w:val="00F11A6E"/>
    <w:rsid w:val="00F126E9"/>
    <w:rsid w:val="00F135B9"/>
    <w:rsid w:val="00F142D8"/>
    <w:rsid w:val="00F15840"/>
    <w:rsid w:val="00F16000"/>
    <w:rsid w:val="00F16938"/>
    <w:rsid w:val="00F22137"/>
    <w:rsid w:val="00F22B95"/>
    <w:rsid w:val="00F22D36"/>
    <w:rsid w:val="00F25369"/>
    <w:rsid w:val="00F257FE"/>
    <w:rsid w:val="00F27C93"/>
    <w:rsid w:val="00F31828"/>
    <w:rsid w:val="00F318DE"/>
    <w:rsid w:val="00F32B61"/>
    <w:rsid w:val="00F33139"/>
    <w:rsid w:val="00F3439C"/>
    <w:rsid w:val="00F35E04"/>
    <w:rsid w:val="00F36D63"/>
    <w:rsid w:val="00F37A7E"/>
    <w:rsid w:val="00F42A05"/>
    <w:rsid w:val="00F445B9"/>
    <w:rsid w:val="00F45167"/>
    <w:rsid w:val="00F4617D"/>
    <w:rsid w:val="00F46424"/>
    <w:rsid w:val="00F4649A"/>
    <w:rsid w:val="00F46D7F"/>
    <w:rsid w:val="00F47521"/>
    <w:rsid w:val="00F47B6E"/>
    <w:rsid w:val="00F5041D"/>
    <w:rsid w:val="00F508AE"/>
    <w:rsid w:val="00F51D70"/>
    <w:rsid w:val="00F51F0D"/>
    <w:rsid w:val="00F539E3"/>
    <w:rsid w:val="00F53D01"/>
    <w:rsid w:val="00F540FF"/>
    <w:rsid w:val="00F54184"/>
    <w:rsid w:val="00F5488E"/>
    <w:rsid w:val="00F5781C"/>
    <w:rsid w:val="00F57A69"/>
    <w:rsid w:val="00F57C21"/>
    <w:rsid w:val="00F60AB0"/>
    <w:rsid w:val="00F61EA7"/>
    <w:rsid w:val="00F622B0"/>
    <w:rsid w:val="00F628DE"/>
    <w:rsid w:val="00F63BCB"/>
    <w:rsid w:val="00F66000"/>
    <w:rsid w:val="00F671C8"/>
    <w:rsid w:val="00F67FA4"/>
    <w:rsid w:val="00F7088C"/>
    <w:rsid w:val="00F70F5D"/>
    <w:rsid w:val="00F7201C"/>
    <w:rsid w:val="00F72ABB"/>
    <w:rsid w:val="00F73AED"/>
    <w:rsid w:val="00F73E15"/>
    <w:rsid w:val="00F755FB"/>
    <w:rsid w:val="00F7587B"/>
    <w:rsid w:val="00F765B8"/>
    <w:rsid w:val="00F80318"/>
    <w:rsid w:val="00F812FE"/>
    <w:rsid w:val="00F81781"/>
    <w:rsid w:val="00F81FAC"/>
    <w:rsid w:val="00F8210B"/>
    <w:rsid w:val="00F822D4"/>
    <w:rsid w:val="00F82F62"/>
    <w:rsid w:val="00F83050"/>
    <w:rsid w:val="00F83F4B"/>
    <w:rsid w:val="00F85E91"/>
    <w:rsid w:val="00F8687B"/>
    <w:rsid w:val="00F8764C"/>
    <w:rsid w:val="00F87665"/>
    <w:rsid w:val="00F903EE"/>
    <w:rsid w:val="00F91D2E"/>
    <w:rsid w:val="00F91F34"/>
    <w:rsid w:val="00F92414"/>
    <w:rsid w:val="00F970A1"/>
    <w:rsid w:val="00F9785B"/>
    <w:rsid w:val="00FA10DA"/>
    <w:rsid w:val="00FA1AA5"/>
    <w:rsid w:val="00FA3E0E"/>
    <w:rsid w:val="00FA47DF"/>
    <w:rsid w:val="00FA4A4B"/>
    <w:rsid w:val="00FA6926"/>
    <w:rsid w:val="00FB113E"/>
    <w:rsid w:val="00FB11A3"/>
    <w:rsid w:val="00FB19E9"/>
    <w:rsid w:val="00FB1BED"/>
    <w:rsid w:val="00FB2FE7"/>
    <w:rsid w:val="00FB37B2"/>
    <w:rsid w:val="00FB5875"/>
    <w:rsid w:val="00FC0B1D"/>
    <w:rsid w:val="00FC1B05"/>
    <w:rsid w:val="00FC32BE"/>
    <w:rsid w:val="00FC3458"/>
    <w:rsid w:val="00FC41EE"/>
    <w:rsid w:val="00FC478F"/>
    <w:rsid w:val="00FC4A75"/>
    <w:rsid w:val="00FD099E"/>
    <w:rsid w:val="00FD1C2A"/>
    <w:rsid w:val="00FD1CA6"/>
    <w:rsid w:val="00FD2D05"/>
    <w:rsid w:val="00FD3B0A"/>
    <w:rsid w:val="00FD3E88"/>
    <w:rsid w:val="00FD500A"/>
    <w:rsid w:val="00FD581D"/>
    <w:rsid w:val="00FD5C0A"/>
    <w:rsid w:val="00FD7258"/>
    <w:rsid w:val="00FD7A33"/>
    <w:rsid w:val="00FE2174"/>
    <w:rsid w:val="00FE244C"/>
    <w:rsid w:val="00FE2BCA"/>
    <w:rsid w:val="00FE2C7B"/>
    <w:rsid w:val="00FE5970"/>
    <w:rsid w:val="00FE739A"/>
    <w:rsid w:val="00FF0147"/>
    <w:rsid w:val="00FF0C2D"/>
    <w:rsid w:val="00FF208F"/>
    <w:rsid w:val="00FF3D36"/>
    <w:rsid w:val="00FF455E"/>
    <w:rsid w:val="00FF53DD"/>
    <w:rsid w:val="00FF5C01"/>
    <w:rsid w:val="00FF6DFA"/>
    <w:rsid w:val="00FF6E78"/>
    <w:rsid w:val="00FF74CE"/>
    <w:rsid w:val="010AE209"/>
    <w:rsid w:val="03ACA2E0"/>
    <w:rsid w:val="0BB7B4C5"/>
    <w:rsid w:val="0E263236"/>
    <w:rsid w:val="0ED650D1"/>
    <w:rsid w:val="0EE5158A"/>
    <w:rsid w:val="0F532725"/>
    <w:rsid w:val="154C6988"/>
    <w:rsid w:val="1631441B"/>
    <w:rsid w:val="1DBE6AC6"/>
    <w:rsid w:val="24BA7FE4"/>
    <w:rsid w:val="26362D0E"/>
    <w:rsid w:val="263650B5"/>
    <w:rsid w:val="264F556B"/>
    <w:rsid w:val="26ED22DC"/>
    <w:rsid w:val="27064B39"/>
    <w:rsid w:val="27EB25CC"/>
    <w:rsid w:val="2888F33D"/>
    <w:rsid w:val="2A24C39E"/>
    <w:rsid w:val="2D5C6460"/>
    <w:rsid w:val="2EF74C99"/>
    <w:rsid w:val="36FC6F73"/>
    <w:rsid w:val="398BDF20"/>
    <w:rsid w:val="3B1581FE"/>
    <w:rsid w:val="3B1FE5A2"/>
    <w:rsid w:val="3E38C008"/>
    <w:rsid w:val="3E4D22C0"/>
    <w:rsid w:val="3F4315EB"/>
    <w:rsid w:val="42CF68EC"/>
    <w:rsid w:val="43D08ED7"/>
    <w:rsid w:val="44EC5C47"/>
    <w:rsid w:val="461D190C"/>
    <w:rsid w:val="466A85CF"/>
    <w:rsid w:val="485C14AE"/>
    <w:rsid w:val="4997C2ED"/>
    <w:rsid w:val="4FA8B34F"/>
    <w:rsid w:val="51D7B471"/>
    <w:rsid w:val="5337AA59"/>
    <w:rsid w:val="551E3D93"/>
    <w:rsid w:val="569CEFAC"/>
    <w:rsid w:val="575B2088"/>
    <w:rsid w:val="575B442F"/>
    <w:rsid w:val="579A9CD7"/>
    <w:rsid w:val="59366D38"/>
    <w:rsid w:val="59DAB691"/>
    <w:rsid w:val="5A92C14A"/>
    <w:rsid w:val="5A92E4F1"/>
    <w:rsid w:val="5B3B43F1"/>
    <w:rsid w:val="60F3AE25"/>
    <w:rsid w:val="61022675"/>
    <w:rsid w:val="61B8F89C"/>
    <w:rsid w:val="629DD32F"/>
    <w:rsid w:val="629DF6D6"/>
    <w:rsid w:val="62F3B554"/>
    <w:rsid w:val="6301A4CD"/>
    <w:rsid w:val="64209EDA"/>
    <w:rsid w:val="648F85B5"/>
    <w:rsid w:val="668C69BF"/>
    <w:rsid w:val="677167F9"/>
    <w:rsid w:val="67D515F0"/>
    <w:rsid w:val="69E7AF49"/>
    <w:rsid w:val="6B8A7A84"/>
    <w:rsid w:val="6B949842"/>
    <w:rsid w:val="6CEA706C"/>
    <w:rsid w:val="6D6B22BC"/>
    <w:rsid w:val="6F635181"/>
    <w:rsid w:val="7201A98E"/>
    <w:rsid w:val="761E24E3"/>
    <w:rsid w:val="777D281F"/>
    <w:rsid w:val="798EF7A1"/>
    <w:rsid w:val="7B2AC802"/>
    <w:rsid w:val="7BA190FA"/>
    <w:rsid w:val="7DCC6A13"/>
    <w:rsid w:val="7E3A4F60"/>
    <w:rsid w:val="7F9E76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29999"/>
  <w15:docId w15:val="{6D4DBE5A-BA7A-44E3-9BF7-AF8514CB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1E0E"/>
    <w:rPr>
      <w:rFonts w:ascii="Calibri" w:hAnsi="Calibri"/>
      <w:szCs w:val="24"/>
      <w:lang w:val="nl-NL" w:eastAsia="nl-NL"/>
    </w:rPr>
  </w:style>
  <w:style w:type="paragraph" w:styleId="Kop1">
    <w:name w:val="heading 1"/>
    <w:basedOn w:val="Standaard"/>
    <w:next w:val="Standaard"/>
    <w:link w:val="Kop1Char"/>
    <w:qFormat/>
    <w:rsid w:val="006A6951"/>
    <w:pPr>
      <w:keepNext/>
      <w:keepLines/>
      <w:spacing w:before="240"/>
      <w:outlineLvl w:val="0"/>
    </w:pPr>
    <w:rPr>
      <w:rFonts w:eastAsiaTheme="majorEastAsia" w:cstheme="majorBidi"/>
      <w:b/>
      <w:sz w:val="24"/>
      <w:szCs w:val="32"/>
    </w:rPr>
  </w:style>
  <w:style w:type="paragraph" w:styleId="Kop2">
    <w:name w:val="heading 2"/>
    <w:basedOn w:val="Standaard"/>
    <w:next w:val="Standaard"/>
    <w:link w:val="Kop2Char"/>
    <w:semiHidden/>
    <w:unhideWhenUsed/>
    <w:qFormat/>
    <w:rsid w:val="004D73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C101D"/>
    <w:pPr>
      <w:tabs>
        <w:tab w:val="center" w:pos="4536"/>
        <w:tab w:val="right" w:pos="9072"/>
      </w:tabs>
    </w:pPr>
  </w:style>
  <w:style w:type="character" w:styleId="Paginanummer">
    <w:name w:val="page number"/>
    <w:basedOn w:val="Standaardalinea-lettertype"/>
    <w:rsid w:val="005C101D"/>
  </w:style>
  <w:style w:type="paragraph" w:styleId="Voetnoottekst">
    <w:name w:val="footnote text"/>
    <w:basedOn w:val="Standaard"/>
    <w:semiHidden/>
    <w:rsid w:val="00D63488"/>
    <w:rPr>
      <w:szCs w:val="20"/>
    </w:rPr>
  </w:style>
  <w:style w:type="character" w:styleId="Voetnootmarkering">
    <w:name w:val="footnote reference"/>
    <w:semiHidden/>
    <w:rsid w:val="00D63488"/>
    <w:rPr>
      <w:vertAlign w:val="superscript"/>
    </w:rPr>
  </w:style>
  <w:style w:type="character" w:styleId="Hyperlink">
    <w:name w:val="Hyperlink"/>
    <w:rsid w:val="00D83B09"/>
    <w:rPr>
      <w:color w:val="0000FF"/>
      <w:u w:val="single"/>
    </w:rPr>
  </w:style>
  <w:style w:type="character" w:customStyle="1" w:styleId="paubrab">
    <w:name w:val="paubrab"/>
    <w:semiHidden/>
    <w:rsid w:val="006F1B60"/>
    <w:rPr>
      <w:rFonts w:ascii="Arial" w:hAnsi="Arial" w:cs="Arial"/>
      <w:color w:val="auto"/>
      <w:sz w:val="20"/>
      <w:szCs w:val="20"/>
    </w:rPr>
  </w:style>
  <w:style w:type="paragraph" w:styleId="Lijstalinea">
    <w:name w:val="List Paragraph"/>
    <w:aliases w:val="Lettre d'introduction,List Paragraph1,Bulleted Lijst,CV - Bullet 3,artikel alinea,opsomming,opsomming bij bronnen,Table of contents numbered,Bullet List Paragraph,Stijl3,FooterText,Paragraphe de liste1,List Paragraph (bulleted list),puce"/>
    <w:basedOn w:val="Standaard"/>
    <w:link w:val="LijstalineaChar"/>
    <w:uiPriority w:val="34"/>
    <w:qFormat/>
    <w:rsid w:val="006D485F"/>
    <w:pPr>
      <w:ind w:left="720"/>
      <w:contextualSpacing/>
    </w:pPr>
  </w:style>
  <w:style w:type="paragraph" w:styleId="Ballontekst">
    <w:name w:val="Balloon Text"/>
    <w:basedOn w:val="Standaard"/>
    <w:link w:val="BallontekstChar"/>
    <w:rsid w:val="002A2A84"/>
    <w:rPr>
      <w:rFonts w:ascii="Tahoma" w:hAnsi="Tahoma" w:cs="Tahoma"/>
      <w:sz w:val="16"/>
      <w:szCs w:val="16"/>
    </w:rPr>
  </w:style>
  <w:style w:type="character" w:customStyle="1" w:styleId="BallontekstChar">
    <w:name w:val="Ballontekst Char"/>
    <w:link w:val="Ballontekst"/>
    <w:rsid w:val="002A2A84"/>
    <w:rPr>
      <w:rFonts w:ascii="Tahoma" w:hAnsi="Tahoma" w:cs="Tahoma"/>
      <w:sz w:val="16"/>
      <w:szCs w:val="16"/>
      <w:lang w:val="nl-NL" w:eastAsia="nl-NL"/>
    </w:rPr>
  </w:style>
  <w:style w:type="table" w:styleId="Tabelraster">
    <w:name w:val="Table Grid"/>
    <w:basedOn w:val="Standaardtabel"/>
    <w:rsid w:val="007E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824A5"/>
    <w:rPr>
      <w:szCs w:val="20"/>
    </w:rPr>
  </w:style>
  <w:style w:type="character" w:customStyle="1" w:styleId="EindnoottekstChar">
    <w:name w:val="Eindnoottekst Char"/>
    <w:basedOn w:val="Standaardalinea-lettertype"/>
    <w:link w:val="Eindnoottekst"/>
    <w:rsid w:val="00E824A5"/>
    <w:rPr>
      <w:lang w:val="nl-NL" w:eastAsia="nl-NL"/>
    </w:rPr>
  </w:style>
  <w:style w:type="character" w:styleId="Eindnootmarkering">
    <w:name w:val="endnote reference"/>
    <w:basedOn w:val="Standaardalinea-lettertype"/>
    <w:rsid w:val="00E824A5"/>
    <w:rPr>
      <w:vertAlign w:val="superscript"/>
    </w:rPr>
  </w:style>
  <w:style w:type="character" w:styleId="Verwijzingopmerking">
    <w:name w:val="annotation reference"/>
    <w:basedOn w:val="Standaardalinea-lettertype"/>
    <w:rsid w:val="00F822D4"/>
    <w:rPr>
      <w:sz w:val="16"/>
      <w:szCs w:val="16"/>
    </w:rPr>
  </w:style>
  <w:style w:type="paragraph" w:styleId="Tekstopmerking">
    <w:name w:val="annotation text"/>
    <w:basedOn w:val="Standaard"/>
    <w:link w:val="TekstopmerkingChar"/>
    <w:rsid w:val="00F822D4"/>
    <w:rPr>
      <w:szCs w:val="20"/>
    </w:rPr>
  </w:style>
  <w:style w:type="character" w:customStyle="1" w:styleId="TekstopmerkingChar">
    <w:name w:val="Tekst opmerking Char"/>
    <w:basedOn w:val="Standaardalinea-lettertype"/>
    <w:link w:val="Tekstopmerking"/>
    <w:rsid w:val="00F822D4"/>
    <w:rPr>
      <w:lang w:val="nl-NL" w:eastAsia="nl-NL"/>
    </w:rPr>
  </w:style>
  <w:style w:type="paragraph" w:styleId="Onderwerpvanopmerking">
    <w:name w:val="annotation subject"/>
    <w:basedOn w:val="Tekstopmerking"/>
    <w:next w:val="Tekstopmerking"/>
    <w:link w:val="OnderwerpvanopmerkingChar"/>
    <w:rsid w:val="00F822D4"/>
    <w:rPr>
      <w:b/>
      <w:bCs/>
    </w:rPr>
  </w:style>
  <w:style w:type="character" w:customStyle="1" w:styleId="OnderwerpvanopmerkingChar">
    <w:name w:val="Onderwerp van opmerking Char"/>
    <w:basedOn w:val="TekstopmerkingChar"/>
    <w:link w:val="Onderwerpvanopmerking"/>
    <w:rsid w:val="00F822D4"/>
    <w:rPr>
      <w:b/>
      <w:bCs/>
      <w:lang w:val="nl-NL" w:eastAsia="nl-NL"/>
    </w:rPr>
  </w:style>
  <w:style w:type="paragraph" w:styleId="Koptekst">
    <w:name w:val="header"/>
    <w:basedOn w:val="Standaard"/>
    <w:link w:val="KoptekstChar"/>
    <w:unhideWhenUsed/>
    <w:rsid w:val="00AC5165"/>
    <w:pPr>
      <w:tabs>
        <w:tab w:val="center" w:pos="4536"/>
        <w:tab w:val="right" w:pos="9072"/>
      </w:tabs>
    </w:pPr>
  </w:style>
  <w:style w:type="character" w:customStyle="1" w:styleId="KoptekstChar">
    <w:name w:val="Koptekst Char"/>
    <w:basedOn w:val="Standaardalinea-lettertype"/>
    <w:link w:val="Koptekst"/>
    <w:rsid w:val="00AC5165"/>
    <w:rPr>
      <w:sz w:val="24"/>
      <w:szCs w:val="24"/>
      <w:lang w:val="nl-NL" w:eastAsia="nl-NL"/>
    </w:rPr>
  </w:style>
  <w:style w:type="character" w:customStyle="1" w:styleId="LijstalineaChar">
    <w:name w:val="Lijstalinea Char"/>
    <w:aliases w:val="Lettre d'introduction Char,List Paragraph1 Char,Bulleted Lijst Char,CV - Bullet 3 Char,artikel alinea Char,opsomming Char,opsomming bij bronnen Char,Table of contents numbered Char,Bullet List Paragraph Char,Stijl3 Char,FooterText Char"/>
    <w:link w:val="Lijstalinea"/>
    <w:uiPriority w:val="34"/>
    <w:rsid w:val="003E084B"/>
    <w:rPr>
      <w:sz w:val="24"/>
      <w:szCs w:val="24"/>
      <w:lang w:val="nl-NL" w:eastAsia="nl-NL"/>
    </w:rPr>
  </w:style>
  <w:style w:type="character" w:customStyle="1" w:styleId="Kop1Char">
    <w:name w:val="Kop 1 Char"/>
    <w:basedOn w:val="Standaardalinea-lettertype"/>
    <w:link w:val="Kop1"/>
    <w:rsid w:val="006A6951"/>
    <w:rPr>
      <w:rFonts w:ascii="Calibri" w:eastAsiaTheme="majorEastAsia" w:hAnsi="Calibri" w:cstheme="majorBidi"/>
      <w:b/>
      <w:sz w:val="24"/>
      <w:szCs w:val="32"/>
      <w:lang w:val="nl-NL" w:eastAsia="nl-NL"/>
    </w:rPr>
  </w:style>
  <w:style w:type="character" w:customStyle="1" w:styleId="Onopgelostemelding1">
    <w:name w:val="Onopgeloste melding1"/>
    <w:basedOn w:val="Standaardalinea-lettertype"/>
    <w:uiPriority w:val="99"/>
    <w:semiHidden/>
    <w:unhideWhenUsed/>
    <w:rsid w:val="00FB5875"/>
    <w:rPr>
      <w:color w:val="808080"/>
      <w:shd w:val="clear" w:color="auto" w:fill="E6E6E6"/>
    </w:rPr>
  </w:style>
  <w:style w:type="character" w:customStyle="1" w:styleId="Onopgelostemelding2">
    <w:name w:val="Onopgeloste melding2"/>
    <w:basedOn w:val="Standaardalinea-lettertype"/>
    <w:uiPriority w:val="99"/>
    <w:semiHidden/>
    <w:unhideWhenUsed/>
    <w:rsid w:val="004501DA"/>
    <w:rPr>
      <w:color w:val="605E5C"/>
      <w:shd w:val="clear" w:color="auto" w:fill="E1DFDD"/>
    </w:rPr>
  </w:style>
  <w:style w:type="character" w:styleId="GevolgdeHyperlink">
    <w:name w:val="FollowedHyperlink"/>
    <w:basedOn w:val="Standaardalinea-lettertype"/>
    <w:semiHidden/>
    <w:unhideWhenUsed/>
    <w:rsid w:val="00D62A49"/>
    <w:rPr>
      <w:color w:val="800080" w:themeColor="followedHyperlink"/>
      <w:u w:val="single"/>
    </w:rPr>
  </w:style>
  <w:style w:type="paragraph" w:styleId="Revisie">
    <w:name w:val="Revision"/>
    <w:hidden/>
    <w:uiPriority w:val="99"/>
    <w:semiHidden/>
    <w:rsid w:val="00491588"/>
    <w:rPr>
      <w:rFonts w:ascii="Calibri" w:hAnsi="Calibri"/>
      <w:szCs w:val="24"/>
      <w:lang w:val="nl-NL" w:eastAsia="nl-NL"/>
    </w:rPr>
  </w:style>
  <w:style w:type="paragraph" w:styleId="Normaalweb">
    <w:name w:val="Normal (Web)"/>
    <w:basedOn w:val="Standaard"/>
    <w:uiPriority w:val="99"/>
    <w:semiHidden/>
    <w:unhideWhenUsed/>
    <w:rsid w:val="00BB2151"/>
    <w:pPr>
      <w:spacing w:before="100" w:beforeAutospacing="1" w:after="100" w:afterAutospacing="1"/>
    </w:pPr>
    <w:rPr>
      <w:rFonts w:ascii="Times New Roman" w:hAnsi="Times New Roman"/>
      <w:sz w:val="24"/>
      <w:lang w:val="nl-BE" w:eastAsia="nl-BE"/>
    </w:rPr>
  </w:style>
  <w:style w:type="character" w:customStyle="1" w:styleId="Kop2Char">
    <w:name w:val="Kop 2 Char"/>
    <w:basedOn w:val="Standaardalinea-lettertype"/>
    <w:link w:val="Kop2"/>
    <w:semiHidden/>
    <w:rsid w:val="004D7301"/>
    <w:rPr>
      <w:rFonts w:asciiTheme="majorHAnsi" w:eastAsiaTheme="majorEastAsia" w:hAnsiTheme="majorHAnsi" w:cstheme="majorBidi"/>
      <w:color w:val="365F91" w:themeColor="accent1" w:themeShade="BF"/>
      <w:sz w:val="26"/>
      <w:szCs w:val="26"/>
      <w:lang w:val="nl-NL" w:eastAsia="nl-NL"/>
    </w:rPr>
  </w:style>
  <w:style w:type="paragraph" w:styleId="Tekstzonderopmaak">
    <w:name w:val="Plain Text"/>
    <w:basedOn w:val="Standaard"/>
    <w:link w:val="TekstzonderopmaakChar"/>
    <w:uiPriority w:val="99"/>
    <w:unhideWhenUsed/>
    <w:rsid w:val="00397C4D"/>
    <w:rPr>
      <w:rFonts w:ascii="Verdana" w:hAnsi="Verdana" w:cstheme="minorBidi"/>
      <w:szCs w:val="21"/>
      <w:lang w:val="nl-BE" w:eastAsia="en-US"/>
    </w:rPr>
  </w:style>
  <w:style w:type="character" w:customStyle="1" w:styleId="TekstzonderopmaakChar">
    <w:name w:val="Tekst zonder opmaak Char"/>
    <w:basedOn w:val="Standaardalinea-lettertype"/>
    <w:link w:val="Tekstzonderopmaak"/>
    <w:uiPriority w:val="99"/>
    <w:rsid w:val="00397C4D"/>
    <w:rPr>
      <w:rFonts w:ascii="Verdana" w:hAnsi="Verdana" w:cstheme="minorBidi"/>
      <w:szCs w:val="21"/>
      <w:lang w:eastAsia="en-US"/>
    </w:rPr>
  </w:style>
  <w:style w:type="character" w:styleId="Zwaar">
    <w:name w:val="Strong"/>
    <w:basedOn w:val="Standaardalinea-lettertype"/>
    <w:uiPriority w:val="22"/>
    <w:qFormat/>
    <w:rsid w:val="00822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7298">
      <w:bodyDiv w:val="1"/>
      <w:marLeft w:val="0"/>
      <w:marRight w:val="0"/>
      <w:marTop w:val="0"/>
      <w:marBottom w:val="0"/>
      <w:divBdr>
        <w:top w:val="none" w:sz="0" w:space="0" w:color="auto"/>
        <w:left w:val="none" w:sz="0" w:space="0" w:color="auto"/>
        <w:bottom w:val="none" w:sz="0" w:space="0" w:color="auto"/>
        <w:right w:val="none" w:sz="0" w:space="0" w:color="auto"/>
      </w:divBdr>
    </w:div>
    <w:div w:id="55782629">
      <w:bodyDiv w:val="1"/>
      <w:marLeft w:val="0"/>
      <w:marRight w:val="0"/>
      <w:marTop w:val="0"/>
      <w:marBottom w:val="0"/>
      <w:divBdr>
        <w:top w:val="none" w:sz="0" w:space="0" w:color="auto"/>
        <w:left w:val="none" w:sz="0" w:space="0" w:color="auto"/>
        <w:bottom w:val="none" w:sz="0" w:space="0" w:color="auto"/>
        <w:right w:val="none" w:sz="0" w:space="0" w:color="auto"/>
      </w:divBdr>
    </w:div>
    <w:div w:id="107940828">
      <w:bodyDiv w:val="1"/>
      <w:marLeft w:val="0"/>
      <w:marRight w:val="0"/>
      <w:marTop w:val="0"/>
      <w:marBottom w:val="0"/>
      <w:divBdr>
        <w:top w:val="none" w:sz="0" w:space="0" w:color="auto"/>
        <w:left w:val="none" w:sz="0" w:space="0" w:color="auto"/>
        <w:bottom w:val="none" w:sz="0" w:space="0" w:color="auto"/>
        <w:right w:val="none" w:sz="0" w:space="0" w:color="auto"/>
      </w:divBdr>
    </w:div>
    <w:div w:id="162205821">
      <w:bodyDiv w:val="1"/>
      <w:marLeft w:val="0"/>
      <w:marRight w:val="0"/>
      <w:marTop w:val="0"/>
      <w:marBottom w:val="0"/>
      <w:divBdr>
        <w:top w:val="none" w:sz="0" w:space="0" w:color="auto"/>
        <w:left w:val="none" w:sz="0" w:space="0" w:color="auto"/>
        <w:bottom w:val="none" w:sz="0" w:space="0" w:color="auto"/>
        <w:right w:val="none" w:sz="0" w:space="0" w:color="auto"/>
      </w:divBdr>
      <w:divsChild>
        <w:div w:id="1738088704">
          <w:marLeft w:val="0"/>
          <w:marRight w:val="0"/>
          <w:marTop w:val="0"/>
          <w:marBottom w:val="0"/>
          <w:divBdr>
            <w:top w:val="none" w:sz="0" w:space="0" w:color="auto"/>
            <w:left w:val="none" w:sz="0" w:space="0" w:color="auto"/>
            <w:bottom w:val="none" w:sz="0" w:space="0" w:color="auto"/>
            <w:right w:val="none" w:sz="0" w:space="0" w:color="auto"/>
          </w:divBdr>
        </w:div>
      </w:divsChild>
    </w:div>
    <w:div w:id="224222820">
      <w:bodyDiv w:val="1"/>
      <w:marLeft w:val="0"/>
      <w:marRight w:val="0"/>
      <w:marTop w:val="0"/>
      <w:marBottom w:val="0"/>
      <w:divBdr>
        <w:top w:val="none" w:sz="0" w:space="0" w:color="auto"/>
        <w:left w:val="none" w:sz="0" w:space="0" w:color="auto"/>
        <w:bottom w:val="none" w:sz="0" w:space="0" w:color="auto"/>
        <w:right w:val="none" w:sz="0" w:space="0" w:color="auto"/>
      </w:divBdr>
    </w:div>
    <w:div w:id="234702135">
      <w:bodyDiv w:val="1"/>
      <w:marLeft w:val="0"/>
      <w:marRight w:val="0"/>
      <w:marTop w:val="0"/>
      <w:marBottom w:val="0"/>
      <w:divBdr>
        <w:top w:val="none" w:sz="0" w:space="0" w:color="auto"/>
        <w:left w:val="none" w:sz="0" w:space="0" w:color="auto"/>
        <w:bottom w:val="none" w:sz="0" w:space="0" w:color="auto"/>
        <w:right w:val="none" w:sz="0" w:space="0" w:color="auto"/>
      </w:divBdr>
      <w:divsChild>
        <w:div w:id="1776905811">
          <w:marLeft w:val="1166"/>
          <w:marRight w:val="0"/>
          <w:marTop w:val="0"/>
          <w:marBottom w:val="0"/>
          <w:divBdr>
            <w:top w:val="none" w:sz="0" w:space="0" w:color="auto"/>
            <w:left w:val="none" w:sz="0" w:space="0" w:color="auto"/>
            <w:bottom w:val="none" w:sz="0" w:space="0" w:color="auto"/>
            <w:right w:val="none" w:sz="0" w:space="0" w:color="auto"/>
          </w:divBdr>
        </w:div>
        <w:div w:id="1416979214">
          <w:marLeft w:val="1166"/>
          <w:marRight w:val="0"/>
          <w:marTop w:val="0"/>
          <w:marBottom w:val="0"/>
          <w:divBdr>
            <w:top w:val="none" w:sz="0" w:space="0" w:color="auto"/>
            <w:left w:val="none" w:sz="0" w:space="0" w:color="auto"/>
            <w:bottom w:val="none" w:sz="0" w:space="0" w:color="auto"/>
            <w:right w:val="none" w:sz="0" w:space="0" w:color="auto"/>
          </w:divBdr>
        </w:div>
        <w:div w:id="1685093349">
          <w:marLeft w:val="1166"/>
          <w:marRight w:val="0"/>
          <w:marTop w:val="0"/>
          <w:marBottom w:val="0"/>
          <w:divBdr>
            <w:top w:val="none" w:sz="0" w:space="0" w:color="auto"/>
            <w:left w:val="none" w:sz="0" w:space="0" w:color="auto"/>
            <w:bottom w:val="none" w:sz="0" w:space="0" w:color="auto"/>
            <w:right w:val="none" w:sz="0" w:space="0" w:color="auto"/>
          </w:divBdr>
        </w:div>
        <w:div w:id="721179437">
          <w:marLeft w:val="1166"/>
          <w:marRight w:val="0"/>
          <w:marTop w:val="0"/>
          <w:marBottom w:val="0"/>
          <w:divBdr>
            <w:top w:val="none" w:sz="0" w:space="0" w:color="auto"/>
            <w:left w:val="none" w:sz="0" w:space="0" w:color="auto"/>
            <w:bottom w:val="none" w:sz="0" w:space="0" w:color="auto"/>
            <w:right w:val="none" w:sz="0" w:space="0" w:color="auto"/>
          </w:divBdr>
        </w:div>
      </w:divsChild>
    </w:div>
    <w:div w:id="271134345">
      <w:bodyDiv w:val="1"/>
      <w:marLeft w:val="0"/>
      <w:marRight w:val="0"/>
      <w:marTop w:val="0"/>
      <w:marBottom w:val="0"/>
      <w:divBdr>
        <w:top w:val="none" w:sz="0" w:space="0" w:color="auto"/>
        <w:left w:val="none" w:sz="0" w:space="0" w:color="auto"/>
        <w:bottom w:val="none" w:sz="0" w:space="0" w:color="auto"/>
        <w:right w:val="none" w:sz="0" w:space="0" w:color="auto"/>
      </w:divBdr>
      <w:divsChild>
        <w:div w:id="1001350438">
          <w:marLeft w:val="0"/>
          <w:marRight w:val="0"/>
          <w:marTop w:val="0"/>
          <w:marBottom w:val="0"/>
          <w:divBdr>
            <w:top w:val="none" w:sz="0" w:space="0" w:color="auto"/>
            <w:left w:val="none" w:sz="0" w:space="0" w:color="auto"/>
            <w:bottom w:val="none" w:sz="0" w:space="0" w:color="auto"/>
            <w:right w:val="none" w:sz="0" w:space="0" w:color="auto"/>
          </w:divBdr>
        </w:div>
      </w:divsChild>
    </w:div>
    <w:div w:id="279336847">
      <w:bodyDiv w:val="1"/>
      <w:marLeft w:val="0"/>
      <w:marRight w:val="0"/>
      <w:marTop w:val="0"/>
      <w:marBottom w:val="0"/>
      <w:divBdr>
        <w:top w:val="none" w:sz="0" w:space="0" w:color="auto"/>
        <w:left w:val="none" w:sz="0" w:space="0" w:color="auto"/>
        <w:bottom w:val="none" w:sz="0" w:space="0" w:color="auto"/>
        <w:right w:val="none" w:sz="0" w:space="0" w:color="auto"/>
      </w:divBdr>
    </w:div>
    <w:div w:id="286131877">
      <w:bodyDiv w:val="1"/>
      <w:marLeft w:val="0"/>
      <w:marRight w:val="0"/>
      <w:marTop w:val="0"/>
      <w:marBottom w:val="0"/>
      <w:divBdr>
        <w:top w:val="none" w:sz="0" w:space="0" w:color="auto"/>
        <w:left w:val="none" w:sz="0" w:space="0" w:color="auto"/>
        <w:bottom w:val="none" w:sz="0" w:space="0" w:color="auto"/>
        <w:right w:val="none" w:sz="0" w:space="0" w:color="auto"/>
      </w:divBdr>
    </w:div>
    <w:div w:id="314334871">
      <w:bodyDiv w:val="1"/>
      <w:marLeft w:val="0"/>
      <w:marRight w:val="0"/>
      <w:marTop w:val="0"/>
      <w:marBottom w:val="0"/>
      <w:divBdr>
        <w:top w:val="none" w:sz="0" w:space="0" w:color="auto"/>
        <w:left w:val="none" w:sz="0" w:space="0" w:color="auto"/>
        <w:bottom w:val="none" w:sz="0" w:space="0" w:color="auto"/>
        <w:right w:val="none" w:sz="0" w:space="0" w:color="auto"/>
      </w:divBdr>
    </w:div>
    <w:div w:id="342511427">
      <w:bodyDiv w:val="1"/>
      <w:marLeft w:val="0"/>
      <w:marRight w:val="0"/>
      <w:marTop w:val="0"/>
      <w:marBottom w:val="0"/>
      <w:divBdr>
        <w:top w:val="none" w:sz="0" w:space="0" w:color="auto"/>
        <w:left w:val="none" w:sz="0" w:space="0" w:color="auto"/>
        <w:bottom w:val="none" w:sz="0" w:space="0" w:color="auto"/>
        <w:right w:val="none" w:sz="0" w:space="0" w:color="auto"/>
      </w:divBdr>
      <w:divsChild>
        <w:div w:id="1996838191">
          <w:marLeft w:val="1886"/>
          <w:marRight w:val="0"/>
          <w:marTop w:val="77"/>
          <w:marBottom w:val="0"/>
          <w:divBdr>
            <w:top w:val="none" w:sz="0" w:space="0" w:color="auto"/>
            <w:left w:val="none" w:sz="0" w:space="0" w:color="auto"/>
            <w:bottom w:val="none" w:sz="0" w:space="0" w:color="auto"/>
            <w:right w:val="none" w:sz="0" w:space="0" w:color="auto"/>
          </w:divBdr>
        </w:div>
      </w:divsChild>
    </w:div>
    <w:div w:id="444622884">
      <w:bodyDiv w:val="1"/>
      <w:marLeft w:val="0"/>
      <w:marRight w:val="0"/>
      <w:marTop w:val="0"/>
      <w:marBottom w:val="0"/>
      <w:divBdr>
        <w:top w:val="none" w:sz="0" w:space="0" w:color="auto"/>
        <w:left w:val="none" w:sz="0" w:space="0" w:color="auto"/>
        <w:bottom w:val="none" w:sz="0" w:space="0" w:color="auto"/>
        <w:right w:val="none" w:sz="0" w:space="0" w:color="auto"/>
      </w:divBdr>
    </w:div>
    <w:div w:id="461772326">
      <w:bodyDiv w:val="1"/>
      <w:marLeft w:val="0"/>
      <w:marRight w:val="0"/>
      <w:marTop w:val="0"/>
      <w:marBottom w:val="0"/>
      <w:divBdr>
        <w:top w:val="none" w:sz="0" w:space="0" w:color="auto"/>
        <w:left w:val="none" w:sz="0" w:space="0" w:color="auto"/>
        <w:bottom w:val="none" w:sz="0" w:space="0" w:color="auto"/>
        <w:right w:val="none" w:sz="0" w:space="0" w:color="auto"/>
      </w:divBdr>
    </w:div>
    <w:div w:id="470515470">
      <w:bodyDiv w:val="1"/>
      <w:marLeft w:val="0"/>
      <w:marRight w:val="0"/>
      <w:marTop w:val="0"/>
      <w:marBottom w:val="0"/>
      <w:divBdr>
        <w:top w:val="none" w:sz="0" w:space="0" w:color="auto"/>
        <w:left w:val="none" w:sz="0" w:space="0" w:color="auto"/>
        <w:bottom w:val="none" w:sz="0" w:space="0" w:color="auto"/>
        <w:right w:val="none" w:sz="0" w:space="0" w:color="auto"/>
      </w:divBdr>
    </w:div>
    <w:div w:id="485702574">
      <w:bodyDiv w:val="1"/>
      <w:marLeft w:val="0"/>
      <w:marRight w:val="0"/>
      <w:marTop w:val="0"/>
      <w:marBottom w:val="0"/>
      <w:divBdr>
        <w:top w:val="none" w:sz="0" w:space="0" w:color="auto"/>
        <w:left w:val="none" w:sz="0" w:space="0" w:color="auto"/>
        <w:bottom w:val="none" w:sz="0" w:space="0" w:color="auto"/>
        <w:right w:val="none" w:sz="0" w:space="0" w:color="auto"/>
      </w:divBdr>
      <w:divsChild>
        <w:div w:id="1570386891">
          <w:marLeft w:val="1166"/>
          <w:marRight w:val="0"/>
          <w:marTop w:val="0"/>
          <w:marBottom w:val="0"/>
          <w:divBdr>
            <w:top w:val="none" w:sz="0" w:space="0" w:color="auto"/>
            <w:left w:val="none" w:sz="0" w:space="0" w:color="auto"/>
            <w:bottom w:val="none" w:sz="0" w:space="0" w:color="auto"/>
            <w:right w:val="none" w:sz="0" w:space="0" w:color="auto"/>
          </w:divBdr>
        </w:div>
      </w:divsChild>
    </w:div>
    <w:div w:id="539392805">
      <w:bodyDiv w:val="1"/>
      <w:marLeft w:val="0"/>
      <w:marRight w:val="0"/>
      <w:marTop w:val="0"/>
      <w:marBottom w:val="0"/>
      <w:divBdr>
        <w:top w:val="none" w:sz="0" w:space="0" w:color="auto"/>
        <w:left w:val="none" w:sz="0" w:space="0" w:color="auto"/>
        <w:bottom w:val="none" w:sz="0" w:space="0" w:color="auto"/>
        <w:right w:val="none" w:sz="0" w:space="0" w:color="auto"/>
      </w:divBdr>
      <w:divsChild>
        <w:div w:id="431361534">
          <w:marLeft w:val="1166"/>
          <w:marRight w:val="0"/>
          <w:marTop w:val="0"/>
          <w:marBottom w:val="0"/>
          <w:divBdr>
            <w:top w:val="none" w:sz="0" w:space="0" w:color="auto"/>
            <w:left w:val="none" w:sz="0" w:space="0" w:color="auto"/>
            <w:bottom w:val="none" w:sz="0" w:space="0" w:color="auto"/>
            <w:right w:val="none" w:sz="0" w:space="0" w:color="auto"/>
          </w:divBdr>
        </w:div>
        <w:div w:id="1403213294">
          <w:marLeft w:val="1166"/>
          <w:marRight w:val="0"/>
          <w:marTop w:val="0"/>
          <w:marBottom w:val="0"/>
          <w:divBdr>
            <w:top w:val="none" w:sz="0" w:space="0" w:color="auto"/>
            <w:left w:val="none" w:sz="0" w:space="0" w:color="auto"/>
            <w:bottom w:val="none" w:sz="0" w:space="0" w:color="auto"/>
            <w:right w:val="none" w:sz="0" w:space="0" w:color="auto"/>
          </w:divBdr>
        </w:div>
      </w:divsChild>
    </w:div>
    <w:div w:id="552275352">
      <w:bodyDiv w:val="1"/>
      <w:marLeft w:val="0"/>
      <w:marRight w:val="0"/>
      <w:marTop w:val="0"/>
      <w:marBottom w:val="0"/>
      <w:divBdr>
        <w:top w:val="none" w:sz="0" w:space="0" w:color="auto"/>
        <w:left w:val="none" w:sz="0" w:space="0" w:color="auto"/>
        <w:bottom w:val="none" w:sz="0" w:space="0" w:color="auto"/>
        <w:right w:val="none" w:sz="0" w:space="0" w:color="auto"/>
      </w:divBdr>
    </w:div>
    <w:div w:id="559947776">
      <w:bodyDiv w:val="1"/>
      <w:marLeft w:val="0"/>
      <w:marRight w:val="0"/>
      <w:marTop w:val="0"/>
      <w:marBottom w:val="0"/>
      <w:divBdr>
        <w:top w:val="none" w:sz="0" w:space="0" w:color="auto"/>
        <w:left w:val="none" w:sz="0" w:space="0" w:color="auto"/>
        <w:bottom w:val="none" w:sz="0" w:space="0" w:color="auto"/>
        <w:right w:val="none" w:sz="0" w:space="0" w:color="auto"/>
      </w:divBdr>
      <w:divsChild>
        <w:div w:id="2131897304">
          <w:marLeft w:val="0"/>
          <w:marRight w:val="0"/>
          <w:marTop w:val="0"/>
          <w:marBottom w:val="0"/>
          <w:divBdr>
            <w:top w:val="none" w:sz="0" w:space="0" w:color="auto"/>
            <w:left w:val="none" w:sz="0" w:space="0" w:color="auto"/>
            <w:bottom w:val="none" w:sz="0" w:space="0" w:color="auto"/>
            <w:right w:val="none" w:sz="0" w:space="0" w:color="auto"/>
          </w:divBdr>
        </w:div>
      </w:divsChild>
    </w:div>
    <w:div w:id="573320014">
      <w:bodyDiv w:val="1"/>
      <w:marLeft w:val="0"/>
      <w:marRight w:val="0"/>
      <w:marTop w:val="0"/>
      <w:marBottom w:val="0"/>
      <w:divBdr>
        <w:top w:val="none" w:sz="0" w:space="0" w:color="auto"/>
        <w:left w:val="none" w:sz="0" w:space="0" w:color="auto"/>
        <w:bottom w:val="none" w:sz="0" w:space="0" w:color="auto"/>
        <w:right w:val="none" w:sz="0" w:space="0" w:color="auto"/>
      </w:divBdr>
    </w:div>
    <w:div w:id="601111626">
      <w:bodyDiv w:val="1"/>
      <w:marLeft w:val="0"/>
      <w:marRight w:val="0"/>
      <w:marTop w:val="0"/>
      <w:marBottom w:val="0"/>
      <w:divBdr>
        <w:top w:val="none" w:sz="0" w:space="0" w:color="auto"/>
        <w:left w:val="none" w:sz="0" w:space="0" w:color="auto"/>
        <w:bottom w:val="none" w:sz="0" w:space="0" w:color="auto"/>
        <w:right w:val="none" w:sz="0" w:space="0" w:color="auto"/>
      </w:divBdr>
    </w:div>
    <w:div w:id="611592540">
      <w:bodyDiv w:val="1"/>
      <w:marLeft w:val="0"/>
      <w:marRight w:val="0"/>
      <w:marTop w:val="0"/>
      <w:marBottom w:val="0"/>
      <w:divBdr>
        <w:top w:val="none" w:sz="0" w:space="0" w:color="auto"/>
        <w:left w:val="none" w:sz="0" w:space="0" w:color="auto"/>
        <w:bottom w:val="none" w:sz="0" w:space="0" w:color="auto"/>
        <w:right w:val="none" w:sz="0" w:space="0" w:color="auto"/>
      </w:divBdr>
    </w:div>
    <w:div w:id="676076083">
      <w:bodyDiv w:val="1"/>
      <w:marLeft w:val="0"/>
      <w:marRight w:val="0"/>
      <w:marTop w:val="0"/>
      <w:marBottom w:val="0"/>
      <w:divBdr>
        <w:top w:val="none" w:sz="0" w:space="0" w:color="auto"/>
        <w:left w:val="none" w:sz="0" w:space="0" w:color="auto"/>
        <w:bottom w:val="none" w:sz="0" w:space="0" w:color="auto"/>
        <w:right w:val="none" w:sz="0" w:space="0" w:color="auto"/>
      </w:divBdr>
    </w:div>
    <w:div w:id="676542905">
      <w:bodyDiv w:val="1"/>
      <w:marLeft w:val="0"/>
      <w:marRight w:val="0"/>
      <w:marTop w:val="0"/>
      <w:marBottom w:val="0"/>
      <w:divBdr>
        <w:top w:val="none" w:sz="0" w:space="0" w:color="auto"/>
        <w:left w:val="none" w:sz="0" w:space="0" w:color="auto"/>
        <w:bottom w:val="none" w:sz="0" w:space="0" w:color="auto"/>
        <w:right w:val="none" w:sz="0" w:space="0" w:color="auto"/>
      </w:divBdr>
    </w:div>
    <w:div w:id="712660821">
      <w:bodyDiv w:val="1"/>
      <w:marLeft w:val="0"/>
      <w:marRight w:val="0"/>
      <w:marTop w:val="0"/>
      <w:marBottom w:val="0"/>
      <w:divBdr>
        <w:top w:val="none" w:sz="0" w:space="0" w:color="auto"/>
        <w:left w:val="none" w:sz="0" w:space="0" w:color="auto"/>
        <w:bottom w:val="none" w:sz="0" w:space="0" w:color="auto"/>
        <w:right w:val="none" w:sz="0" w:space="0" w:color="auto"/>
      </w:divBdr>
      <w:divsChild>
        <w:div w:id="157768695">
          <w:marLeft w:val="418"/>
          <w:marRight w:val="0"/>
          <w:marTop w:val="240"/>
          <w:marBottom w:val="0"/>
          <w:divBdr>
            <w:top w:val="none" w:sz="0" w:space="0" w:color="auto"/>
            <w:left w:val="none" w:sz="0" w:space="0" w:color="auto"/>
            <w:bottom w:val="none" w:sz="0" w:space="0" w:color="auto"/>
            <w:right w:val="none" w:sz="0" w:space="0" w:color="auto"/>
          </w:divBdr>
        </w:div>
        <w:div w:id="910627249">
          <w:marLeft w:val="418"/>
          <w:marRight w:val="0"/>
          <w:marTop w:val="240"/>
          <w:marBottom w:val="0"/>
          <w:divBdr>
            <w:top w:val="none" w:sz="0" w:space="0" w:color="auto"/>
            <w:left w:val="none" w:sz="0" w:space="0" w:color="auto"/>
            <w:bottom w:val="none" w:sz="0" w:space="0" w:color="auto"/>
            <w:right w:val="none" w:sz="0" w:space="0" w:color="auto"/>
          </w:divBdr>
        </w:div>
        <w:div w:id="922420099">
          <w:marLeft w:val="418"/>
          <w:marRight w:val="0"/>
          <w:marTop w:val="240"/>
          <w:marBottom w:val="0"/>
          <w:divBdr>
            <w:top w:val="none" w:sz="0" w:space="0" w:color="auto"/>
            <w:left w:val="none" w:sz="0" w:space="0" w:color="auto"/>
            <w:bottom w:val="none" w:sz="0" w:space="0" w:color="auto"/>
            <w:right w:val="none" w:sz="0" w:space="0" w:color="auto"/>
          </w:divBdr>
        </w:div>
        <w:div w:id="1814251663">
          <w:marLeft w:val="418"/>
          <w:marRight w:val="0"/>
          <w:marTop w:val="240"/>
          <w:marBottom w:val="0"/>
          <w:divBdr>
            <w:top w:val="none" w:sz="0" w:space="0" w:color="auto"/>
            <w:left w:val="none" w:sz="0" w:space="0" w:color="auto"/>
            <w:bottom w:val="none" w:sz="0" w:space="0" w:color="auto"/>
            <w:right w:val="none" w:sz="0" w:space="0" w:color="auto"/>
          </w:divBdr>
        </w:div>
        <w:div w:id="2006862049">
          <w:marLeft w:val="418"/>
          <w:marRight w:val="0"/>
          <w:marTop w:val="240"/>
          <w:marBottom w:val="0"/>
          <w:divBdr>
            <w:top w:val="none" w:sz="0" w:space="0" w:color="auto"/>
            <w:left w:val="none" w:sz="0" w:space="0" w:color="auto"/>
            <w:bottom w:val="none" w:sz="0" w:space="0" w:color="auto"/>
            <w:right w:val="none" w:sz="0" w:space="0" w:color="auto"/>
          </w:divBdr>
        </w:div>
      </w:divsChild>
    </w:div>
    <w:div w:id="716197614">
      <w:bodyDiv w:val="1"/>
      <w:marLeft w:val="0"/>
      <w:marRight w:val="0"/>
      <w:marTop w:val="0"/>
      <w:marBottom w:val="0"/>
      <w:divBdr>
        <w:top w:val="none" w:sz="0" w:space="0" w:color="auto"/>
        <w:left w:val="none" w:sz="0" w:space="0" w:color="auto"/>
        <w:bottom w:val="none" w:sz="0" w:space="0" w:color="auto"/>
        <w:right w:val="none" w:sz="0" w:space="0" w:color="auto"/>
      </w:divBdr>
    </w:div>
    <w:div w:id="730009003">
      <w:bodyDiv w:val="1"/>
      <w:marLeft w:val="0"/>
      <w:marRight w:val="0"/>
      <w:marTop w:val="0"/>
      <w:marBottom w:val="0"/>
      <w:divBdr>
        <w:top w:val="none" w:sz="0" w:space="0" w:color="auto"/>
        <w:left w:val="none" w:sz="0" w:space="0" w:color="auto"/>
        <w:bottom w:val="none" w:sz="0" w:space="0" w:color="auto"/>
        <w:right w:val="none" w:sz="0" w:space="0" w:color="auto"/>
      </w:divBdr>
    </w:div>
    <w:div w:id="731076305">
      <w:bodyDiv w:val="1"/>
      <w:marLeft w:val="0"/>
      <w:marRight w:val="0"/>
      <w:marTop w:val="0"/>
      <w:marBottom w:val="0"/>
      <w:divBdr>
        <w:top w:val="none" w:sz="0" w:space="0" w:color="auto"/>
        <w:left w:val="none" w:sz="0" w:space="0" w:color="auto"/>
        <w:bottom w:val="none" w:sz="0" w:space="0" w:color="auto"/>
        <w:right w:val="none" w:sz="0" w:space="0" w:color="auto"/>
      </w:divBdr>
    </w:div>
    <w:div w:id="7441871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858">
          <w:marLeft w:val="0"/>
          <w:marRight w:val="0"/>
          <w:marTop w:val="0"/>
          <w:marBottom w:val="0"/>
          <w:divBdr>
            <w:top w:val="none" w:sz="0" w:space="0" w:color="auto"/>
            <w:left w:val="none" w:sz="0" w:space="0" w:color="auto"/>
            <w:bottom w:val="none" w:sz="0" w:space="0" w:color="auto"/>
            <w:right w:val="none" w:sz="0" w:space="0" w:color="auto"/>
          </w:divBdr>
        </w:div>
      </w:divsChild>
    </w:div>
    <w:div w:id="746196479">
      <w:bodyDiv w:val="1"/>
      <w:marLeft w:val="0"/>
      <w:marRight w:val="0"/>
      <w:marTop w:val="0"/>
      <w:marBottom w:val="0"/>
      <w:divBdr>
        <w:top w:val="none" w:sz="0" w:space="0" w:color="auto"/>
        <w:left w:val="none" w:sz="0" w:space="0" w:color="auto"/>
        <w:bottom w:val="none" w:sz="0" w:space="0" w:color="auto"/>
        <w:right w:val="none" w:sz="0" w:space="0" w:color="auto"/>
      </w:divBdr>
    </w:div>
    <w:div w:id="749424919">
      <w:bodyDiv w:val="1"/>
      <w:marLeft w:val="0"/>
      <w:marRight w:val="0"/>
      <w:marTop w:val="0"/>
      <w:marBottom w:val="0"/>
      <w:divBdr>
        <w:top w:val="none" w:sz="0" w:space="0" w:color="auto"/>
        <w:left w:val="none" w:sz="0" w:space="0" w:color="auto"/>
        <w:bottom w:val="none" w:sz="0" w:space="0" w:color="auto"/>
        <w:right w:val="none" w:sz="0" w:space="0" w:color="auto"/>
      </w:divBdr>
      <w:divsChild>
        <w:div w:id="1334576119">
          <w:marLeft w:val="0"/>
          <w:marRight w:val="0"/>
          <w:marTop w:val="0"/>
          <w:marBottom w:val="0"/>
          <w:divBdr>
            <w:top w:val="none" w:sz="0" w:space="0" w:color="auto"/>
            <w:left w:val="none" w:sz="0" w:space="0" w:color="auto"/>
            <w:bottom w:val="none" w:sz="0" w:space="0" w:color="auto"/>
            <w:right w:val="none" w:sz="0" w:space="0" w:color="auto"/>
          </w:divBdr>
        </w:div>
      </w:divsChild>
    </w:div>
    <w:div w:id="776174623">
      <w:bodyDiv w:val="1"/>
      <w:marLeft w:val="0"/>
      <w:marRight w:val="0"/>
      <w:marTop w:val="0"/>
      <w:marBottom w:val="0"/>
      <w:divBdr>
        <w:top w:val="none" w:sz="0" w:space="0" w:color="auto"/>
        <w:left w:val="none" w:sz="0" w:space="0" w:color="auto"/>
        <w:bottom w:val="none" w:sz="0" w:space="0" w:color="auto"/>
        <w:right w:val="none" w:sz="0" w:space="0" w:color="auto"/>
      </w:divBdr>
    </w:div>
    <w:div w:id="779106136">
      <w:bodyDiv w:val="1"/>
      <w:marLeft w:val="0"/>
      <w:marRight w:val="0"/>
      <w:marTop w:val="0"/>
      <w:marBottom w:val="0"/>
      <w:divBdr>
        <w:top w:val="none" w:sz="0" w:space="0" w:color="auto"/>
        <w:left w:val="none" w:sz="0" w:space="0" w:color="auto"/>
        <w:bottom w:val="none" w:sz="0" w:space="0" w:color="auto"/>
        <w:right w:val="none" w:sz="0" w:space="0" w:color="auto"/>
      </w:divBdr>
    </w:div>
    <w:div w:id="824664401">
      <w:bodyDiv w:val="1"/>
      <w:marLeft w:val="0"/>
      <w:marRight w:val="0"/>
      <w:marTop w:val="0"/>
      <w:marBottom w:val="0"/>
      <w:divBdr>
        <w:top w:val="none" w:sz="0" w:space="0" w:color="auto"/>
        <w:left w:val="none" w:sz="0" w:space="0" w:color="auto"/>
        <w:bottom w:val="none" w:sz="0" w:space="0" w:color="auto"/>
        <w:right w:val="none" w:sz="0" w:space="0" w:color="auto"/>
      </w:divBdr>
      <w:divsChild>
        <w:div w:id="1489832672">
          <w:marLeft w:val="547"/>
          <w:marRight w:val="0"/>
          <w:marTop w:val="120"/>
          <w:marBottom w:val="0"/>
          <w:divBdr>
            <w:top w:val="none" w:sz="0" w:space="0" w:color="auto"/>
            <w:left w:val="none" w:sz="0" w:space="0" w:color="auto"/>
            <w:bottom w:val="none" w:sz="0" w:space="0" w:color="auto"/>
            <w:right w:val="none" w:sz="0" w:space="0" w:color="auto"/>
          </w:divBdr>
        </w:div>
      </w:divsChild>
    </w:div>
    <w:div w:id="830294808">
      <w:bodyDiv w:val="1"/>
      <w:marLeft w:val="0"/>
      <w:marRight w:val="0"/>
      <w:marTop w:val="0"/>
      <w:marBottom w:val="0"/>
      <w:divBdr>
        <w:top w:val="none" w:sz="0" w:space="0" w:color="auto"/>
        <w:left w:val="none" w:sz="0" w:space="0" w:color="auto"/>
        <w:bottom w:val="none" w:sz="0" w:space="0" w:color="auto"/>
        <w:right w:val="none" w:sz="0" w:space="0" w:color="auto"/>
      </w:divBdr>
    </w:div>
    <w:div w:id="841700028">
      <w:bodyDiv w:val="1"/>
      <w:marLeft w:val="0"/>
      <w:marRight w:val="0"/>
      <w:marTop w:val="0"/>
      <w:marBottom w:val="0"/>
      <w:divBdr>
        <w:top w:val="none" w:sz="0" w:space="0" w:color="auto"/>
        <w:left w:val="none" w:sz="0" w:space="0" w:color="auto"/>
        <w:bottom w:val="none" w:sz="0" w:space="0" w:color="auto"/>
        <w:right w:val="none" w:sz="0" w:space="0" w:color="auto"/>
      </w:divBdr>
    </w:div>
    <w:div w:id="860507023">
      <w:bodyDiv w:val="1"/>
      <w:marLeft w:val="0"/>
      <w:marRight w:val="0"/>
      <w:marTop w:val="0"/>
      <w:marBottom w:val="0"/>
      <w:divBdr>
        <w:top w:val="none" w:sz="0" w:space="0" w:color="auto"/>
        <w:left w:val="none" w:sz="0" w:space="0" w:color="auto"/>
        <w:bottom w:val="none" w:sz="0" w:space="0" w:color="auto"/>
        <w:right w:val="none" w:sz="0" w:space="0" w:color="auto"/>
      </w:divBdr>
    </w:div>
    <w:div w:id="869873281">
      <w:bodyDiv w:val="1"/>
      <w:marLeft w:val="0"/>
      <w:marRight w:val="0"/>
      <w:marTop w:val="0"/>
      <w:marBottom w:val="0"/>
      <w:divBdr>
        <w:top w:val="none" w:sz="0" w:space="0" w:color="auto"/>
        <w:left w:val="none" w:sz="0" w:space="0" w:color="auto"/>
        <w:bottom w:val="none" w:sz="0" w:space="0" w:color="auto"/>
        <w:right w:val="none" w:sz="0" w:space="0" w:color="auto"/>
      </w:divBdr>
    </w:div>
    <w:div w:id="895970938">
      <w:bodyDiv w:val="1"/>
      <w:marLeft w:val="0"/>
      <w:marRight w:val="0"/>
      <w:marTop w:val="0"/>
      <w:marBottom w:val="0"/>
      <w:divBdr>
        <w:top w:val="none" w:sz="0" w:space="0" w:color="auto"/>
        <w:left w:val="none" w:sz="0" w:space="0" w:color="auto"/>
        <w:bottom w:val="none" w:sz="0" w:space="0" w:color="auto"/>
        <w:right w:val="none" w:sz="0" w:space="0" w:color="auto"/>
      </w:divBdr>
    </w:div>
    <w:div w:id="918440711">
      <w:bodyDiv w:val="1"/>
      <w:marLeft w:val="0"/>
      <w:marRight w:val="0"/>
      <w:marTop w:val="0"/>
      <w:marBottom w:val="0"/>
      <w:divBdr>
        <w:top w:val="none" w:sz="0" w:space="0" w:color="auto"/>
        <w:left w:val="none" w:sz="0" w:space="0" w:color="auto"/>
        <w:bottom w:val="none" w:sz="0" w:space="0" w:color="auto"/>
        <w:right w:val="none" w:sz="0" w:space="0" w:color="auto"/>
      </w:divBdr>
    </w:div>
    <w:div w:id="927924366">
      <w:bodyDiv w:val="1"/>
      <w:marLeft w:val="0"/>
      <w:marRight w:val="0"/>
      <w:marTop w:val="0"/>
      <w:marBottom w:val="0"/>
      <w:divBdr>
        <w:top w:val="none" w:sz="0" w:space="0" w:color="auto"/>
        <w:left w:val="none" w:sz="0" w:space="0" w:color="auto"/>
        <w:bottom w:val="none" w:sz="0" w:space="0" w:color="auto"/>
        <w:right w:val="none" w:sz="0" w:space="0" w:color="auto"/>
      </w:divBdr>
      <w:divsChild>
        <w:div w:id="2145847705">
          <w:marLeft w:val="1886"/>
          <w:marRight w:val="0"/>
          <w:marTop w:val="77"/>
          <w:marBottom w:val="0"/>
          <w:divBdr>
            <w:top w:val="none" w:sz="0" w:space="0" w:color="auto"/>
            <w:left w:val="none" w:sz="0" w:space="0" w:color="auto"/>
            <w:bottom w:val="none" w:sz="0" w:space="0" w:color="auto"/>
            <w:right w:val="none" w:sz="0" w:space="0" w:color="auto"/>
          </w:divBdr>
        </w:div>
      </w:divsChild>
    </w:div>
    <w:div w:id="999306349">
      <w:bodyDiv w:val="1"/>
      <w:marLeft w:val="0"/>
      <w:marRight w:val="0"/>
      <w:marTop w:val="0"/>
      <w:marBottom w:val="0"/>
      <w:divBdr>
        <w:top w:val="none" w:sz="0" w:space="0" w:color="auto"/>
        <w:left w:val="none" w:sz="0" w:space="0" w:color="auto"/>
        <w:bottom w:val="none" w:sz="0" w:space="0" w:color="auto"/>
        <w:right w:val="none" w:sz="0" w:space="0" w:color="auto"/>
      </w:divBdr>
    </w:div>
    <w:div w:id="1001159051">
      <w:bodyDiv w:val="1"/>
      <w:marLeft w:val="0"/>
      <w:marRight w:val="0"/>
      <w:marTop w:val="0"/>
      <w:marBottom w:val="0"/>
      <w:divBdr>
        <w:top w:val="none" w:sz="0" w:space="0" w:color="auto"/>
        <w:left w:val="none" w:sz="0" w:space="0" w:color="auto"/>
        <w:bottom w:val="none" w:sz="0" w:space="0" w:color="auto"/>
        <w:right w:val="none" w:sz="0" w:space="0" w:color="auto"/>
      </w:divBdr>
    </w:div>
    <w:div w:id="1022362943">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1">
          <w:marLeft w:val="0"/>
          <w:marRight w:val="0"/>
          <w:marTop w:val="0"/>
          <w:marBottom w:val="0"/>
          <w:divBdr>
            <w:top w:val="none" w:sz="0" w:space="0" w:color="auto"/>
            <w:left w:val="none" w:sz="0" w:space="0" w:color="auto"/>
            <w:bottom w:val="none" w:sz="0" w:space="0" w:color="auto"/>
            <w:right w:val="none" w:sz="0" w:space="0" w:color="auto"/>
          </w:divBdr>
        </w:div>
      </w:divsChild>
    </w:div>
    <w:div w:id="1026760648">
      <w:bodyDiv w:val="1"/>
      <w:marLeft w:val="0"/>
      <w:marRight w:val="0"/>
      <w:marTop w:val="0"/>
      <w:marBottom w:val="0"/>
      <w:divBdr>
        <w:top w:val="none" w:sz="0" w:space="0" w:color="auto"/>
        <w:left w:val="none" w:sz="0" w:space="0" w:color="auto"/>
        <w:bottom w:val="none" w:sz="0" w:space="0" w:color="auto"/>
        <w:right w:val="none" w:sz="0" w:space="0" w:color="auto"/>
      </w:divBdr>
    </w:div>
    <w:div w:id="1078747352">
      <w:bodyDiv w:val="1"/>
      <w:marLeft w:val="0"/>
      <w:marRight w:val="0"/>
      <w:marTop w:val="0"/>
      <w:marBottom w:val="0"/>
      <w:divBdr>
        <w:top w:val="none" w:sz="0" w:space="0" w:color="auto"/>
        <w:left w:val="none" w:sz="0" w:space="0" w:color="auto"/>
        <w:bottom w:val="none" w:sz="0" w:space="0" w:color="auto"/>
        <w:right w:val="none" w:sz="0" w:space="0" w:color="auto"/>
      </w:divBdr>
      <w:divsChild>
        <w:div w:id="786311686">
          <w:marLeft w:val="0"/>
          <w:marRight w:val="0"/>
          <w:marTop w:val="0"/>
          <w:marBottom w:val="0"/>
          <w:divBdr>
            <w:top w:val="none" w:sz="0" w:space="0" w:color="auto"/>
            <w:left w:val="none" w:sz="0" w:space="0" w:color="auto"/>
            <w:bottom w:val="none" w:sz="0" w:space="0" w:color="auto"/>
            <w:right w:val="none" w:sz="0" w:space="0" w:color="auto"/>
          </w:divBdr>
        </w:div>
      </w:divsChild>
    </w:div>
    <w:div w:id="1090856957">
      <w:bodyDiv w:val="1"/>
      <w:marLeft w:val="0"/>
      <w:marRight w:val="0"/>
      <w:marTop w:val="0"/>
      <w:marBottom w:val="0"/>
      <w:divBdr>
        <w:top w:val="none" w:sz="0" w:space="0" w:color="auto"/>
        <w:left w:val="none" w:sz="0" w:space="0" w:color="auto"/>
        <w:bottom w:val="none" w:sz="0" w:space="0" w:color="auto"/>
        <w:right w:val="none" w:sz="0" w:space="0" w:color="auto"/>
      </w:divBdr>
      <w:divsChild>
        <w:div w:id="643388560">
          <w:marLeft w:val="446"/>
          <w:marRight w:val="0"/>
          <w:marTop w:val="60"/>
          <w:marBottom w:val="0"/>
          <w:divBdr>
            <w:top w:val="none" w:sz="0" w:space="0" w:color="auto"/>
            <w:left w:val="none" w:sz="0" w:space="0" w:color="auto"/>
            <w:bottom w:val="none" w:sz="0" w:space="0" w:color="auto"/>
            <w:right w:val="none" w:sz="0" w:space="0" w:color="auto"/>
          </w:divBdr>
        </w:div>
        <w:div w:id="1936161599">
          <w:marLeft w:val="850"/>
          <w:marRight w:val="0"/>
          <w:marTop w:val="60"/>
          <w:marBottom w:val="0"/>
          <w:divBdr>
            <w:top w:val="none" w:sz="0" w:space="0" w:color="auto"/>
            <w:left w:val="none" w:sz="0" w:space="0" w:color="auto"/>
            <w:bottom w:val="none" w:sz="0" w:space="0" w:color="auto"/>
            <w:right w:val="none" w:sz="0" w:space="0" w:color="auto"/>
          </w:divBdr>
        </w:div>
        <w:div w:id="969750800">
          <w:marLeft w:val="850"/>
          <w:marRight w:val="0"/>
          <w:marTop w:val="60"/>
          <w:marBottom w:val="0"/>
          <w:divBdr>
            <w:top w:val="none" w:sz="0" w:space="0" w:color="auto"/>
            <w:left w:val="none" w:sz="0" w:space="0" w:color="auto"/>
            <w:bottom w:val="none" w:sz="0" w:space="0" w:color="auto"/>
            <w:right w:val="none" w:sz="0" w:space="0" w:color="auto"/>
          </w:divBdr>
        </w:div>
        <w:div w:id="968315375">
          <w:marLeft w:val="446"/>
          <w:marRight w:val="0"/>
          <w:marTop w:val="60"/>
          <w:marBottom w:val="0"/>
          <w:divBdr>
            <w:top w:val="none" w:sz="0" w:space="0" w:color="auto"/>
            <w:left w:val="none" w:sz="0" w:space="0" w:color="auto"/>
            <w:bottom w:val="none" w:sz="0" w:space="0" w:color="auto"/>
            <w:right w:val="none" w:sz="0" w:space="0" w:color="auto"/>
          </w:divBdr>
        </w:div>
        <w:div w:id="1427382386">
          <w:marLeft w:val="850"/>
          <w:marRight w:val="0"/>
          <w:marTop w:val="60"/>
          <w:marBottom w:val="0"/>
          <w:divBdr>
            <w:top w:val="none" w:sz="0" w:space="0" w:color="auto"/>
            <w:left w:val="none" w:sz="0" w:space="0" w:color="auto"/>
            <w:bottom w:val="none" w:sz="0" w:space="0" w:color="auto"/>
            <w:right w:val="none" w:sz="0" w:space="0" w:color="auto"/>
          </w:divBdr>
        </w:div>
        <w:div w:id="1336568738">
          <w:marLeft w:val="850"/>
          <w:marRight w:val="0"/>
          <w:marTop w:val="60"/>
          <w:marBottom w:val="0"/>
          <w:divBdr>
            <w:top w:val="none" w:sz="0" w:space="0" w:color="auto"/>
            <w:left w:val="none" w:sz="0" w:space="0" w:color="auto"/>
            <w:bottom w:val="none" w:sz="0" w:space="0" w:color="auto"/>
            <w:right w:val="none" w:sz="0" w:space="0" w:color="auto"/>
          </w:divBdr>
        </w:div>
      </w:divsChild>
    </w:div>
    <w:div w:id="1110780602">
      <w:bodyDiv w:val="1"/>
      <w:marLeft w:val="0"/>
      <w:marRight w:val="0"/>
      <w:marTop w:val="0"/>
      <w:marBottom w:val="0"/>
      <w:divBdr>
        <w:top w:val="none" w:sz="0" w:space="0" w:color="auto"/>
        <w:left w:val="none" w:sz="0" w:space="0" w:color="auto"/>
        <w:bottom w:val="none" w:sz="0" w:space="0" w:color="auto"/>
        <w:right w:val="none" w:sz="0" w:space="0" w:color="auto"/>
      </w:divBdr>
      <w:divsChild>
        <w:div w:id="2134708227">
          <w:marLeft w:val="1886"/>
          <w:marRight w:val="0"/>
          <w:marTop w:val="77"/>
          <w:marBottom w:val="0"/>
          <w:divBdr>
            <w:top w:val="none" w:sz="0" w:space="0" w:color="auto"/>
            <w:left w:val="none" w:sz="0" w:space="0" w:color="auto"/>
            <w:bottom w:val="none" w:sz="0" w:space="0" w:color="auto"/>
            <w:right w:val="none" w:sz="0" w:space="0" w:color="auto"/>
          </w:divBdr>
        </w:div>
      </w:divsChild>
    </w:div>
    <w:div w:id="1112744106">
      <w:bodyDiv w:val="1"/>
      <w:marLeft w:val="0"/>
      <w:marRight w:val="0"/>
      <w:marTop w:val="0"/>
      <w:marBottom w:val="0"/>
      <w:divBdr>
        <w:top w:val="none" w:sz="0" w:space="0" w:color="auto"/>
        <w:left w:val="none" w:sz="0" w:space="0" w:color="auto"/>
        <w:bottom w:val="none" w:sz="0" w:space="0" w:color="auto"/>
        <w:right w:val="none" w:sz="0" w:space="0" w:color="auto"/>
      </w:divBdr>
      <w:divsChild>
        <w:div w:id="1618638564">
          <w:marLeft w:val="0"/>
          <w:marRight w:val="0"/>
          <w:marTop w:val="0"/>
          <w:marBottom w:val="0"/>
          <w:divBdr>
            <w:top w:val="none" w:sz="0" w:space="0" w:color="auto"/>
            <w:left w:val="none" w:sz="0" w:space="0" w:color="auto"/>
            <w:bottom w:val="none" w:sz="0" w:space="0" w:color="auto"/>
            <w:right w:val="none" w:sz="0" w:space="0" w:color="auto"/>
          </w:divBdr>
        </w:div>
      </w:divsChild>
    </w:div>
    <w:div w:id="1174220038">
      <w:bodyDiv w:val="1"/>
      <w:marLeft w:val="0"/>
      <w:marRight w:val="0"/>
      <w:marTop w:val="0"/>
      <w:marBottom w:val="0"/>
      <w:divBdr>
        <w:top w:val="none" w:sz="0" w:space="0" w:color="auto"/>
        <w:left w:val="none" w:sz="0" w:space="0" w:color="auto"/>
        <w:bottom w:val="none" w:sz="0" w:space="0" w:color="auto"/>
        <w:right w:val="none" w:sz="0" w:space="0" w:color="auto"/>
      </w:divBdr>
    </w:div>
    <w:div w:id="1191575687">
      <w:bodyDiv w:val="1"/>
      <w:marLeft w:val="0"/>
      <w:marRight w:val="0"/>
      <w:marTop w:val="0"/>
      <w:marBottom w:val="0"/>
      <w:divBdr>
        <w:top w:val="none" w:sz="0" w:space="0" w:color="auto"/>
        <w:left w:val="none" w:sz="0" w:space="0" w:color="auto"/>
        <w:bottom w:val="none" w:sz="0" w:space="0" w:color="auto"/>
        <w:right w:val="none" w:sz="0" w:space="0" w:color="auto"/>
      </w:divBdr>
      <w:divsChild>
        <w:div w:id="1095516099">
          <w:marLeft w:val="0"/>
          <w:marRight w:val="0"/>
          <w:marTop w:val="0"/>
          <w:marBottom w:val="0"/>
          <w:divBdr>
            <w:top w:val="none" w:sz="0" w:space="0" w:color="auto"/>
            <w:left w:val="none" w:sz="0" w:space="0" w:color="auto"/>
            <w:bottom w:val="none" w:sz="0" w:space="0" w:color="auto"/>
            <w:right w:val="none" w:sz="0" w:space="0" w:color="auto"/>
          </w:divBdr>
        </w:div>
      </w:divsChild>
    </w:div>
    <w:div w:id="1192761092">
      <w:bodyDiv w:val="1"/>
      <w:marLeft w:val="0"/>
      <w:marRight w:val="0"/>
      <w:marTop w:val="0"/>
      <w:marBottom w:val="0"/>
      <w:divBdr>
        <w:top w:val="none" w:sz="0" w:space="0" w:color="auto"/>
        <w:left w:val="none" w:sz="0" w:space="0" w:color="auto"/>
        <w:bottom w:val="none" w:sz="0" w:space="0" w:color="auto"/>
        <w:right w:val="none" w:sz="0" w:space="0" w:color="auto"/>
      </w:divBdr>
      <w:divsChild>
        <w:div w:id="308291098">
          <w:marLeft w:val="2520"/>
          <w:marRight w:val="0"/>
          <w:marTop w:val="77"/>
          <w:marBottom w:val="0"/>
          <w:divBdr>
            <w:top w:val="none" w:sz="0" w:space="0" w:color="auto"/>
            <w:left w:val="none" w:sz="0" w:space="0" w:color="auto"/>
            <w:bottom w:val="none" w:sz="0" w:space="0" w:color="auto"/>
            <w:right w:val="none" w:sz="0" w:space="0" w:color="auto"/>
          </w:divBdr>
        </w:div>
      </w:divsChild>
    </w:div>
    <w:div w:id="1221787919">
      <w:bodyDiv w:val="1"/>
      <w:marLeft w:val="0"/>
      <w:marRight w:val="0"/>
      <w:marTop w:val="0"/>
      <w:marBottom w:val="0"/>
      <w:divBdr>
        <w:top w:val="none" w:sz="0" w:space="0" w:color="auto"/>
        <w:left w:val="none" w:sz="0" w:space="0" w:color="auto"/>
        <w:bottom w:val="none" w:sz="0" w:space="0" w:color="auto"/>
        <w:right w:val="none" w:sz="0" w:space="0" w:color="auto"/>
      </w:divBdr>
    </w:div>
    <w:div w:id="1235700231">
      <w:bodyDiv w:val="1"/>
      <w:marLeft w:val="0"/>
      <w:marRight w:val="0"/>
      <w:marTop w:val="0"/>
      <w:marBottom w:val="0"/>
      <w:divBdr>
        <w:top w:val="none" w:sz="0" w:space="0" w:color="auto"/>
        <w:left w:val="none" w:sz="0" w:space="0" w:color="auto"/>
        <w:bottom w:val="none" w:sz="0" w:space="0" w:color="auto"/>
        <w:right w:val="none" w:sz="0" w:space="0" w:color="auto"/>
      </w:divBdr>
    </w:div>
    <w:div w:id="1363437705">
      <w:bodyDiv w:val="1"/>
      <w:marLeft w:val="0"/>
      <w:marRight w:val="0"/>
      <w:marTop w:val="0"/>
      <w:marBottom w:val="0"/>
      <w:divBdr>
        <w:top w:val="none" w:sz="0" w:space="0" w:color="auto"/>
        <w:left w:val="none" w:sz="0" w:space="0" w:color="auto"/>
        <w:bottom w:val="none" w:sz="0" w:space="0" w:color="auto"/>
        <w:right w:val="none" w:sz="0" w:space="0" w:color="auto"/>
      </w:divBdr>
      <w:divsChild>
        <w:div w:id="35200191">
          <w:marLeft w:val="1166"/>
          <w:marRight w:val="0"/>
          <w:marTop w:val="0"/>
          <w:marBottom w:val="0"/>
          <w:divBdr>
            <w:top w:val="none" w:sz="0" w:space="0" w:color="auto"/>
            <w:left w:val="none" w:sz="0" w:space="0" w:color="auto"/>
            <w:bottom w:val="none" w:sz="0" w:space="0" w:color="auto"/>
            <w:right w:val="none" w:sz="0" w:space="0" w:color="auto"/>
          </w:divBdr>
        </w:div>
        <w:div w:id="153224795">
          <w:marLeft w:val="1166"/>
          <w:marRight w:val="0"/>
          <w:marTop w:val="0"/>
          <w:marBottom w:val="0"/>
          <w:divBdr>
            <w:top w:val="none" w:sz="0" w:space="0" w:color="auto"/>
            <w:left w:val="none" w:sz="0" w:space="0" w:color="auto"/>
            <w:bottom w:val="none" w:sz="0" w:space="0" w:color="auto"/>
            <w:right w:val="none" w:sz="0" w:space="0" w:color="auto"/>
          </w:divBdr>
        </w:div>
        <w:div w:id="603850048">
          <w:marLeft w:val="1166"/>
          <w:marRight w:val="0"/>
          <w:marTop w:val="0"/>
          <w:marBottom w:val="0"/>
          <w:divBdr>
            <w:top w:val="none" w:sz="0" w:space="0" w:color="auto"/>
            <w:left w:val="none" w:sz="0" w:space="0" w:color="auto"/>
            <w:bottom w:val="none" w:sz="0" w:space="0" w:color="auto"/>
            <w:right w:val="none" w:sz="0" w:space="0" w:color="auto"/>
          </w:divBdr>
        </w:div>
        <w:div w:id="1655143884">
          <w:marLeft w:val="1166"/>
          <w:marRight w:val="0"/>
          <w:marTop w:val="0"/>
          <w:marBottom w:val="0"/>
          <w:divBdr>
            <w:top w:val="none" w:sz="0" w:space="0" w:color="auto"/>
            <w:left w:val="none" w:sz="0" w:space="0" w:color="auto"/>
            <w:bottom w:val="none" w:sz="0" w:space="0" w:color="auto"/>
            <w:right w:val="none" w:sz="0" w:space="0" w:color="auto"/>
          </w:divBdr>
        </w:div>
        <w:div w:id="1686518360">
          <w:marLeft w:val="1166"/>
          <w:marRight w:val="0"/>
          <w:marTop w:val="0"/>
          <w:marBottom w:val="0"/>
          <w:divBdr>
            <w:top w:val="none" w:sz="0" w:space="0" w:color="auto"/>
            <w:left w:val="none" w:sz="0" w:space="0" w:color="auto"/>
            <w:bottom w:val="none" w:sz="0" w:space="0" w:color="auto"/>
            <w:right w:val="none" w:sz="0" w:space="0" w:color="auto"/>
          </w:divBdr>
        </w:div>
        <w:div w:id="1721398491">
          <w:marLeft w:val="1166"/>
          <w:marRight w:val="0"/>
          <w:marTop w:val="0"/>
          <w:marBottom w:val="0"/>
          <w:divBdr>
            <w:top w:val="none" w:sz="0" w:space="0" w:color="auto"/>
            <w:left w:val="none" w:sz="0" w:space="0" w:color="auto"/>
            <w:bottom w:val="none" w:sz="0" w:space="0" w:color="auto"/>
            <w:right w:val="none" w:sz="0" w:space="0" w:color="auto"/>
          </w:divBdr>
        </w:div>
      </w:divsChild>
    </w:div>
    <w:div w:id="1408305657">
      <w:bodyDiv w:val="1"/>
      <w:marLeft w:val="0"/>
      <w:marRight w:val="0"/>
      <w:marTop w:val="0"/>
      <w:marBottom w:val="0"/>
      <w:divBdr>
        <w:top w:val="none" w:sz="0" w:space="0" w:color="auto"/>
        <w:left w:val="none" w:sz="0" w:space="0" w:color="auto"/>
        <w:bottom w:val="none" w:sz="0" w:space="0" w:color="auto"/>
        <w:right w:val="none" w:sz="0" w:space="0" w:color="auto"/>
      </w:divBdr>
    </w:div>
    <w:div w:id="1434400898">
      <w:bodyDiv w:val="1"/>
      <w:marLeft w:val="0"/>
      <w:marRight w:val="0"/>
      <w:marTop w:val="0"/>
      <w:marBottom w:val="0"/>
      <w:divBdr>
        <w:top w:val="none" w:sz="0" w:space="0" w:color="auto"/>
        <w:left w:val="none" w:sz="0" w:space="0" w:color="auto"/>
        <w:bottom w:val="none" w:sz="0" w:space="0" w:color="auto"/>
        <w:right w:val="none" w:sz="0" w:space="0" w:color="auto"/>
      </w:divBdr>
    </w:div>
    <w:div w:id="1489058369">
      <w:bodyDiv w:val="1"/>
      <w:marLeft w:val="0"/>
      <w:marRight w:val="0"/>
      <w:marTop w:val="0"/>
      <w:marBottom w:val="0"/>
      <w:divBdr>
        <w:top w:val="none" w:sz="0" w:space="0" w:color="auto"/>
        <w:left w:val="none" w:sz="0" w:space="0" w:color="auto"/>
        <w:bottom w:val="none" w:sz="0" w:space="0" w:color="auto"/>
        <w:right w:val="none" w:sz="0" w:space="0" w:color="auto"/>
      </w:divBdr>
    </w:div>
    <w:div w:id="1490487553">
      <w:bodyDiv w:val="1"/>
      <w:marLeft w:val="0"/>
      <w:marRight w:val="0"/>
      <w:marTop w:val="0"/>
      <w:marBottom w:val="0"/>
      <w:divBdr>
        <w:top w:val="none" w:sz="0" w:space="0" w:color="auto"/>
        <w:left w:val="none" w:sz="0" w:space="0" w:color="auto"/>
        <w:bottom w:val="none" w:sz="0" w:space="0" w:color="auto"/>
        <w:right w:val="none" w:sz="0" w:space="0" w:color="auto"/>
      </w:divBdr>
      <w:divsChild>
        <w:div w:id="1776367686">
          <w:marLeft w:val="1166"/>
          <w:marRight w:val="0"/>
          <w:marTop w:val="0"/>
          <w:marBottom w:val="0"/>
          <w:divBdr>
            <w:top w:val="none" w:sz="0" w:space="0" w:color="auto"/>
            <w:left w:val="none" w:sz="0" w:space="0" w:color="auto"/>
            <w:bottom w:val="none" w:sz="0" w:space="0" w:color="auto"/>
            <w:right w:val="none" w:sz="0" w:space="0" w:color="auto"/>
          </w:divBdr>
        </w:div>
        <w:div w:id="425544679">
          <w:marLeft w:val="1166"/>
          <w:marRight w:val="0"/>
          <w:marTop w:val="0"/>
          <w:marBottom w:val="0"/>
          <w:divBdr>
            <w:top w:val="none" w:sz="0" w:space="0" w:color="auto"/>
            <w:left w:val="none" w:sz="0" w:space="0" w:color="auto"/>
            <w:bottom w:val="none" w:sz="0" w:space="0" w:color="auto"/>
            <w:right w:val="none" w:sz="0" w:space="0" w:color="auto"/>
          </w:divBdr>
        </w:div>
        <w:div w:id="1409503393">
          <w:marLeft w:val="1166"/>
          <w:marRight w:val="0"/>
          <w:marTop w:val="0"/>
          <w:marBottom w:val="0"/>
          <w:divBdr>
            <w:top w:val="none" w:sz="0" w:space="0" w:color="auto"/>
            <w:left w:val="none" w:sz="0" w:space="0" w:color="auto"/>
            <w:bottom w:val="none" w:sz="0" w:space="0" w:color="auto"/>
            <w:right w:val="none" w:sz="0" w:space="0" w:color="auto"/>
          </w:divBdr>
        </w:div>
        <w:div w:id="1955362899">
          <w:marLeft w:val="1166"/>
          <w:marRight w:val="0"/>
          <w:marTop w:val="0"/>
          <w:marBottom w:val="0"/>
          <w:divBdr>
            <w:top w:val="none" w:sz="0" w:space="0" w:color="auto"/>
            <w:left w:val="none" w:sz="0" w:space="0" w:color="auto"/>
            <w:bottom w:val="none" w:sz="0" w:space="0" w:color="auto"/>
            <w:right w:val="none" w:sz="0" w:space="0" w:color="auto"/>
          </w:divBdr>
        </w:div>
        <w:div w:id="898907383">
          <w:marLeft w:val="1166"/>
          <w:marRight w:val="0"/>
          <w:marTop w:val="0"/>
          <w:marBottom w:val="0"/>
          <w:divBdr>
            <w:top w:val="none" w:sz="0" w:space="0" w:color="auto"/>
            <w:left w:val="none" w:sz="0" w:space="0" w:color="auto"/>
            <w:bottom w:val="none" w:sz="0" w:space="0" w:color="auto"/>
            <w:right w:val="none" w:sz="0" w:space="0" w:color="auto"/>
          </w:divBdr>
        </w:div>
      </w:divsChild>
    </w:div>
    <w:div w:id="1504054806">
      <w:bodyDiv w:val="1"/>
      <w:marLeft w:val="0"/>
      <w:marRight w:val="0"/>
      <w:marTop w:val="0"/>
      <w:marBottom w:val="0"/>
      <w:divBdr>
        <w:top w:val="none" w:sz="0" w:space="0" w:color="auto"/>
        <w:left w:val="none" w:sz="0" w:space="0" w:color="auto"/>
        <w:bottom w:val="none" w:sz="0" w:space="0" w:color="auto"/>
        <w:right w:val="none" w:sz="0" w:space="0" w:color="auto"/>
      </w:divBdr>
    </w:div>
    <w:div w:id="1505701174">
      <w:bodyDiv w:val="1"/>
      <w:marLeft w:val="0"/>
      <w:marRight w:val="0"/>
      <w:marTop w:val="0"/>
      <w:marBottom w:val="0"/>
      <w:divBdr>
        <w:top w:val="none" w:sz="0" w:space="0" w:color="auto"/>
        <w:left w:val="none" w:sz="0" w:space="0" w:color="auto"/>
        <w:bottom w:val="none" w:sz="0" w:space="0" w:color="auto"/>
        <w:right w:val="none" w:sz="0" w:space="0" w:color="auto"/>
      </w:divBdr>
      <w:divsChild>
        <w:div w:id="628316742">
          <w:marLeft w:val="850"/>
          <w:marRight w:val="0"/>
          <w:marTop w:val="60"/>
          <w:marBottom w:val="0"/>
          <w:divBdr>
            <w:top w:val="none" w:sz="0" w:space="0" w:color="auto"/>
            <w:left w:val="none" w:sz="0" w:space="0" w:color="auto"/>
            <w:bottom w:val="none" w:sz="0" w:space="0" w:color="auto"/>
            <w:right w:val="none" w:sz="0" w:space="0" w:color="auto"/>
          </w:divBdr>
        </w:div>
      </w:divsChild>
    </w:div>
    <w:div w:id="1529104582">
      <w:bodyDiv w:val="1"/>
      <w:marLeft w:val="0"/>
      <w:marRight w:val="0"/>
      <w:marTop w:val="0"/>
      <w:marBottom w:val="0"/>
      <w:divBdr>
        <w:top w:val="none" w:sz="0" w:space="0" w:color="auto"/>
        <w:left w:val="none" w:sz="0" w:space="0" w:color="auto"/>
        <w:bottom w:val="none" w:sz="0" w:space="0" w:color="auto"/>
        <w:right w:val="none" w:sz="0" w:space="0" w:color="auto"/>
      </w:divBdr>
    </w:div>
    <w:div w:id="1579511019">
      <w:bodyDiv w:val="1"/>
      <w:marLeft w:val="0"/>
      <w:marRight w:val="0"/>
      <w:marTop w:val="0"/>
      <w:marBottom w:val="0"/>
      <w:divBdr>
        <w:top w:val="none" w:sz="0" w:space="0" w:color="auto"/>
        <w:left w:val="none" w:sz="0" w:space="0" w:color="auto"/>
        <w:bottom w:val="none" w:sz="0" w:space="0" w:color="auto"/>
        <w:right w:val="none" w:sz="0" w:space="0" w:color="auto"/>
      </w:divBdr>
    </w:div>
    <w:div w:id="1601722842">
      <w:bodyDiv w:val="1"/>
      <w:marLeft w:val="0"/>
      <w:marRight w:val="0"/>
      <w:marTop w:val="0"/>
      <w:marBottom w:val="0"/>
      <w:divBdr>
        <w:top w:val="none" w:sz="0" w:space="0" w:color="auto"/>
        <w:left w:val="none" w:sz="0" w:space="0" w:color="auto"/>
        <w:bottom w:val="none" w:sz="0" w:space="0" w:color="auto"/>
        <w:right w:val="none" w:sz="0" w:space="0" w:color="auto"/>
      </w:divBdr>
    </w:div>
    <w:div w:id="1632709437">
      <w:bodyDiv w:val="1"/>
      <w:marLeft w:val="0"/>
      <w:marRight w:val="0"/>
      <w:marTop w:val="0"/>
      <w:marBottom w:val="0"/>
      <w:divBdr>
        <w:top w:val="none" w:sz="0" w:space="0" w:color="auto"/>
        <w:left w:val="none" w:sz="0" w:space="0" w:color="auto"/>
        <w:bottom w:val="none" w:sz="0" w:space="0" w:color="auto"/>
        <w:right w:val="none" w:sz="0" w:space="0" w:color="auto"/>
      </w:divBdr>
      <w:divsChild>
        <w:div w:id="1969579144">
          <w:marLeft w:val="1166"/>
          <w:marRight w:val="0"/>
          <w:marTop w:val="0"/>
          <w:marBottom w:val="0"/>
          <w:divBdr>
            <w:top w:val="none" w:sz="0" w:space="0" w:color="auto"/>
            <w:left w:val="none" w:sz="0" w:space="0" w:color="auto"/>
            <w:bottom w:val="none" w:sz="0" w:space="0" w:color="auto"/>
            <w:right w:val="none" w:sz="0" w:space="0" w:color="auto"/>
          </w:divBdr>
        </w:div>
        <w:div w:id="1677927142">
          <w:marLeft w:val="1166"/>
          <w:marRight w:val="0"/>
          <w:marTop w:val="0"/>
          <w:marBottom w:val="0"/>
          <w:divBdr>
            <w:top w:val="none" w:sz="0" w:space="0" w:color="auto"/>
            <w:left w:val="none" w:sz="0" w:space="0" w:color="auto"/>
            <w:bottom w:val="none" w:sz="0" w:space="0" w:color="auto"/>
            <w:right w:val="none" w:sz="0" w:space="0" w:color="auto"/>
          </w:divBdr>
        </w:div>
        <w:div w:id="955217781">
          <w:marLeft w:val="1166"/>
          <w:marRight w:val="0"/>
          <w:marTop w:val="0"/>
          <w:marBottom w:val="0"/>
          <w:divBdr>
            <w:top w:val="none" w:sz="0" w:space="0" w:color="auto"/>
            <w:left w:val="none" w:sz="0" w:space="0" w:color="auto"/>
            <w:bottom w:val="none" w:sz="0" w:space="0" w:color="auto"/>
            <w:right w:val="none" w:sz="0" w:space="0" w:color="auto"/>
          </w:divBdr>
        </w:div>
        <w:div w:id="1018695427">
          <w:marLeft w:val="1166"/>
          <w:marRight w:val="0"/>
          <w:marTop w:val="0"/>
          <w:marBottom w:val="0"/>
          <w:divBdr>
            <w:top w:val="none" w:sz="0" w:space="0" w:color="auto"/>
            <w:left w:val="none" w:sz="0" w:space="0" w:color="auto"/>
            <w:bottom w:val="none" w:sz="0" w:space="0" w:color="auto"/>
            <w:right w:val="none" w:sz="0" w:space="0" w:color="auto"/>
          </w:divBdr>
        </w:div>
      </w:divsChild>
    </w:div>
    <w:div w:id="1689791010">
      <w:bodyDiv w:val="1"/>
      <w:marLeft w:val="0"/>
      <w:marRight w:val="0"/>
      <w:marTop w:val="0"/>
      <w:marBottom w:val="0"/>
      <w:divBdr>
        <w:top w:val="none" w:sz="0" w:space="0" w:color="auto"/>
        <w:left w:val="none" w:sz="0" w:space="0" w:color="auto"/>
        <w:bottom w:val="none" w:sz="0" w:space="0" w:color="auto"/>
        <w:right w:val="none" w:sz="0" w:space="0" w:color="auto"/>
      </w:divBdr>
    </w:div>
    <w:div w:id="1701783712">
      <w:bodyDiv w:val="1"/>
      <w:marLeft w:val="0"/>
      <w:marRight w:val="0"/>
      <w:marTop w:val="0"/>
      <w:marBottom w:val="0"/>
      <w:divBdr>
        <w:top w:val="none" w:sz="0" w:space="0" w:color="auto"/>
        <w:left w:val="none" w:sz="0" w:space="0" w:color="auto"/>
        <w:bottom w:val="none" w:sz="0" w:space="0" w:color="auto"/>
        <w:right w:val="none" w:sz="0" w:space="0" w:color="auto"/>
      </w:divBdr>
      <w:divsChild>
        <w:div w:id="485711304">
          <w:marLeft w:val="1166"/>
          <w:marRight w:val="0"/>
          <w:marTop w:val="0"/>
          <w:marBottom w:val="0"/>
          <w:divBdr>
            <w:top w:val="none" w:sz="0" w:space="0" w:color="auto"/>
            <w:left w:val="none" w:sz="0" w:space="0" w:color="auto"/>
            <w:bottom w:val="none" w:sz="0" w:space="0" w:color="auto"/>
            <w:right w:val="none" w:sz="0" w:space="0" w:color="auto"/>
          </w:divBdr>
        </w:div>
      </w:divsChild>
    </w:div>
    <w:div w:id="1758016250">
      <w:bodyDiv w:val="1"/>
      <w:marLeft w:val="0"/>
      <w:marRight w:val="0"/>
      <w:marTop w:val="0"/>
      <w:marBottom w:val="0"/>
      <w:divBdr>
        <w:top w:val="none" w:sz="0" w:space="0" w:color="auto"/>
        <w:left w:val="none" w:sz="0" w:space="0" w:color="auto"/>
        <w:bottom w:val="none" w:sz="0" w:space="0" w:color="auto"/>
        <w:right w:val="none" w:sz="0" w:space="0" w:color="auto"/>
      </w:divBdr>
    </w:div>
    <w:div w:id="1777555926">
      <w:bodyDiv w:val="1"/>
      <w:marLeft w:val="0"/>
      <w:marRight w:val="0"/>
      <w:marTop w:val="0"/>
      <w:marBottom w:val="0"/>
      <w:divBdr>
        <w:top w:val="none" w:sz="0" w:space="0" w:color="auto"/>
        <w:left w:val="none" w:sz="0" w:space="0" w:color="auto"/>
        <w:bottom w:val="none" w:sz="0" w:space="0" w:color="auto"/>
        <w:right w:val="none" w:sz="0" w:space="0" w:color="auto"/>
      </w:divBdr>
    </w:div>
    <w:div w:id="1802337204">
      <w:bodyDiv w:val="1"/>
      <w:marLeft w:val="0"/>
      <w:marRight w:val="0"/>
      <w:marTop w:val="0"/>
      <w:marBottom w:val="0"/>
      <w:divBdr>
        <w:top w:val="none" w:sz="0" w:space="0" w:color="auto"/>
        <w:left w:val="none" w:sz="0" w:space="0" w:color="auto"/>
        <w:bottom w:val="none" w:sz="0" w:space="0" w:color="auto"/>
        <w:right w:val="none" w:sz="0" w:space="0" w:color="auto"/>
      </w:divBdr>
    </w:div>
    <w:div w:id="1802648040">
      <w:bodyDiv w:val="1"/>
      <w:marLeft w:val="0"/>
      <w:marRight w:val="0"/>
      <w:marTop w:val="0"/>
      <w:marBottom w:val="0"/>
      <w:divBdr>
        <w:top w:val="none" w:sz="0" w:space="0" w:color="auto"/>
        <w:left w:val="none" w:sz="0" w:space="0" w:color="auto"/>
        <w:bottom w:val="none" w:sz="0" w:space="0" w:color="auto"/>
        <w:right w:val="none" w:sz="0" w:space="0" w:color="auto"/>
      </w:divBdr>
    </w:div>
    <w:div w:id="1806239466">
      <w:bodyDiv w:val="1"/>
      <w:marLeft w:val="0"/>
      <w:marRight w:val="0"/>
      <w:marTop w:val="0"/>
      <w:marBottom w:val="0"/>
      <w:divBdr>
        <w:top w:val="none" w:sz="0" w:space="0" w:color="auto"/>
        <w:left w:val="none" w:sz="0" w:space="0" w:color="auto"/>
        <w:bottom w:val="none" w:sz="0" w:space="0" w:color="auto"/>
        <w:right w:val="none" w:sz="0" w:space="0" w:color="auto"/>
      </w:divBdr>
    </w:div>
    <w:div w:id="1814517949">
      <w:bodyDiv w:val="1"/>
      <w:marLeft w:val="0"/>
      <w:marRight w:val="0"/>
      <w:marTop w:val="0"/>
      <w:marBottom w:val="0"/>
      <w:divBdr>
        <w:top w:val="none" w:sz="0" w:space="0" w:color="auto"/>
        <w:left w:val="none" w:sz="0" w:space="0" w:color="auto"/>
        <w:bottom w:val="none" w:sz="0" w:space="0" w:color="auto"/>
        <w:right w:val="none" w:sz="0" w:space="0" w:color="auto"/>
      </w:divBdr>
    </w:div>
    <w:div w:id="1831091254">
      <w:bodyDiv w:val="1"/>
      <w:marLeft w:val="0"/>
      <w:marRight w:val="0"/>
      <w:marTop w:val="0"/>
      <w:marBottom w:val="0"/>
      <w:divBdr>
        <w:top w:val="none" w:sz="0" w:space="0" w:color="auto"/>
        <w:left w:val="none" w:sz="0" w:space="0" w:color="auto"/>
        <w:bottom w:val="none" w:sz="0" w:space="0" w:color="auto"/>
        <w:right w:val="none" w:sz="0" w:space="0" w:color="auto"/>
      </w:divBdr>
    </w:div>
    <w:div w:id="1843738298">
      <w:bodyDiv w:val="1"/>
      <w:marLeft w:val="0"/>
      <w:marRight w:val="0"/>
      <w:marTop w:val="0"/>
      <w:marBottom w:val="0"/>
      <w:divBdr>
        <w:top w:val="none" w:sz="0" w:space="0" w:color="auto"/>
        <w:left w:val="none" w:sz="0" w:space="0" w:color="auto"/>
        <w:bottom w:val="none" w:sz="0" w:space="0" w:color="auto"/>
        <w:right w:val="none" w:sz="0" w:space="0" w:color="auto"/>
      </w:divBdr>
    </w:div>
    <w:div w:id="1860192469">
      <w:bodyDiv w:val="1"/>
      <w:marLeft w:val="0"/>
      <w:marRight w:val="0"/>
      <w:marTop w:val="0"/>
      <w:marBottom w:val="0"/>
      <w:divBdr>
        <w:top w:val="none" w:sz="0" w:space="0" w:color="auto"/>
        <w:left w:val="none" w:sz="0" w:space="0" w:color="auto"/>
        <w:bottom w:val="none" w:sz="0" w:space="0" w:color="auto"/>
        <w:right w:val="none" w:sz="0" w:space="0" w:color="auto"/>
      </w:divBdr>
    </w:div>
    <w:div w:id="1874265182">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sChild>
        <w:div w:id="1599874360">
          <w:marLeft w:val="0"/>
          <w:marRight w:val="0"/>
          <w:marTop w:val="0"/>
          <w:marBottom w:val="0"/>
          <w:divBdr>
            <w:top w:val="none" w:sz="0" w:space="0" w:color="auto"/>
            <w:left w:val="none" w:sz="0" w:space="0" w:color="auto"/>
            <w:bottom w:val="none" w:sz="0" w:space="0" w:color="auto"/>
            <w:right w:val="none" w:sz="0" w:space="0" w:color="auto"/>
          </w:divBdr>
        </w:div>
      </w:divsChild>
    </w:div>
    <w:div w:id="1908342840">
      <w:bodyDiv w:val="1"/>
      <w:marLeft w:val="0"/>
      <w:marRight w:val="0"/>
      <w:marTop w:val="0"/>
      <w:marBottom w:val="0"/>
      <w:divBdr>
        <w:top w:val="none" w:sz="0" w:space="0" w:color="auto"/>
        <w:left w:val="none" w:sz="0" w:space="0" w:color="auto"/>
        <w:bottom w:val="none" w:sz="0" w:space="0" w:color="auto"/>
        <w:right w:val="none" w:sz="0" w:space="0" w:color="auto"/>
      </w:divBdr>
    </w:div>
    <w:div w:id="1921669070">
      <w:bodyDiv w:val="1"/>
      <w:marLeft w:val="0"/>
      <w:marRight w:val="0"/>
      <w:marTop w:val="0"/>
      <w:marBottom w:val="0"/>
      <w:divBdr>
        <w:top w:val="none" w:sz="0" w:space="0" w:color="auto"/>
        <w:left w:val="none" w:sz="0" w:space="0" w:color="auto"/>
        <w:bottom w:val="none" w:sz="0" w:space="0" w:color="auto"/>
        <w:right w:val="none" w:sz="0" w:space="0" w:color="auto"/>
      </w:divBdr>
    </w:div>
    <w:div w:id="1981960443">
      <w:bodyDiv w:val="1"/>
      <w:marLeft w:val="0"/>
      <w:marRight w:val="0"/>
      <w:marTop w:val="0"/>
      <w:marBottom w:val="0"/>
      <w:divBdr>
        <w:top w:val="none" w:sz="0" w:space="0" w:color="auto"/>
        <w:left w:val="none" w:sz="0" w:space="0" w:color="auto"/>
        <w:bottom w:val="none" w:sz="0" w:space="0" w:color="auto"/>
        <w:right w:val="none" w:sz="0" w:space="0" w:color="auto"/>
      </w:divBdr>
    </w:div>
    <w:div w:id="1987003356">
      <w:bodyDiv w:val="1"/>
      <w:marLeft w:val="0"/>
      <w:marRight w:val="0"/>
      <w:marTop w:val="0"/>
      <w:marBottom w:val="0"/>
      <w:divBdr>
        <w:top w:val="none" w:sz="0" w:space="0" w:color="auto"/>
        <w:left w:val="none" w:sz="0" w:space="0" w:color="auto"/>
        <w:bottom w:val="none" w:sz="0" w:space="0" w:color="auto"/>
        <w:right w:val="none" w:sz="0" w:space="0" w:color="auto"/>
      </w:divBdr>
      <w:divsChild>
        <w:div w:id="928269186">
          <w:marLeft w:val="0"/>
          <w:marRight w:val="0"/>
          <w:marTop w:val="0"/>
          <w:marBottom w:val="0"/>
          <w:divBdr>
            <w:top w:val="none" w:sz="0" w:space="0" w:color="auto"/>
            <w:left w:val="none" w:sz="0" w:space="0" w:color="auto"/>
            <w:bottom w:val="none" w:sz="0" w:space="0" w:color="auto"/>
            <w:right w:val="none" w:sz="0" w:space="0" w:color="auto"/>
          </w:divBdr>
        </w:div>
      </w:divsChild>
    </w:div>
    <w:div w:id="2012174732">
      <w:bodyDiv w:val="1"/>
      <w:marLeft w:val="0"/>
      <w:marRight w:val="0"/>
      <w:marTop w:val="0"/>
      <w:marBottom w:val="0"/>
      <w:divBdr>
        <w:top w:val="none" w:sz="0" w:space="0" w:color="auto"/>
        <w:left w:val="none" w:sz="0" w:space="0" w:color="auto"/>
        <w:bottom w:val="none" w:sz="0" w:space="0" w:color="auto"/>
        <w:right w:val="none" w:sz="0" w:space="0" w:color="auto"/>
      </w:divBdr>
    </w:div>
    <w:div w:id="2025280147">
      <w:bodyDiv w:val="1"/>
      <w:marLeft w:val="0"/>
      <w:marRight w:val="0"/>
      <w:marTop w:val="0"/>
      <w:marBottom w:val="0"/>
      <w:divBdr>
        <w:top w:val="none" w:sz="0" w:space="0" w:color="auto"/>
        <w:left w:val="none" w:sz="0" w:space="0" w:color="auto"/>
        <w:bottom w:val="none" w:sz="0" w:space="0" w:color="auto"/>
        <w:right w:val="none" w:sz="0" w:space="0" w:color="auto"/>
      </w:divBdr>
      <w:divsChild>
        <w:div w:id="172844773">
          <w:marLeft w:val="0"/>
          <w:marRight w:val="0"/>
          <w:marTop w:val="0"/>
          <w:marBottom w:val="0"/>
          <w:divBdr>
            <w:top w:val="none" w:sz="0" w:space="0" w:color="auto"/>
            <w:left w:val="none" w:sz="0" w:space="0" w:color="auto"/>
            <w:bottom w:val="none" w:sz="0" w:space="0" w:color="auto"/>
            <w:right w:val="none" w:sz="0" w:space="0" w:color="auto"/>
          </w:divBdr>
        </w:div>
      </w:divsChild>
    </w:div>
    <w:div w:id="2039350623">
      <w:bodyDiv w:val="1"/>
      <w:marLeft w:val="0"/>
      <w:marRight w:val="0"/>
      <w:marTop w:val="0"/>
      <w:marBottom w:val="0"/>
      <w:divBdr>
        <w:top w:val="none" w:sz="0" w:space="0" w:color="auto"/>
        <w:left w:val="none" w:sz="0" w:space="0" w:color="auto"/>
        <w:bottom w:val="none" w:sz="0" w:space="0" w:color="auto"/>
        <w:right w:val="none" w:sz="0" w:space="0" w:color="auto"/>
      </w:divBdr>
      <w:divsChild>
        <w:div w:id="541408764">
          <w:marLeft w:val="0"/>
          <w:marRight w:val="0"/>
          <w:marTop w:val="0"/>
          <w:marBottom w:val="0"/>
          <w:divBdr>
            <w:top w:val="none" w:sz="0" w:space="0" w:color="auto"/>
            <w:left w:val="none" w:sz="0" w:space="0" w:color="auto"/>
            <w:bottom w:val="none" w:sz="0" w:space="0" w:color="auto"/>
            <w:right w:val="none" w:sz="0" w:space="0" w:color="auto"/>
          </w:divBdr>
        </w:div>
      </w:divsChild>
    </w:div>
    <w:div w:id="2047749885">
      <w:bodyDiv w:val="1"/>
      <w:marLeft w:val="0"/>
      <w:marRight w:val="0"/>
      <w:marTop w:val="0"/>
      <w:marBottom w:val="0"/>
      <w:divBdr>
        <w:top w:val="none" w:sz="0" w:space="0" w:color="auto"/>
        <w:left w:val="none" w:sz="0" w:space="0" w:color="auto"/>
        <w:bottom w:val="none" w:sz="0" w:space="0" w:color="auto"/>
        <w:right w:val="none" w:sz="0" w:space="0" w:color="auto"/>
      </w:divBdr>
    </w:div>
    <w:div w:id="2051414462">
      <w:bodyDiv w:val="1"/>
      <w:marLeft w:val="0"/>
      <w:marRight w:val="0"/>
      <w:marTop w:val="0"/>
      <w:marBottom w:val="0"/>
      <w:divBdr>
        <w:top w:val="none" w:sz="0" w:space="0" w:color="auto"/>
        <w:left w:val="none" w:sz="0" w:space="0" w:color="auto"/>
        <w:bottom w:val="none" w:sz="0" w:space="0" w:color="auto"/>
        <w:right w:val="none" w:sz="0" w:space="0" w:color="auto"/>
      </w:divBdr>
      <w:divsChild>
        <w:div w:id="2129348996">
          <w:marLeft w:val="0"/>
          <w:marRight w:val="0"/>
          <w:marTop w:val="0"/>
          <w:marBottom w:val="0"/>
          <w:divBdr>
            <w:top w:val="none" w:sz="0" w:space="0" w:color="auto"/>
            <w:left w:val="none" w:sz="0" w:space="0" w:color="auto"/>
            <w:bottom w:val="none" w:sz="0" w:space="0" w:color="auto"/>
            <w:right w:val="none" w:sz="0" w:space="0" w:color="auto"/>
          </w:divBdr>
        </w:div>
      </w:divsChild>
    </w:div>
    <w:div w:id="2061586460">
      <w:bodyDiv w:val="1"/>
      <w:marLeft w:val="0"/>
      <w:marRight w:val="0"/>
      <w:marTop w:val="0"/>
      <w:marBottom w:val="0"/>
      <w:divBdr>
        <w:top w:val="none" w:sz="0" w:space="0" w:color="auto"/>
        <w:left w:val="none" w:sz="0" w:space="0" w:color="auto"/>
        <w:bottom w:val="none" w:sz="0" w:space="0" w:color="auto"/>
        <w:right w:val="none" w:sz="0" w:space="0" w:color="auto"/>
      </w:divBdr>
      <w:divsChild>
        <w:div w:id="865213812">
          <w:marLeft w:val="0"/>
          <w:marRight w:val="0"/>
          <w:marTop w:val="0"/>
          <w:marBottom w:val="0"/>
          <w:divBdr>
            <w:top w:val="none" w:sz="0" w:space="0" w:color="auto"/>
            <w:left w:val="none" w:sz="0" w:space="0" w:color="auto"/>
            <w:bottom w:val="none" w:sz="0" w:space="0" w:color="auto"/>
            <w:right w:val="none" w:sz="0" w:space="0" w:color="auto"/>
          </w:divBdr>
        </w:div>
      </w:divsChild>
    </w:div>
    <w:div w:id="2064255866">
      <w:bodyDiv w:val="1"/>
      <w:marLeft w:val="0"/>
      <w:marRight w:val="0"/>
      <w:marTop w:val="0"/>
      <w:marBottom w:val="0"/>
      <w:divBdr>
        <w:top w:val="none" w:sz="0" w:space="0" w:color="auto"/>
        <w:left w:val="none" w:sz="0" w:space="0" w:color="auto"/>
        <w:bottom w:val="none" w:sz="0" w:space="0" w:color="auto"/>
        <w:right w:val="none" w:sz="0" w:space="0" w:color="auto"/>
      </w:divBdr>
    </w:div>
    <w:div w:id="21302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ra2000.vlaanderen.be/projectsubsidies-natuu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7ee2b4-a2c6-410b-b903-3312aeb9e16b">
      <UserInfo>
        <DisplayName>ABRAMS Bram</DisplayName>
        <AccountId>19</AccountId>
        <AccountType/>
      </UserInfo>
      <UserInfo>
        <DisplayName>Vandevoort Christophe</DisplayName>
        <AccountId>81</AccountId>
        <AccountType/>
      </UserInfo>
      <UserInfo>
        <DisplayName>DE SCHUTTER Jef</DisplayName>
        <AccountId>82</AccountId>
        <AccountType/>
      </UserInfo>
      <UserInfo>
        <DisplayName>BERX Cathy</DisplayName>
        <AccountId>91</AccountId>
        <AccountType/>
      </UserInfo>
    </SharedWithUsers>
    <lcf76f155ced4ddcb4097134ff3c332f xmlns="11190a3d-71d9-474f-86ee-dcb79eecb8f2">
      <Terms xmlns="http://schemas.microsoft.com/office/infopath/2007/PartnerControls"/>
    </lcf76f155ced4ddcb4097134ff3c332f>
    <TaxCatchAll xmlns="2528a8cf-22b3-4b0b-9eb2-58242c7ea3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8311FA1951F4F9D4C8A5193264916" ma:contentTypeVersion="14" ma:contentTypeDescription="Een nieuw document maken." ma:contentTypeScope="" ma:versionID="dd54f5c1a3583246956817ba3e398ae7">
  <xsd:schema xmlns:xsd="http://www.w3.org/2001/XMLSchema" xmlns:xs="http://www.w3.org/2001/XMLSchema" xmlns:p="http://schemas.microsoft.com/office/2006/metadata/properties" xmlns:ns2="bb7ee2b4-a2c6-410b-b903-3312aeb9e16b" xmlns:ns3="11190a3d-71d9-474f-86ee-dcb79eecb8f2" xmlns:ns4="2528a8cf-22b3-4b0b-9eb2-58242c7ea309" targetNamespace="http://schemas.microsoft.com/office/2006/metadata/properties" ma:root="true" ma:fieldsID="24f3b05aeb995d4e550cdcc6070212a4" ns2:_="" ns3:_="" ns4:_="">
    <xsd:import namespace="bb7ee2b4-a2c6-410b-b903-3312aeb9e16b"/>
    <xsd:import namespace="11190a3d-71d9-474f-86ee-dcb79eecb8f2"/>
    <xsd:import namespace="2528a8cf-22b3-4b0b-9eb2-58242c7ea3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e2b4-a2c6-410b-b903-3312aeb9e16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90a3d-71d9-474f-86ee-dcb79eecb8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5bf66f5-cd6b-4cd3-89cd-a78047c1cc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8a8cf-22b3-4b0b-9eb2-58242c7ea3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60fee1-70cd-40d0-8a47-3a3ca7f95256}" ma:internalName="TaxCatchAll" ma:showField="CatchAllData" ma:web="b64680e0-74dc-4ffb-96cf-3a7b22e9e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1F11-6D49-4FFA-9B2D-28F189C1599E}">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bc263e1f-fb3f-482f-9ef4-fa4cb5a2f3e4"/>
    <ds:schemaRef ds:uri="2efe1036-1452-44c9-8a39-67b044cbb107"/>
    <ds:schemaRef ds:uri="http://purl.org/dc/terms/"/>
    <ds:schemaRef ds:uri="bb7ee2b4-a2c6-410b-b903-3312aeb9e16b"/>
    <ds:schemaRef ds:uri="11190a3d-71d9-474f-86ee-dcb79eecb8f2"/>
    <ds:schemaRef ds:uri="2528a8cf-22b3-4b0b-9eb2-58242c7ea309"/>
  </ds:schemaRefs>
</ds:datastoreItem>
</file>

<file path=customXml/itemProps2.xml><?xml version="1.0" encoding="utf-8"?>
<ds:datastoreItem xmlns:ds="http://schemas.openxmlformats.org/officeDocument/2006/customXml" ds:itemID="{59F6F1E6-B431-4E1D-A4D2-CAEA6D834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ee2b4-a2c6-410b-b903-3312aeb9e16b"/>
    <ds:schemaRef ds:uri="11190a3d-71d9-474f-86ee-dcb79eecb8f2"/>
    <ds:schemaRef ds:uri="2528a8cf-22b3-4b0b-9eb2-58242c7e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2EC0A-49D7-4EC8-93E5-2652CD25ED4B}">
  <ds:schemaRefs>
    <ds:schemaRef ds:uri="http://schemas.microsoft.com/sharepoint/v3/contenttype/forms"/>
  </ds:schemaRefs>
</ds:datastoreItem>
</file>

<file path=customXml/itemProps4.xml><?xml version="1.0" encoding="utf-8"?>
<ds:datastoreItem xmlns:ds="http://schemas.openxmlformats.org/officeDocument/2006/customXml" ds:itemID="{AB32FCD7-B302-4268-9EEA-48D3CB2C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12046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MVG</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gobelvpa</dc:creator>
  <cp:keywords/>
  <dc:description/>
  <cp:lastModifiedBy>ABRAMS Bram</cp:lastModifiedBy>
  <cp:revision>2</cp:revision>
  <cp:lastPrinted>2022-02-23T08:30:00Z</cp:lastPrinted>
  <dcterms:created xsi:type="dcterms:W3CDTF">2023-12-15T15:31:00Z</dcterms:created>
  <dcterms:modified xsi:type="dcterms:W3CDTF">2023-12-15T15:31:00Z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0x01010024A8311FA1951F4F9D4C8A5193264916</vt:lpwstr>
  </property>
</Properties>
</file>